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CC6F" w14:textId="77777777" w:rsidR="00213CFD" w:rsidRPr="005D1E44" w:rsidRDefault="00213CFD" w:rsidP="00213CFD">
      <w:pPr>
        <w:spacing w:after="120"/>
        <w:rPr>
          <w:rFonts w:ascii="Verdana" w:hAnsi="Verdana"/>
          <w:b/>
          <w:bCs/>
          <w:color w:val="005274" w:themeColor="text2"/>
          <w:sz w:val="48"/>
          <w:szCs w:val="48"/>
        </w:rPr>
      </w:pPr>
      <w:r w:rsidRPr="005D1E44">
        <w:rPr>
          <w:rFonts w:ascii="Verdana" w:hAnsi="Verdana"/>
          <w:b/>
          <w:bCs/>
          <w:color w:val="005274" w:themeColor="text2"/>
          <w:sz w:val="48"/>
          <w:szCs w:val="48"/>
        </w:rPr>
        <w:t xml:space="preserve">[Enter school name] </w:t>
      </w:r>
    </w:p>
    <w:p w14:paraId="67299C46" w14:textId="0651480B" w:rsidR="002D4366" w:rsidRPr="005D1E44" w:rsidRDefault="008D4949" w:rsidP="00213CFD">
      <w:pPr>
        <w:spacing w:after="120" w:line="240" w:lineRule="auto"/>
        <w:rPr>
          <w:rFonts w:ascii="Verdana" w:hAnsi="Verdana"/>
          <w:b/>
          <w:bCs/>
          <w:color w:val="005274" w:themeColor="text2"/>
          <w:sz w:val="48"/>
          <w:szCs w:val="48"/>
        </w:rPr>
      </w:pPr>
      <w:r w:rsidRPr="005D1E44">
        <w:rPr>
          <w:rFonts w:ascii="Verdana" w:hAnsi="Verdana"/>
          <w:b/>
          <w:bCs/>
          <w:color w:val="005274" w:themeColor="text2"/>
          <w:sz w:val="48"/>
          <w:szCs w:val="48"/>
        </w:rPr>
        <w:t>Presiding Member</w:t>
      </w:r>
      <w:r w:rsidR="00BD296B" w:rsidRPr="005D1E44">
        <w:rPr>
          <w:rFonts w:ascii="Verdana" w:hAnsi="Verdana"/>
          <w:b/>
          <w:bCs/>
          <w:color w:val="005274" w:themeColor="text2"/>
          <w:sz w:val="48"/>
          <w:szCs w:val="48"/>
        </w:rPr>
        <w:t xml:space="preserve"> </w:t>
      </w:r>
      <w:r w:rsidR="6FEBCA47" w:rsidRPr="005D1E44">
        <w:rPr>
          <w:rFonts w:ascii="Verdana" w:hAnsi="Verdana"/>
          <w:b/>
          <w:bCs/>
          <w:color w:val="005274" w:themeColor="text2"/>
          <w:sz w:val="48"/>
          <w:szCs w:val="48"/>
        </w:rPr>
        <w:t>Role Description</w:t>
      </w:r>
    </w:p>
    <w:p w14:paraId="5261CB42" w14:textId="773A2949" w:rsidR="6FD2DFBE" w:rsidRPr="005D1E44" w:rsidRDefault="6FD2DFBE" w:rsidP="00213CFD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</w:rPr>
      </w:pPr>
    </w:p>
    <w:p w14:paraId="637917F9" w14:textId="5A56810F" w:rsidR="005D1E44" w:rsidRDefault="00D842AF" w:rsidP="00213CFD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D842AF">
        <w:rPr>
          <w:rFonts w:ascii="Verdana" w:hAnsi="Verdana"/>
          <w:b/>
          <w:bCs/>
          <w:noProof/>
          <w:color w:val="005274" w:themeColor="tex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20C51" wp14:editId="3ABF608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00825" cy="828675"/>
                <wp:effectExtent l="0" t="0" r="28575" b="28575"/>
                <wp:wrapNone/>
                <wp:docPr id="11992921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828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491CF6" w14:textId="77777777" w:rsidR="00D842AF" w:rsidRPr="003B790C" w:rsidRDefault="00D842AF" w:rsidP="00D842AF">
                            <w:pPr>
                              <w:spacing w:before="120" w:after="120"/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3B790C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Use this example template to create a role description for this position.</w:t>
                            </w:r>
                          </w:p>
                          <w:p w14:paraId="0AE8DA98" w14:textId="6B76DB87" w:rsidR="00D842AF" w:rsidRPr="003B790C" w:rsidRDefault="00D842AF" w:rsidP="003B790C">
                            <w:pPr>
                              <w:spacing w:before="120" w:after="120"/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3B790C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It can be included in your board induction pack</w:t>
                            </w:r>
                            <w:r w:rsidR="00265AAF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265AAF" w:rsidRPr="00265AAF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as supporting information for presiding member appointments</w:t>
                            </w:r>
                            <w:r w:rsidR="00265AAF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790C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and published online so your community understands the role.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20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.05pt;width:519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" fillcolor="#f2f2f2" strokeweight=".5pt">
                <v:textbox>
                  <w:txbxContent>
                    <w:p w14:paraId="37491CF6" w14:textId="77777777" w:rsidR="00D842AF" w:rsidRPr="003B790C" w:rsidRDefault="00D842AF" w:rsidP="00D842AF">
                      <w:pPr>
                        <w:spacing w:before="120" w:after="120"/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</w:pPr>
                      <w:r w:rsidRPr="003B790C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Use this example template to create a role description for this position.</w:t>
                      </w:r>
                    </w:p>
                    <w:p w14:paraId="0AE8DA98" w14:textId="6B76DB87" w:rsidR="00D842AF" w:rsidRPr="003B790C" w:rsidRDefault="00D842AF" w:rsidP="003B790C">
                      <w:pPr>
                        <w:spacing w:before="120" w:after="120"/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</w:pPr>
                      <w:r w:rsidRPr="003B790C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It can be included in your board induction pack</w:t>
                      </w:r>
                      <w:r w:rsidR="00265AAF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, </w:t>
                      </w:r>
                      <w:r w:rsidR="00265AAF" w:rsidRPr="00265AAF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as supporting information for presiding member appointments</w:t>
                      </w:r>
                      <w:r w:rsidR="00265AAF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3B790C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and published online so your community understands the role.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47A781" w14:textId="77777777" w:rsidR="005D1E44" w:rsidRDefault="005D1E44" w:rsidP="00213CFD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</w:p>
    <w:p w14:paraId="5AE6C657" w14:textId="77777777" w:rsidR="005D1E44" w:rsidRDefault="005D1E44" w:rsidP="00213CFD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</w:p>
    <w:p w14:paraId="491A6019" w14:textId="77777777" w:rsidR="005D1E44" w:rsidRDefault="005D1E44" w:rsidP="00213CFD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</w:p>
    <w:p w14:paraId="70D5A3EE" w14:textId="77777777" w:rsidR="005D1E44" w:rsidRDefault="005D1E44" w:rsidP="00213CFD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</w:p>
    <w:p w14:paraId="4F8CA0A4" w14:textId="1FD95D1B" w:rsidR="00CA4D63" w:rsidRPr="005D1E44" w:rsidRDefault="003E64D5" w:rsidP="00213CFD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The presiding member</w:t>
      </w:r>
      <w:r w:rsidR="00C437C3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is appointed </w:t>
      </w:r>
      <w:r w:rsidR="00755ABD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through an </w:t>
      </w:r>
      <w:r w:rsidR="0013326A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election</w:t>
      </w:r>
      <w:r w:rsidR="00755ABD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process</w:t>
      </w:r>
      <w:r w:rsidR="0013326A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that all board members participate in</w:t>
      </w:r>
      <w:r w:rsidR="006522C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.</w:t>
      </w:r>
    </w:p>
    <w:p w14:paraId="14E15C74" w14:textId="3645DE48" w:rsidR="00C10B26" w:rsidRPr="005D1E44" w:rsidRDefault="004603E8" w:rsidP="00213CFD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In accordance with</w:t>
      </w:r>
      <w:r w:rsidR="00C10B26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</w:t>
      </w:r>
      <w:hyperlink r:id="rId10" w:history="1">
        <w:r w:rsidR="00923E3C" w:rsidRPr="00923E3C">
          <w:rPr>
            <w:rStyle w:val="Hyperlink"/>
            <w:rFonts w:ascii="Verdana" w:hAnsi="Verdana"/>
            <w:sz w:val="20"/>
            <w:szCs w:val="20"/>
            <w:lang w:bidi="en-US"/>
          </w:rPr>
          <w:t>regulation 11 of the Education (School Boards) Regulations 2020</w:t>
        </w:r>
      </w:hyperlink>
      <w:r w:rsidR="00C10B26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, t</w:t>
      </w:r>
      <w:r w:rsidR="00416E86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he appointment </w:t>
      </w:r>
      <w:r w:rsidR="00E8509C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will</w:t>
      </w:r>
      <w:r w:rsidR="00416E86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be made</w:t>
      </w:r>
      <w:r w:rsidR="00C10B26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:</w:t>
      </w:r>
    </w:p>
    <w:p w14:paraId="219EF468" w14:textId="1F997FAC" w:rsidR="007261FA" w:rsidRPr="005D1E44" w:rsidRDefault="00985BBD" w:rsidP="002342E3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A</w:t>
      </w:r>
      <w:r w:rsidR="00CE080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t the first board meeting of the year, except in a triennial board election year, </w:t>
      </w:r>
      <w:r w:rsidR="00E8509C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when</w:t>
      </w:r>
      <w:r w:rsidR="00CE080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it </w:t>
      </w:r>
      <w:r w:rsidR="007C6DE6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wil</w:t>
      </w:r>
      <w:r w:rsidR="00093156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l</w:t>
      </w:r>
      <w:r w:rsidR="00CE080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be at the first meeting of the board held after the election</w:t>
      </w:r>
      <w:r w:rsidR="00B00C90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.</w:t>
      </w:r>
    </w:p>
    <w:p w14:paraId="31B7AE08" w14:textId="5EC3B8AF" w:rsidR="006522C9" w:rsidRPr="005D1E44" w:rsidRDefault="00985BBD" w:rsidP="002342E3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I</w:t>
      </w:r>
      <w:r w:rsidR="00192A2B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f </w:t>
      </w:r>
      <w:r w:rsidR="00E74D83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there</w:t>
      </w:r>
      <w:r w:rsidR="006522C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</w:t>
      </w:r>
      <w:r w:rsidR="0078079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has </w:t>
      </w:r>
      <w:r w:rsidR="006522C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been a vote of no confidence in the </w:t>
      </w:r>
      <w:r w:rsidR="00895F94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current </w:t>
      </w:r>
      <w:r w:rsidR="006522C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presiding member</w:t>
      </w:r>
      <w:r w:rsidR="00B00C90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.</w:t>
      </w:r>
    </w:p>
    <w:p w14:paraId="07FF2616" w14:textId="57FBA2E9" w:rsidR="006522C9" w:rsidRPr="005D1E44" w:rsidRDefault="00985BBD" w:rsidP="002342E3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I</w:t>
      </w:r>
      <w:r w:rsidR="006522C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f the </w:t>
      </w:r>
      <w:r w:rsidR="00FC3F61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current </w:t>
      </w:r>
      <w:r w:rsidR="006522C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presiding member resigns</w:t>
      </w:r>
      <w:r w:rsidR="00D07365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</w:t>
      </w:r>
      <w:r w:rsidR="00CD2663">
        <w:rPr>
          <w:rFonts w:ascii="Verdana" w:hAnsi="Verdana"/>
          <w:color w:val="000000" w:themeColor="background1"/>
          <w:sz w:val="20"/>
          <w:szCs w:val="20"/>
          <w:lang w:bidi="en-US"/>
        </w:rPr>
        <w:t>from the position</w:t>
      </w:r>
      <w:r w:rsidR="006522C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in writing to the board</w:t>
      </w:r>
      <w:r w:rsidR="00DC0DDC">
        <w:rPr>
          <w:rFonts w:ascii="Verdana" w:hAnsi="Verdana"/>
          <w:color w:val="000000" w:themeColor="background1"/>
          <w:sz w:val="20"/>
          <w:szCs w:val="20"/>
          <w:lang w:bidi="en-US"/>
        </w:rPr>
        <w:t>,</w:t>
      </w:r>
      <w:r w:rsidR="006522C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</w:t>
      </w:r>
      <w:r w:rsidR="00192A2B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or </w:t>
      </w:r>
      <w:r w:rsidR="006522C9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ceases to be a board member.</w:t>
      </w:r>
    </w:p>
    <w:p w14:paraId="10BFAE4D" w14:textId="524DC5C6" w:rsidR="00147A7F" w:rsidRPr="005D1E44" w:rsidRDefault="00985BBD" w:rsidP="00545F64">
      <w:pPr>
        <w:spacing w:before="240"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The presiding member:</w:t>
      </w:r>
    </w:p>
    <w:p w14:paraId="467E8C3D" w14:textId="4227093E" w:rsidR="00B035CF" w:rsidRPr="005D1E44" w:rsidRDefault="00B035CF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Leads the board to work collaboratively as a team and ensures the board’s work is completed effectively.</w:t>
      </w:r>
    </w:p>
    <w:p w14:paraId="64D84DB9" w14:textId="2C31CE41" w:rsidR="003E64D5" w:rsidRPr="006D1CB1" w:rsidRDefault="00005EB6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Ensures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the board </w:t>
      </w: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acts </w:t>
      </w:r>
      <w:r w:rsidR="00244772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in accordance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with its policies, rules, and legal obligations.</w:t>
      </w:r>
    </w:p>
    <w:p w14:paraId="4DD0BC8A" w14:textId="5FCD53EB" w:rsidR="00291E9F" w:rsidRPr="005D1E44" w:rsidRDefault="009D528D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Fosters positive, professional relationships with all board members, the board’</w:t>
      </w:r>
      <w:r w:rsidR="008F320A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s</w:t>
      </w: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secretary, and the principal</w:t>
      </w:r>
      <w:r w:rsidR="004D56DA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as</w:t>
      </w:r>
      <w:r w:rsidR="008F320A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</w:t>
      </w:r>
      <w:r w:rsidR="004D56DA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the </w:t>
      </w:r>
      <w:r w:rsidR="008F320A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board’s chief executive officer</w:t>
      </w:r>
      <w:r w:rsidR="004D56DA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</w:t>
      </w: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(CEO)</w:t>
      </w:r>
      <w:r w:rsidR="007E50F7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.</w:t>
      </w:r>
    </w:p>
    <w:p w14:paraId="65376C04" w14:textId="52D876BC" w:rsidR="00A10E33" w:rsidRPr="005D1E44" w:rsidRDefault="003B33BE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W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elcomes and inducts new members</w:t>
      </w:r>
      <w:r w:rsidR="006A0E31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, </w:t>
      </w:r>
      <w:r w:rsidR="00975F87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supporting </w:t>
      </w:r>
      <w:r w:rsidR="00894F12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them</w:t>
      </w:r>
      <w:r w:rsidR="00935203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</w:t>
      </w:r>
      <w:r w:rsidR="00894F12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to understand their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role, responsibilities, and accountability, including </w:t>
      </w:r>
      <w:r w:rsidR="00935203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compliance with the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</w:t>
      </w:r>
      <w:hyperlink r:id="rId11" w:history="1">
        <w:r w:rsidR="003E64D5" w:rsidRPr="00D842AF">
          <w:rPr>
            <w:rStyle w:val="Hyperlink"/>
            <w:rFonts w:ascii="Verdana" w:hAnsi="Verdana"/>
            <w:color w:val="0563C1"/>
            <w:sz w:val="20"/>
            <w:szCs w:val="20"/>
            <w:lang w:bidi="en-US"/>
          </w:rPr>
          <w:t>Code of Conduct for Board Members</w:t>
        </w:r>
      </w:hyperlink>
      <w:r w:rsidR="00935203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.</w:t>
      </w:r>
    </w:p>
    <w:p w14:paraId="1BA7B737" w14:textId="638CE3C0" w:rsidR="00FA2DAF" w:rsidRPr="005D1E44" w:rsidRDefault="00FA2DAF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Effectively organises and presides over board meetings, ensuring they are conducted in accordance with the </w:t>
      </w:r>
      <w:hyperlink r:id="rId12" w:history="1">
        <w:r w:rsidRPr="00D842AF">
          <w:rPr>
            <w:rStyle w:val="Hyperlink"/>
            <w:rFonts w:ascii="Verdana" w:hAnsi="Verdana"/>
            <w:color w:val="0563C1"/>
            <w:sz w:val="20"/>
            <w:szCs w:val="20"/>
            <w:lang w:bidi="en-US"/>
          </w:rPr>
          <w:t>Education &amp; Training Act 2020</w:t>
        </w:r>
      </w:hyperlink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, the </w:t>
      </w:r>
      <w:hyperlink r:id="rId13" w:anchor="LMS382692" w:history="1">
        <w:r w:rsidRPr="00381048">
          <w:rPr>
            <w:rStyle w:val="Hyperlink"/>
            <w:rFonts w:ascii="Verdana" w:hAnsi="Verdana"/>
            <w:color w:val="0563C1"/>
            <w:sz w:val="20"/>
            <w:szCs w:val="20"/>
            <w:lang w:bidi="en-US"/>
          </w:rPr>
          <w:t>Education (School Boards) Regulations 202</w:t>
        </w:r>
        <w:r w:rsidRPr="003B790C">
          <w:rPr>
            <w:rStyle w:val="Hyperlink"/>
            <w:rFonts w:ascii="Verdana" w:hAnsi="Verdana"/>
            <w:color w:val="0563C1"/>
            <w:sz w:val="20"/>
            <w:szCs w:val="20"/>
            <w:lang w:bidi="en-US"/>
          </w:rPr>
          <w:t>0</w:t>
        </w:r>
      </w:hyperlink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, the relevant sections of the </w:t>
      </w:r>
      <w:hyperlink r:id="rId14" w:history="1">
        <w:r w:rsidRPr="00D842AF">
          <w:rPr>
            <w:rStyle w:val="Hyperlink"/>
            <w:rFonts w:ascii="Verdana" w:hAnsi="Verdana"/>
            <w:color w:val="0563C1"/>
            <w:sz w:val="20"/>
            <w:szCs w:val="20"/>
            <w:lang w:bidi="en-US"/>
          </w:rPr>
          <w:t>Local Government Official Information and Meetings Act 1987</w:t>
        </w:r>
      </w:hyperlink>
      <w:r w:rsidRPr="003B790C">
        <w:rPr>
          <w:rFonts w:ascii="Verdana" w:hAnsi="Verdana"/>
          <w:color w:val="000000" w:themeColor="background1"/>
          <w:sz w:val="20"/>
          <w:szCs w:val="20"/>
          <w:lang w:bidi="en-US"/>
        </w:rPr>
        <w:t>,</w:t>
      </w:r>
      <w:r w:rsidRPr="00D842AF">
        <w:rPr>
          <w:rFonts w:ascii="Verdana" w:hAnsi="Verdana"/>
          <w:color w:val="0563C1"/>
          <w:sz w:val="20"/>
          <w:szCs w:val="20"/>
          <w:lang w:bidi="en-US"/>
        </w:rPr>
        <w:t xml:space="preserve"> </w:t>
      </w: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and board policies and protocols.</w:t>
      </w:r>
    </w:p>
    <w:p w14:paraId="69331482" w14:textId="1462A2C3" w:rsidR="00F852B8" w:rsidRPr="005D1E44" w:rsidRDefault="00F852B8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Sets the board meeting agenda in collaboration with the principal and ensures items are governance-focused, consistent with board policies, and aligned with strategic goals.</w:t>
      </w:r>
    </w:p>
    <w:p w14:paraId="6434344F" w14:textId="7822AC43" w:rsidR="003E64D5" w:rsidRPr="005D1E44" w:rsidRDefault="00B41309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En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sures all board members have the required information for informed discussion of the agenda items.</w:t>
      </w:r>
    </w:p>
    <w:p w14:paraId="5488486B" w14:textId="76EE205E" w:rsidR="000F76C6" w:rsidRPr="005D1E44" w:rsidRDefault="00B41309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E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nsures all board papers</w:t>
      </w:r>
      <w:r w:rsidR="00DB5002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,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not related to public-excluded business</w:t>
      </w:r>
      <w:r w:rsidR="00DB5002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,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are available to the public.</w:t>
      </w:r>
    </w:p>
    <w:p w14:paraId="025E840B" w14:textId="77777777" w:rsidR="00675DED" w:rsidRDefault="00675DED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Alerts the board to any potential or actual risks to the school or its reputation, including any concerns or complaints raised.</w:t>
      </w:r>
    </w:p>
    <w:p w14:paraId="177E8A36" w14:textId="34FE96F6" w:rsidR="003E64D5" w:rsidRPr="005D1E44" w:rsidRDefault="001F506C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E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nsures concerns and complaints are </w:t>
      </w:r>
      <w:r w:rsidR="00A91797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managed 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at the appropriate level, </w:t>
      </w:r>
      <w:r w:rsidR="00A91797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in accordance with </w:t>
      </w:r>
      <w:r w:rsidR="003E64D5"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the school’s concerns and complaints procedures.</w:t>
      </w:r>
    </w:p>
    <w:p w14:paraId="442DDC96" w14:textId="77777777" w:rsidR="00675DED" w:rsidRPr="005D1E44" w:rsidRDefault="00675DED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Promotes clear and effective communication between the board and wider community, including communicating board decisions when delegated to do so.</w:t>
      </w:r>
    </w:p>
    <w:p w14:paraId="56EF481D" w14:textId="1887DA22" w:rsidR="004A0693" w:rsidRDefault="00675DED" w:rsidP="002342E3">
      <w:pPr>
        <w:numPr>
          <w:ilvl w:val="0"/>
          <w:numId w:val="1"/>
        </w:numPr>
        <w:spacing w:after="120" w:line="240" w:lineRule="auto"/>
        <w:ind w:left="357" w:hanging="357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5D1E44">
        <w:rPr>
          <w:rFonts w:ascii="Verdana" w:hAnsi="Verdana"/>
          <w:color w:val="000000" w:themeColor="background1"/>
          <w:sz w:val="20"/>
          <w:szCs w:val="20"/>
          <w:lang w:bidi="en-US"/>
        </w:rPr>
        <w:t>Establishes and maintains a productive working relationship with the principal, ensures the board fulfils its role as a good employer, and monitors the principal’s wellbeing and workload in implementing board policy.</w:t>
      </w:r>
    </w:p>
    <w:p w14:paraId="09BC3BBE" w14:textId="509C6A09" w:rsidR="0061449E" w:rsidRDefault="0061449E">
      <w:pPr>
        <w:spacing w:after="160"/>
        <w:rPr>
          <w:rFonts w:ascii="Verdana" w:hAnsi="Verdana"/>
          <w:color w:val="000000" w:themeColor="background1"/>
          <w:sz w:val="20"/>
          <w:szCs w:val="20"/>
          <w:lang w:bidi="en-US"/>
        </w:rPr>
      </w:pPr>
      <w:r>
        <w:rPr>
          <w:rFonts w:ascii="Verdana" w:hAnsi="Verdana"/>
          <w:color w:val="000000" w:themeColor="background1"/>
          <w:sz w:val="20"/>
          <w:szCs w:val="20"/>
          <w:lang w:bidi="en-US"/>
        </w:rPr>
        <w:br w:type="page"/>
      </w:r>
    </w:p>
    <w:p w14:paraId="62ED3542" w14:textId="207F5C6A" w:rsidR="00490701" w:rsidRPr="00490701" w:rsidRDefault="00490701" w:rsidP="003B790C">
      <w:pPr>
        <w:spacing w:before="240"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lastRenderedPageBreak/>
        <w:t>In all other matters, their role is the same as every other board member, which is to: </w:t>
      </w:r>
    </w:p>
    <w:p w14:paraId="41210AA8" w14:textId="77777777" w:rsidR="00490701" w:rsidRPr="00490701" w:rsidRDefault="00490701" w:rsidP="002342E3">
      <w:pPr>
        <w:numPr>
          <w:ilvl w:val="0"/>
          <w:numId w:val="3"/>
        </w:num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>Ensure they serve the best interests of the school, all students, and staff. </w:t>
      </w:r>
    </w:p>
    <w:p w14:paraId="2BA2952A" w14:textId="77777777" w:rsidR="00490701" w:rsidRPr="00490701" w:rsidRDefault="00490701" w:rsidP="002342E3">
      <w:pPr>
        <w:numPr>
          <w:ilvl w:val="0"/>
          <w:numId w:val="4"/>
        </w:num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>Govern through policy. </w:t>
      </w:r>
    </w:p>
    <w:p w14:paraId="174146B3" w14:textId="77777777" w:rsidR="00490701" w:rsidRPr="00490701" w:rsidRDefault="00490701" w:rsidP="002342E3">
      <w:pPr>
        <w:numPr>
          <w:ilvl w:val="0"/>
          <w:numId w:val="5"/>
        </w:num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>Abide by the </w:t>
      </w:r>
      <w:hyperlink r:id="rId15" w:anchor="read-the-code-of-conduct-1" w:tgtFrame="_blank" w:history="1">
        <w:r w:rsidRPr="00490701">
          <w:rPr>
            <w:rStyle w:val="Hyperlink"/>
            <w:rFonts w:ascii="Verdana" w:hAnsi="Verdana"/>
            <w:sz w:val="20"/>
            <w:szCs w:val="20"/>
            <w:lang w:bidi="en-US"/>
          </w:rPr>
          <w:t>Code of Conduct for Board Members</w:t>
        </w:r>
      </w:hyperlink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> and any other governance policies or procedures of the board. </w:t>
      </w:r>
    </w:p>
    <w:p w14:paraId="3E41FDB8" w14:textId="77777777" w:rsidR="00490701" w:rsidRPr="00490701" w:rsidRDefault="00490701" w:rsidP="002342E3">
      <w:pPr>
        <w:numPr>
          <w:ilvl w:val="0"/>
          <w:numId w:val="6"/>
        </w:num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>Model the school’s values and rules as a leader of the school. </w:t>
      </w:r>
    </w:p>
    <w:p w14:paraId="4CEA0BD7" w14:textId="26E72094" w:rsidR="00490701" w:rsidRPr="00490701" w:rsidRDefault="00F977BB" w:rsidP="002342E3">
      <w:pPr>
        <w:numPr>
          <w:ilvl w:val="0"/>
          <w:numId w:val="7"/>
        </w:num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>
        <w:rPr>
          <w:rFonts w:ascii="Verdana" w:hAnsi="Verdana"/>
          <w:color w:val="000000" w:themeColor="background1"/>
          <w:sz w:val="20"/>
          <w:szCs w:val="20"/>
          <w:lang w:bidi="en-US"/>
        </w:rPr>
        <w:t>S</w:t>
      </w:r>
      <w:r w:rsidR="00490701"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>erve on any committee of the board</w:t>
      </w:r>
      <w:r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</w:t>
      </w:r>
      <w:r w:rsidR="00BD3681">
        <w:rPr>
          <w:rFonts w:ascii="Verdana" w:hAnsi="Verdana"/>
          <w:color w:val="000000" w:themeColor="background1"/>
          <w:sz w:val="20"/>
          <w:szCs w:val="20"/>
          <w:lang w:bidi="en-US"/>
        </w:rPr>
        <w:t>if required.</w:t>
      </w:r>
    </w:p>
    <w:p w14:paraId="49D52088" w14:textId="4FDB28D8" w:rsidR="00490701" w:rsidRPr="00490701" w:rsidRDefault="00490701" w:rsidP="00490701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Outside of the boardroom, they are a </w:t>
      </w:r>
      <w:r w:rsidR="007638BD">
        <w:rPr>
          <w:rFonts w:ascii="Verdana" w:hAnsi="Verdana"/>
          <w:color w:val="000000" w:themeColor="background1"/>
          <w:sz w:val="20"/>
          <w:szCs w:val="20"/>
          <w:lang w:bidi="en-US"/>
        </w:rPr>
        <w:t>community</w:t>
      </w:r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 member.  </w:t>
      </w:r>
    </w:p>
    <w:p w14:paraId="13658E25" w14:textId="717D40F6" w:rsidR="00490701" w:rsidRPr="00490701" w:rsidRDefault="00490701" w:rsidP="00490701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Although they may be seen to hold a leadership position within the school, they have no additional authority to act on behalf of the board, unless </w:t>
      </w:r>
      <w:r w:rsidR="00A20002">
        <w:rPr>
          <w:rFonts w:ascii="Verdana" w:hAnsi="Verdana"/>
          <w:color w:val="000000" w:themeColor="background1"/>
          <w:sz w:val="20"/>
          <w:szCs w:val="20"/>
          <w:lang w:bidi="en-US"/>
        </w:rPr>
        <w:t xml:space="preserve">it is written in board policy or </w:t>
      </w:r>
      <w:r w:rsidRPr="00490701">
        <w:rPr>
          <w:rFonts w:ascii="Verdana" w:hAnsi="Verdana"/>
          <w:color w:val="000000" w:themeColor="background1"/>
          <w:sz w:val="20"/>
          <w:szCs w:val="20"/>
          <w:lang w:bidi="en-US"/>
        </w:rPr>
        <w:t>they have been delegated this authority in writing by the board.</w:t>
      </w:r>
    </w:p>
    <w:p w14:paraId="1F3E31A5" w14:textId="77777777" w:rsidR="00490701" w:rsidRPr="005D1E44" w:rsidRDefault="00490701" w:rsidP="003B790C">
      <w:pPr>
        <w:spacing w:after="120" w:line="240" w:lineRule="auto"/>
        <w:rPr>
          <w:rFonts w:ascii="Verdana" w:hAnsi="Verdana"/>
          <w:color w:val="000000" w:themeColor="background1"/>
          <w:sz w:val="20"/>
          <w:szCs w:val="20"/>
          <w:lang w:bidi="en-US"/>
        </w:rPr>
      </w:pPr>
    </w:p>
    <w:sectPr w:rsidR="00490701" w:rsidRPr="005D1E44" w:rsidSect="00730680">
      <w:footerReference w:type="default" r:id="rId16"/>
      <w:pgSz w:w="11906" w:h="16838"/>
      <w:pgMar w:top="720" w:right="720" w:bottom="720" w:left="720" w:header="708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159D0" w14:textId="77777777" w:rsidR="00CC651A" w:rsidRDefault="00CC651A" w:rsidP="00BF7EF4">
      <w:pPr>
        <w:spacing w:line="240" w:lineRule="auto"/>
      </w:pPr>
      <w:r>
        <w:separator/>
      </w:r>
    </w:p>
  </w:endnote>
  <w:endnote w:type="continuationSeparator" w:id="0">
    <w:p w14:paraId="6F549F00" w14:textId="77777777" w:rsidR="00CC651A" w:rsidRDefault="00CC651A" w:rsidP="00BF7EF4">
      <w:pPr>
        <w:spacing w:line="240" w:lineRule="auto"/>
      </w:pPr>
      <w:r>
        <w:continuationSeparator/>
      </w:r>
    </w:p>
  </w:endnote>
  <w:endnote w:type="continuationNotice" w:id="1">
    <w:p w14:paraId="60E390BC" w14:textId="77777777" w:rsidR="00CC651A" w:rsidRDefault="00CC65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asic Sans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24EB" w14:textId="15305333" w:rsidR="00BF7EF4" w:rsidRPr="00D842AF" w:rsidRDefault="0035101D" w:rsidP="0035101D">
    <w:pPr>
      <w:pStyle w:val="Footer"/>
      <w:jc w:val="center"/>
      <w:rPr>
        <w:rFonts w:ascii="Verdana" w:hAnsi="Verdana" w:cs="Arial"/>
        <w:color w:val="000000" w:themeColor="background1"/>
        <w:sz w:val="16"/>
        <w:szCs w:val="16"/>
      </w:rPr>
    </w:pPr>
    <w:r w:rsidRPr="00D842AF">
      <w:rPr>
        <w:rFonts w:ascii="Verdana" w:hAnsi="Verdana" w:cs="Arial"/>
        <w:color w:val="000000" w:themeColor="background1"/>
        <w:sz w:val="16"/>
        <w:szCs w:val="16"/>
      </w:rPr>
      <w:t>©</w:t>
    </w:r>
    <w:proofErr w:type="spellStart"/>
    <w:r w:rsidR="00D842AF">
      <w:rPr>
        <w:rFonts w:ascii="Verdana" w:hAnsi="Verdana" w:cs="Arial"/>
        <w:color w:val="000000" w:themeColor="background1"/>
        <w:sz w:val="16"/>
        <w:szCs w:val="16"/>
      </w:rPr>
      <w:t>GovHub</w:t>
    </w:r>
    <w:proofErr w:type="spellEnd"/>
    <w:r w:rsidRPr="00D842AF">
      <w:rPr>
        <w:rFonts w:ascii="Verdana" w:hAnsi="Verdana" w:cs="Arial"/>
        <w:color w:val="000000" w:themeColor="background1"/>
        <w:sz w:val="16"/>
        <w:szCs w:val="16"/>
      </w:rPr>
      <w:t xml:space="preserve"> Reviewed </w:t>
    </w:r>
    <w:r w:rsidR="00D842AF">
      <w:rPr>
        <w:rFonts w:ascii="Verdana" w:hAnsi="Verdana" w:cs="Arial"/>
        <w:color w:val="000000" w:themeColor="background1"/>
        <w:sz w:val="16"/>
        <w:szCs w:val="16"/>
      </w:rPr>
      <w:t>Feb</w:t>
    </w:r>
    <w:r w:rsidRPr="00D842AF">
      <w:rPr>
        <w:rFonts w:ascii="Verdana" w:hAnsi="Verdana" w:cs="Arial"/>
        <w:color w:val="000000" w:themeColor="background1"/>
        <w:sz w:val="16"/>
        <w:szCs w:val="16"/>
      </w:rPr>
      <w:t xml:space="preserve"> 202</w:t>
    </w:r>
    <w:r w:rsidR="00D842AF">
      <w:rPr>
        <w:rFonts w:ascii="Verdana" w:hAnsi="Verdana" w:cs="Arial"/>
        <w:color w:val="000000" w:themeColor="background1"/>
        <w:sz w:val="16"/>
        <w:szCs w:val="16"/>
      </w:rPr>
      <w:t>6</w:t>
    </w:r>
    <w:r w:rsidRPr="00D842AF">
      <w:rPr>
        <w:rFonts w:ascii="Verdana" w:hAnsi="Verdana" w:cs="Arial"/>
        <w:color w:val="000000" w:themeColor="background1"/>
        <w:sz w:val="16"/>
        <w:szCs w:val="16"/>
      </w:rPr>
      <w:ptab w:relativeTo="margin" w:alignment="center" w:leader="none"/>
    </w:r>
    <w:r w:rsidR="006F7CA9" w:rsidRPr="00D842AF">
      <w:rPr>
        <w:rFonts w:ascii="Verdana" w:hAnsi="Verdana" w:cs="Arial"/>
        <w:color w:val="000000" w:themeColor="background1"/>
        <w:sz w:val="16"/>
        <w:szCs w:val="16"/>
      </w:rPr>
      <w:t xml:space="preserve">PRESIDING MEMBER </w:t>
    </w:r>
    <w:r w:rsidRPr="00D842AF">
      <w:rPr>
        <w:rFonts w:ascii="Verdana" w:hAnsi="Verdana" w:cs="Arial"/>
        <w:color w:val="000000" w:themeColor="background1"/>
        <w:sz w:val="16"/>
        <w:szCs w:val="16"/>
      </w:rPr>
      <w:t>ROLE DESCRIPTION</w:t>
    </w:r>
    <w:r w:rsidR="00D842AF">
      <w:rPr>
        <w:rFonts w:ascii="Verdana" w:hAnsi="Verdana" w:cs="Arial"/>
        <w:color w:val="000000" w:themeColor="background1"/>
        <w:sz w:val="16"/>
        <w:szCs w:val="16"/>
      </w:rPr>
      <w:t xml:space="preserve"> EXAMPLE</w:t>
    </w:r>
    <w:r w:rsidRPr="00D842AF">
      <w:rPr>
        <w:rFonts w:ascii="Verdana" w:hAnsi="Verdana" w:cs="Arial"/>
        <w:color w:val="000000" w:themeColor="background1"/>
        <w:sz w:val="16"/>
        <w:szCs w:val="16"/>
      </w:rPr>
      <w:ptab w:relativeTo="margin" w:alignment="right" w:leader="none"/>
    </w:r>
    <w:r w:rsidRPr="00D842AF">
      <w:rPr>
        <w:rFonts w:ascii="Verdana" w:hAnsi="Verdana" w:cs="Arial"/>
        <w:color w:val="000000" w:themeColor="background1"/>
        <w:sz w:val="16"/>
        <w:szCs w:val="16"/>
      </w:rPr>
      <w:t xml:space="preserve">Page </w:t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PAGE  \* Arabic  \* MERGEFORMAT </w:instrText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t>1</w:t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  <w:r w:rsidRPr="00D842AF">
      <w:rPr>
        <w:rFonts w:ascii="Verdana" w:hAnsi="Verdana" w:cs="Arial"/>
        <w:color w:val="000000" w:themeColor="background1"/>
        <w:sz w:val="16"/>
        <w:szCs w:val="16"/>
      </w:rPr>
      <w:t xml:space="preserve"> of </w:t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NUMPAGES  \* Arabic  \* MERGEFORMAT </w:instrText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t>2</w:t>
    </w:r>
    <w:r w:rsidRPr="00D842AF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5ACE" w14:textId="77777777" w:rsidR="00CC651A" w:rsidRDefault="00CC651A" w:rsidP="00BF7EF4">
      <w:pPr>
        <w:spacing w:line="240" w:lineRule="auto"/>
      </w:pPr>
      <w:r>
        <w:separator/>
      </w:r>
    </w:p>
  </w:footnote>
  <w:footnote w:type="continuationSeparator" w:id="0">
    <w:p w14:paraId="0FAD0476" w14:textId="77777777" w:rsidR="00CC651A" w:rsidRDefault="00CC651A" w:rsidP="00BF7EF4">
      <w:pPr>
        <w:spacing w:line="240" w:lineRule="auto"/>
      </w:pPr>
      <w:r>
        <w:continuationSeparator/>
      </w:r>
    </w:p>
  </w:footnote>
  <w:footnote w:type="continuationNotice" w:id="1">
    <w:p w14:paraId="7CA174FA" w14:textId="77777777" w:rsidR="00CC651A" w:rsidRDefault="00CC651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61D5F"/>
    <w:multiLevelType w:val="hybridMultilevel"/>
    <w:tmpl w:val="196CB24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56188E"/>
    <w:multiLevelType w:val="hybridMultilevel"/>
    <w:tmpl w:val="527E1EF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8C09F1"/>
    <w:multiLevelType w:val="multilevel"/>
    <w:tmpl w:val="0642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6B30A8"/>
    <w:multiLevelType w:val="multilevel"/>
    <w:tmpl w:val="CD6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502CE9"/>
    <w:multiLevelType w:val="multilevel"/>
    <w:tmpl w:val="515C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E07487"/>
    <w:multiLevelType w:val="multilevel"/>
    <w:tmpl w:val="5460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536E3A"/>
    <w:multiLevelType w:val="multilevel"/>
    <w:tmpl w:val="F4D6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3195988">
    <w:abstractNumId w:val="0"/>
  </w:num>
  <w:num w:numId="2" w16cid:durableId="1946495152">
    <w:abstractNumId w:val="1"/>
  </w:num>
  <w:num w:numId="3" w16cid:durableId="820658702">
    <w:abstractNumId w:val="5"/>
  </w:num>
  <w:num w:numId="4" w16cid:durableId="2103800495">
    <w:abstractNumId w:val="4"/>
  </w:num>
  <w:num w:numId="5" w16cid:durableId="1616643210">
    <w:abstractNumId w:val="6"/>
  </w:num>
  <w:num w:numId="6" w16cid:durableId="1209298156">
    <w:abstractNumId w:val="3"/>
  </w:num>
  <w:num w:numId="7" w16cid:durableId="193516162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0tDQ3N7cwNrcwNLRU0lEKTi0uzszPAymwNKwFAEK3oT8tAAAA"/>
  </w:docVars>
  <w:rsids>
    <w:rsidRoot w:val="004E22B8"/>
    <w:rsid w:val="00000B60"/>
    <w:rsid w:val="00002C2B"/>
    <w:rsid w:val="00005BDC"/>
    <w:rsid w:val="00005EB6"/>
    <w:rsid w:val="00006B43"/>
    <w:rsid w:val="00006E9A"/>
    <w:rsid w:val="00007884"/>
    <w:rsid w:val="00010DE5"/>
    <w:rsid w:val="000139FF"/>
    <w:rsid w:val="00014A7B"/>
    <w:rsid w:val="00014FF4"/>
    <w:rsid w:val="00020DBC"/>
    <w:rsid w:val="000214F1"/>
    <w:rsid w:val="0002313A"/>
    <w:rsid w:val="0002507B"/>
    <w:rsid w:val="00031331"/>
    <w:rsid w:val="000356E4"/>
    <w:rsid w:val="000413B7"/>
    <w:rsid w:val="0004362F"/>
    <w:rsid w:val="0004429E"/>
    <w:rsid w:val="0004587B"/>
    <w:rsid w:val="0004629D"/>
    <w:rsid w:val="000465F4"/>
    <w:rsid w:val="00047D09"/>
    <w:rsid w:val="00052E61"/>
    <w:rsid w:val="00054263"/>
    <w:rsid w:val="00054B41"/>
    <w:rsid w:val="00072269"/>
    <w:rsid w:val="000723F4"/>
    <w:rsid w:val="00074D81"/>
    <w:rsid w:val="00076B97"/>
    <w:rsid w:val="000830DD"/>
    <w:rsid w:val="00085DDF"/>
    <w:rsid w:val="00086EB8"/>
    <w:rsid w:val="00086F2E"/>
    <w:rsid w:val="0008746E"/>
    <w:rsid w:val="000905F0"/>
    <w:rsid w:val="00090A46"/>
    <w:rsid w:val="00092EBE"/>
    <w:rsid w:val="00093156"/>
    <w:rsid w:val="000939BA"/>
    <w:rsid w:val="00097ED9"/>
    <w:rsid w:val="000A2577"/>
    <w:rsid w:val="000A63C0"/>
    <w:rsid w:val="000A751C"/>
    <w:rsid w:val="000B6848"/>
    <w:rsid w:val="000C0708"/>
    <w:rsid w:val="000C1196"/>
    <w:rsid w:val="000C4524"/>
    <w:rsid w:val="000C7A22"/>
    <w:rsid w:val="000D3FF6"/>
    <w:rsid w:val="000D6084"/>
    <w:rsid w:val="000E0315"/>
    <w:rsid w:val="000E1AB0"/>
    <w:rsid w:val="000E36EA"/>
    <w:rsid w:val="000E4CA4"/>
    <w:rsid w:val="000E6FE4"/>
    <w:rsid w:val="000F0CFE"/>
    <w:rsid w:val="000F2A64"/>
    <w:rsid w:val="000F4FA9"/>
    <w:rsid w:val="000F5D7E"/>
    <w:rsid w:val="000F5E46"/>
    <w:rsid w:val="000F6869"/>
    <w:rsid w:val="000F76C6"/>
    <w:rsid w:val="000F7C9B"/>
    <w:rsid w:val="00100706"/>
    <w:rsid w:val="00100EB7"/>
    <w:rsid w:val="00101791"/>
    <w:rsid w:val="00104AAC"/>
    <w:rsid w:val="00105C4C"/>
    <w:rsid w:val="00107A86"/>
    <w:rsid w:val="00110262"/>
    <w:rsid w:val="00111832"/>
    <w:rsid w:val="001127F7"/>
    <w:rsid w:val="001137FA"/>
    <w:rsid w:val="00114138"/>
    <w:rsid w:val="00114430"/>
    <w:rsid w:val="001305AB"/>
    <w:rsid w:val="0013326A"/>
    <w:rsid w:val="00133D66"/>
    <w:rsid w:val="0013600E"/>
    <w:rsid w:val="00140512"/>
    <w:rsid w:val="00140877"/>
    <w:rsid w:val="001429FF"/>
    <w:rsid w:val="001438E4"/>
    <w:rsid w:val="001446CF"/>
    <w:rsid w:val="001464D7"/>
    <w:rsid w:val="00147A7F"/>
    <w:rsid w:val="00147E79"/>
    <w:rsid w:val="00150A6C"/>
    <w:rsid w:val="001510E7"/>
    <w:rsid w:val="00151A8C"/>
    <w:rsid w:val="00154CBA"/>
    <w:rsid w:val="0015646A"/>
    <w:rsid w:val="001605DF"/>
    <w:rsid w:val="00161C8E"/>
    <w:rsid w:val="001622BA"/>
    <w:rsid w:val="001737FF"/>
    <w:rsid w:val="00173A98"/>
    <w:rsid w:val="001751A1"/>
    <w:rsid w:val="00177B32"/>
    <w:rsid w:val="00183042"/>
    <w:rsid w:val="00192A2B"/>
    <w:rsid w:val="0019351A"/>
    <w:rsid w:val="001A06ED"/>
    <w:rsid w:val="001A204C"/>
    <w:rsid w:val="001A359A"/>
    <w:rsid w:val="001B0480"/>
    <w:rsid w:val="001B2CED"/>
    <w:rsid w:val="001B2F3E"/>
    <w:rsid w:val="001B4852"/>
    <w:rsid w:val="001B4BCA"/>
    <w:rsid w:val="001B765D"/>
    <w:rsid w:val="001C036F"/>
    <w:rsid w:val="001C0577"/>
    <w:rsid w:val="001C266A"/>
    <w:rsid w:val="001C50E8"/>
    <w:rsid w:val="001C72E9"/>
    <w:rsid w:val="001D08F3"/>
    <w:rsid w:val="001D1AA6"/>
    <w:rsid w:val="001D2BE0"/>
    <w:rsid w:val="001D331B"/>
    <w:rsid w:val="001D4153"/>
    <w:rsid w:val="001D424A"/>
    <w:rsid w:val="001D4C6E"/>
    <w:rsid w:val="001D5989"/>
    <w:rsid w:val="001D6C73"/>
    <w:rsid w:val="001D715A"/>
    <w:rsid w:val="001F2F8D"/>
    <w:rsid w:val="001F430A"/>
    <w:rsid w:val="001F506C"/>
    <w:rsid w:val="0020509B"/>
    <w:rsid w:val="00205A78"/>
    <w:rsid w:val="002069D1"/>
    <w:rsid w:val="00206B9F"/>
    <w:rsid w:val="00210093"/>
    <w:rsid w:val="002105EB"/>
    <w:rsid w:val="002108EE"/>
    <w:rsid w:val="00211EA5"/>
    <w:rsid w:val="0021258D"/>
    <w:rsid w:val="00213CFD"/>
    <w:rsid w:val="00213D4C"/>
    <w:rsid w:val="002157D3"/>
    <w:rsid w:val="00220103"/>
    <w:rsid w:val="00225B53"/>
    <w:rsid w:val="00226CB6"/>
    <w:rsid w:val="0022761F"/>
    <w:rsid w:val="0023179B"/>
    <w:rsid w:val="00232887"/>
    <w:rsid w:val="002329E1"/>
    <w:rsid w:val="002342E3"/>
    <w:rsid w:val="002349D4"/>
    <w:rsid w:val="00236DC1"/>
    <w:rsid w:val="002417FF"/>
    <w:rsid w:val="002420ED"/>
    <w:rsid w:val="00242F32"/>
    <w:rsid w:val="00244772"/>
    <w:rsid w:val="002454DA"/>
    <w:rsid w:val="00245778"/>
    <w:rsid w:val="002458C2"/>
    <w:rsid w:val="00245CAC"/>
    <w:rsid w:val="00246FB8"/>
    <w:rsid w:val="00251137"/>
    <w:rsid w:val="00251318"/>
    <w:rsid w:val="00251550"/>
    <w:rsid w:val="00252E76"/>
    <w:rsid w:val="002606D6"/>
    <w:rsid w:val="00260C81"/>
    <w:rsid w:val="00263923"/>
    <w:rsid w:val="00265AAF"/>
    <w:rsid w:val="002703DA"/>
    <w:rsid w:val="0027197C"/>
    <w:rsid w:val="00271A79"/>
    <w:rsid w:val="00271CFA"/>
    <w:rsid w:val="00273A64"/>
    <w:rsid w:val="002829DC"/>
    <w:rsid w:val="00283C7C"/>
    <w:rsid w:val="002857F7"/>
    <w:rsid w:val="0028581B"/>
    <w:rsid w:val="0028766E"/>
    <w:rsid w:val="00291B2D"/>
    <w:rsid w:val="00291E9F"/>
    <w:rsid w:val="002943CB"/>
    <w:rsid w:val="00294965"/>
    <w:rsid w:val="00296652"/>
    <w:rsid w:val="002A1AA9"/>
    <w:rsid w:val="002A4486"/>
    <w:rsid w:val="002A4D97"/>
    <w:rsid w:val="002A6129"/>
    <w:rsid w:val="002A6511"/>
    <w:rsid w:val="002A7A97"/>
    <w:rsid w:val="002A7D34"/>
    <w:rsid w:val="002B31B6"/>
    <w:rsid w:val="002B50E5"/>
    <w:rsid w:val="002B5661"/>
    <w:rsid w:val="002B6896"/>
    <w:rsid w:val="002C1944"/>
    <w:rsid w:val="002C26BC"/>
    <w:rsid w:val="002C42A7"/>
    <w:rsid w:val="002C489C"/>
    <w:rsid w:val="002D0CC4"/>
    <w:rsid w:val="002D2AB2"/>
    <w:rsid w:val="002D4366"/>
    <w:rsid w:val="002D543E"/>
    <w:rsid w:val="002D5920"/>
    <w:rsid w:val="002D71B4"/>
    <w:rsid w:val="002E0805"/>
    <w:rsid w:val="002E104F"/>
    <w:rsid w:val="002E2C36"/>
    <w:rsid w:val="002E2CB8"/>
    <w:rsid w:val="002E7330"/>
    <w:rsid w:val="002E7C8C"/>
    <w:rsid w:val="002F3ABA"/>
    <w:rsid w:val="002F4E43"/>
    <w:rsid w:val="0030156E"/>
    <w:rsid w:val="00303690"/>
    <w:rsid w:val="00307A31"/>
    <w:rsid w:val="00312261"/>
    <w:rsid w:val="00312337"/>
    <w:rsid w:val="00313931"/>
    <w:rsid w:val="00313F2D"/>
    <w:rsid w:val="003154D3"/>
    <w:rsid w:val="00316361"/>
    <w:rsid w:val="00323B6C"/>
    <w:rsid w:val="00323DEA"/>
    <w:rsid w:val="003252DB"/>
    <w:rsid w:val="00326984"/>
    <w:rsid w:val="00330331"/>
    <w:rsid w:val="00331641"/>
    <w:rsid w:val="00335DA0"/>
    <w:rsid w:val="0033668F"/>
    <w:rsid w:val="00336715"/>
    <w:rsid w:val="00342113"/>
    <w:rsid w:val="00347630"/>
    <w:rsid w:val="00347670"/>
    <w:rsid w:val="0035101D"/>
    <w:rsid w:val="003572CD"/>
    <w:rsid w:val="00360D7B"/>
    <w:rsid w:val="00364883"/>
    <w:rsid w:val="003649AD"/>
    <w:rsid w:val="00371754"/>
    <w:rsid w:val="00371E11"/>
    <w:rsid w:val="00372588"/>
    <w:rsid w:val="0037398D"/>
    <w:rsid w:val="00373D01"/>
    <w:rsid w:val="00380237"/>
    <w:rsid w:val="00380534"/>
    <w:rsid w:val="003805B4"/>
    <w:rsid w:val="00381048"/>
    <w:rsid w:val="00382634"/>
    <w:rsid w:val="00383214"/>
    <w:rsid w:val="003844B8"/>
    <w:rsid w:val="0039254C"/>
    <w:rsid w:val="003933BF"/>
    <w:rsid w:val="0039531C"/>
    <w:rsid w:val="00395489"/>
    <w:rsid w:val="003A2E19"/>
    <w:rsid w:val="003A3D73"/>
    <w:rsid w:val="003A422C"/>
    <w:rsid w:val="003A7BAF"/>
    <w:rsid w:val="003B0698"/>
    <w:rsid w:val="003B113C"/>
    <w:rsid w:val="003B33BE"/>
    <w:rsid w:val="003B54BB"/>
    <w:rsid w:val="003B790C"/>
    <w:rsid w:val="003C0871"/>
    <w:rsid w:val="003C11C0"/>
    <w:rsid w:val="003C572D"/>
    <w:rsid w:val="003D15F3"/>
    <w:rsid w:val="003D1DCA"/>
    <w:rsid w:val="003D28B3"/>
    <w:rsid w:val="003D3201"/>
    <w:rsid w:val="003D46EB"/>
    <w:rsid w:val="003D6492"/>
    <w:rsid w:val="003D6698"/>
    <w:rsid w:val="003D794B"/>
    <w:rsid w:val="003E2038"/>
    <w:rsid w:val="003E2ED3"/>
    <w:rsid w:val="003E64D5"/>
    <w:rsid w:val="003E6853"/>
    <w:rsid w:val="003F3C4E"/>
    <w:rsid w:val="003F5647"/>
    <w:rsid w:val="003F6407"/>
    <w:rsid w:val="003F7BD0"/>
    <w:rsid w:val="0040723E"/>
    <w:rsid w:val="00407B9E"/>
    <w:rsid w:val="004104B6"/>
    <w:rsid w:val="00410C7C"/>
    <w:rsid w:val="00411324"/>
    <w:rsid w:val="004121F4"/>
    <w:rsid w:val="00413D2E"/>
    <w:rsid w:val="004140CA"/>
    <w:rsid w:val="00414E7B"/>
    <w:rsid w:val="00416E86"/>
    <w:rsid w:val="00416EEB"/>
    <w:rsid w:val="00422ADB"/>
    <w:rsid w:val="00422D0C"/>
    <w:rsid w:val="00424FBA"/>
    <w:rsid w:val="00426F5F"/>
    <w:rsid w:val="004279B7"/>
    <w:rsid w:val="00427C47"/>
    <w:rsid w:val="00431BD5"/>
    <w:rsid w:val="004325A1"/>
    <w:rsid w:val="0043341F"/>
    <w:rsid w:val="004352E0"/>
    <w:rsid w:val="0043641F"/>
    <w:rsid w:val="00440B11"/>
    <w:rsid w:val="00441CB3"/>
    <w:rsid w:val="004421C8"/>
    <w:rsid w:val="00443010"/>
    <w:rsid w:val="00446253"/>
    <w:rsid w:val="00446C85"/>
    <w:rsid w:val="00447C72"/>
    <w:rsid w:val="00452EFF"/>
    <w:rsid w:val="00454C6B"/>
    <w:rsid w:val="00456424"/>
    <w:rsid w:val="00457609"/>
    <w:rsid w:val="004603E8"/>
    <w:rsid w:val="00460C0A"/>
    <w:rsid w:val="00461301"/>
    <w:rsid w:val="00461623"/>
    <w:rsid w:val="004656D0"/>
    <w:rsid w:val="00466282"/>
    <w:rsid w:val="00467834"/>
    <w:rsid w:val="00471167"/>
    <w:rsid w:val="00474167"/>
    <w:rsid w:val="00474791"/>
    <w:rsid w:val="00475718"/>
    <w:rsid w:val="00475ED0"/>
    <w:rsid w:val="0047764F"/>
    <w:rsid w:val="0048139D"/>
    <w:rsid w:val="004820F4"/>
    <w:rsid w:val="0048270F"/>
    <w:rsid w:val="00483212"/>
    <w:rsid w:val="004833DA"/>
    <w:rsid w:val="00484BBF"/>
    <w:rsid w:val="00486562"/>
    <w:rsid w:val="00486C8D"/>
    <w:rsid w:val="00486FF7"/>
    <w:rsid w:val="00487385"/>
    <w:rsid w:val="00490701"/>
    <w:rsid w:val="00490CB0"/>
    <w:rsid w:val="00492387"/>
    <w:rsid w:val="004944D6"/>
    <w:rsid w:val="004A0429"/>
    <w:rsid w:val="004A049F"/>
    <w:rsid w:val="004A0693"/>
    <w:rsid w:val="004A07CB"/>
    <w:rsid w:val="004A0AE5"/>
    <w:rsid w:val="004A2719"/>
    <w:rsid w:val="004A27F9"/>
    <w:rsid w:val="004A28B9"/>
    <w:rsid w:val="004A5614"/>
    <w:rsid w:val="004A6ECD"/>
    <w:rsid w:val="004B110F"/>
    <w:rsid w:val="004B2E5A"/>
    <w:rsid w:val="004B7E8E"/>
    <w:rsid w:val="004C066A"/>
    <w:rsid w:val="004C0C00"/>
    <w:rsid w:val="004C2BAB"/>
    <w:rsid w:val="004C34EE"/>
    <w:rsid w:val="004C5DC0"/>
    <w:rsid w:val="004C62A7"/>
    <w:rsid w:val="004D12A9"/>
    <w:rsid w:val="004D56DA"/>
    <w:rsid w:val="004E125E"/>
    <w:rsid w:val="004E1741"/>
    <w:rsid w:val="004E22B8"/>
    <w:rsid w:val="004E23C2"/>
    <w:rsid w:val="004E3C63"/>
    <w:rsid w:val="004E3F87"/>
    <w:rsid w:val="004E5619"/>
    <w:rsid w:val="004E6656"/>
    <w:rsid w:val="00507E09"/>
    <w:rsid w:val="005141B9"/>
    <w:rsid w:val="0052508A"/>
    <w:rsid w:val="0052536C"/>
    <w:rsid w:val="00525744"/>
    <w:rsid w:val="005264B8"/>
    <w:rsid w:val="00527324"/>
    <w:rsid w:val="005273C5"/>
    <w:rsid w:val="00531306"/>
    <w:rsid w:val="00531DDD"/>
    <w:rsid w:val="00533EAB"/>
    <w:rsid w:val="00535A96"/>
    <w:rsid w:val="00535AF2"/>
    <w:rsid w:val="00535C17"/>
    <w:rsid w:val="005410D4"/>
    <w:rsid w:val="0054130F"/>
    <w:rsid w:val="00541BB9"/>
    <w:rsid w:val="0054306B"/>
    <w:rsid w:val="00543C02"/>
    <w:rsid w:val="00544890"/>
    <w:rsid w:val="00545F64"/>
    <w:rsid w:val="0054628B"/>
    <w:rsid w:val="00546358"/>
    <w:rsid w:val="00547062"/>
    <w:rsid w:val="005473AF"/>
    <w:rsid w:val="00547A4B"/>
    <w:rsid w:val="00550163"/>
    <w:rsid w:val="00550A4A"/>
    <w:rsid w:val="00552221"/>
    <w:rsid w:val="0055284A"/>
    <w:rsid w:val="005608E3"/>
    <w:rsid w:val="00561B0A"/>
    <w:rsid w:val="00563598"/>
    <w:rsid w:val="005676EC"/>
    <w:rsid w:val="00572A7E"/>
    <w:rsid w:val="00574951"/>
    <w:rsid w:val="00575AF1"/>
    <w:rsid w:val="005805BF"/>
    <w:rsid w:val="0058140B"/>
    <w:rsid w:val="005846F3"/>
    <w:rsid w:val="00585C52"/>
    <w:rsid w:val="005871AA"/>
    <w:rsid w:val="00590035"/>
    <w:rsid w:val="0059291E"/>
    <w:rsid w:val="005930AA"/>
    <w:rsid w:val="00597AE0"/>
    <w:rsid w:val="00597EA8"/>
    <w:rsid w:val="005A2C4C"/>
    <w:rsid w:val="005A5FEA"/>
    <w:rsid w:val="005A64EB"/>
    <w:rsid w:val="005A6835"/>
    <w:rsid w:val="005A6C8D"/>
    <w:rsid w:val="005A7C4D"/>
    <w:rsid w:val="005B3052"/>
    <w:rsid w:val="005B4374"/>
    <w:rsid w:val="005B6481"/>
    <w:rsid w:val="005B6FD6"/>
    <w:rsid w:val="005B7299"/>
    <w:rsid w:val="005C0295"/>
    <w:rsid w:val="005C1440"/>
    <w:rsid w:val="005D09FF"/>
    <w:rsid w:val="005D17BC"/>
    <w:rsid w:val="005D1E44"/>
    <w:rsid w:val="005D3506"/>
    <w:rsid w:val="005D4E99"/>
    <w:rsid w:val="005D5D6B"/>
    <w:rsid w:val="005D7619"/>
    <w:rsid w:val="005E00BE"/>
    <w:rsid w:val="005E0DEC"/>
    <w:rsid w:val="005E29D7"/>
    <w:rsid w:val="005E320D"/>
    <w:rsid w:val="005E5BF1"/>
    <w:rsid w:val="005E7707"/>
    <w:rsid w:val="005F3383"/>
    <w:rsid w:val="005F3463"/>
    <w:rsid w:val="005F612C"/>
    <w:rsid w:val="00603A69"/>
    <w:rsid w:val="006048B9"/>
    <w:rsid w:val="00607533"/>
    <w:rsid w:val="00610B73"/>
    <w:rsid w:val="0061449E"/>
    <w:rsid w:val="0061509E"/>
    <w:rsid w:val="00616D63"/>
    <w:rsid w:val="006230F3"/>
    <w:rsid w:val="0062337F"/>
    <w:rsid w:val="00623BDD"/>
    <w:rsid w:val="00623C1D"/>
    <w:rsid w:val="0062461A"/>
    <w:rsid w:val="0062683B"/>
    <w:rsid w:val="00630DCC"/>
    <w:rsid w:val="0063708A"/>
    <w:rsid w:val="00637607"/>
    <w:rsid w:val="00643F5A"/>
    <w:rsid w:val="00646327"/>
    <w:rsid w:val="00646606"/>
    <w:rsid w:val="0065055A"/>
    <w:rsid w:val="00652048"/>
    <w:rsid w:val="006522C9"/>
    <w:rsid w:val="0065550E"/>
    <w:rsid w:val="00655F38"/>
    <w:rsid w:val="00655FA3"/>
    <w:rsid w:val="006603BE"/>
    <w:rsid w:val="006611E6"/>
    <w:rsid w:val="006629C0"/>
    <w:rsid w:val="006632FF"/>
    <w:rsid w:val="0066451D"/>
    <w:rsid w:val="00667E57"/>
    <w:rsid w:val="00670AF7"/>
    <w:rsid w:val="0067387F"/>
    <w:rsid w:val="00675DED"/>
    <w:rsid w:val="00677EB5"/>
    <w:rsid w:val="00680AB8"/>
    <w:rsid w:val="00681E54"/>
    <w:rsid w:val="00685C26"/>
    <w:rsid w:val="00691B9E"/>
    <w:rsid w:val="00694ECC"/>
    <w:rsid w:val="006A0E31"/>
    <w:rsid w:val="006A1820"/>
    <w:rsid w:val="006A27D4"/>
    <w:rsid w:val="006A2E57"/>
    <w:rsid w:val="006A6692"/>
    <w:rsid w:val="006B2D13"/>
    <w:rsid w:val="006C0E63"/>
    <w:rsid w:val="006C21C1"/>
    <w:rsid w:val="006C2475"/>
    <w:rsid w:val="006C4092"/>
    <w:rsid w:val="006C4541"/>
    <w:rsid w:val="006C6ABB"/>
    <w:rsid w:val="006C6C35"/>
    <w:rsid w:val="006C6E52"/>
    <w:rsid w:val="006C7C0A"/>
    <w:rsid w:val="006D1CB1"/>
    <w:rsid w:val="006D4AD9"/>
    <w:rsid w:val="006D4F58"/>
    <w:rsid w:val="006E0565"/>
    <w:rsid w:val="006E10A9"/>
    <w:rsid w:val="006E2628"/>
    <w:rsid w:val="006E330C"/>
    <w:rsid w:val="006E5D0D"/>
    <w:rsid w:val="006E6CBE"/>
    <w:rsid w:val="006F02F8"/>
    <w:rsid w:val="006F131D"/>
    <w:rsid w:val="006F2024"/>
    <w:rsid w:val="006F324D"/>
    <w:rsid w:val="006F4F4E"/>
    <w:rsid w:val="006F51E0"/>
    <w:rsid w:val="006F6F68"/>
    <w:rsid w:val="006F7CA9"/>
    <w:rsid w:val="007021E3"/>
    <w:rsid w:val="00702482"/>
    <w:rsid w:val="007047BA"/>
    <w:rsid w:val="00706B86"/>
    <w:rsid w:val="00711C4A"/>
    <w:rsid w:val="00713333"/>
    <w:rsid w:val="00717179"/>
    <w:rsid w:val="007261FA"/>
    <w:rsid w:val="00726A2E"/>
    <w:rsid w:val="0072718C"/>
    <w:rsid w:val="00730680"/>
    <w:rsid w:val="0073111F"/>
    <w:rsid w:val="00734823"/>
    <w:rsid w:val="007357D0"/>
    <w:rsid w:val="00737627"/>
    <w:rsid w:val="00740EDA"/>
    <w:rsid w:val="007427B3"/>
    <w:rsid w:val="0074382A"/>
    <w:rsid w:val="00745A68"/>
    <w:rsid w:val="007515C4"/>
    <w:rsid w:val="007531BA"/>
    <w:rsid w:val="00755ABD"/>
    <w:rsid w:val="00761FA1"/>
    <w:rsid w:val="00763270"/>
    <w:rsid w:val="007638BD"/>
    <w:rsid w:val="007650A1"/>
    <w:rsid w:val="007658D2"/>
    <w:rsid w:val="007708C2"/>
    <w:rsid w:val="00770C67"/>
    <w:rsid w:val="00775C2F"/>
    <w:rsid w:val="00780795"/>
    <w:rsid w:val="00782259"/>
    <w:rsid w:val="007833E1"/>
    <w:rsid w:val="00784479"/>
    <w:rsid w:val="00785414"/>
    <w:rsid w:val="00790397"/>
    <w:rsid w:val="007916EA"/>
    <w:rsid w:val="00793B63"/>
    <w:rsid w:val="007949B4"/>
    <w:rsid w:val="007A0AB0"/>
    <w:rsid w:val="007A54E3"/>
    <w:rsid w:val="007A7E82"/>
    <w:rsid w:val="007B0841"/>
    <w:rsid w:val="007B1525"/>
    <w:rsid w:val="007B1E70"/>
    <w:rsid w:val="007B2DB2"/>
    <w:rsid w:val="007B645C"/>
    <w:rsid w:val="007B7DAE"/>
    <w:rsid w:val="007C0867"/>
    <w:rsid w:val="007C0CED"/>
    <w:rsid w:val="007C0DD2"/>
    <w:rsid w:val="007C5240"/>
    <w:rsid w:val="007C6CF4"/>
    <w:rsid w:val="007C6DE6"/>
    <w:rsid w:val="007D4403"/>
    <w:rsid w:val="007D4C14"/>
    <w:rsid w:val="007D5209"/>
    <w:rsid w:val="007D56E4"/>
    <w:rsid w:val="007D7D00"/>
    <w:rsid w:val="007E04BF"/>
    <w:rsid w:val="007E07FB"/>
    <w:rsid w:val="007E1F37"/>
    <w:rsid w:val="007E31D8"/>
    <w:rsid w:val="007E3840"/>
    <w:rsid w:val="007E4432"/>
    <w:rsid w:val="007E50F7"/>
    <w:rsid w:val="007E6A81"/>
    <w:rsid w:val="007F288B"/>
    <w:rsid w:val="007F4574"/>
    <w:rsid w:val="007F68BC"/>
    <w:rsid w:val="007F7E35"/>
    <w:rsid w:val="00811A2C"/>
    <w:rsid w:val="00816067"/>
    <w:rsid w:val="00817021"/>
    <w:rsid w:val="00817409"/>
    <w:rsid w:val="00821935"/>
    <w:rsid w:val="00831E13"/>
    <w:rsid w:val="00832F87"/>
    <w:rsid w:val="008402D0"/>
    <w:rsid w:val="00840B02"/>
    <w:rsid w:val="0084168C"/>
    <w:rsid w:val="008418CF"/>
    <w:rsid w:val="00841AAB"/>
    <w:rsid w:val="00842134"/>
    <w:rsid w:val="008444A4"/>
    <w:rsid w:val="00852308"/>
    <w:rsid w:val="00855A3D"/>
    <w:rsid w:val="00855B56"/>
    <w:rsid w:val="00856873"/>
    <w:rsid w:val="008603AE"/>
    <w:rsid w:val="008637C2"/>
    <w:rsid w:val="00863DA1"/>
    <w:rsid w:val="00866DE2"/>
    <w:rsid w:val="008709A8"/>
    <w:rsid w:val="0087280F"/>
    <w:rsid w:val="0087282A"/>
    <w:rsid w:val="0087416D"/>
    <w:rsid w:val="0087452C"/>
    <w:rsid w:val="00877858"/>
    <w:rsid w:val="00877A18"/>
    <w:rsid w:val="00881AE1"/>
    <w:rsid w:val="00884C57"/>
    <w:rsid w:val="00884D0C"/>
    <w:rsid w:val="00885390"/>
    <w:rsid w:val="00890747"/>
    <w:rsid w:val="00890940"/>
    <w:rsid w:val="00894F12"/>
    <w:rsid w:val="00895F94"/>
    <w:rsid w:val="008A1173"/>
    <w:rsid w:val="008A44A8"/>
    <w:rsid w:val="008A6985"/>
    <w:rsid w:val="008A6CFF"/>
    <w:rsid w:val="008A6E43"/>
    <w:rsid w:val="008B01DF"/>
    <w:rsid w:val="008B0921"/>
    <w:rsid w:val="008B1B8C"/>
    <w:rsid w:val="008B652E"/>
    <w:rsid w:val="008B6A24"/>
    <w:rsid w:val="008C0D3E"/>
    <w:rsid w:val="008C1BCC"/>
    <w:rsid w:val="008C57B7"/>
    <w:rsid w:val="008C766B"/>
    <w:rsid w:val="008D304A"/>
    <w:rsid w:val="008D316B"/>
    <w:rsid w:val="008D400F"/>
    <w:rsid w:val="008D4949"/>
    <w:rsid w:val="008E242B"/>
    <w:rsid w:val="008E4E2F"/>
    <w:rsid w:val="008E5353"/>
    <w:rsid w:val="008E64C6"/>
    <w:rsid w:val="008E7335"/>
    <w:rsid w:val="008E7B55"/>
    <w:rsid w:val="008F07DF"/>
    <w:rsid w:val="008F160E"/>
    <w:rsid w:val="008F320A"/>
    <w:rsid w:val="008F5B87"/>
    <w:rsid w:val="008F5E16"/>
    <w:rsid w:val="00910AA0"/>
    <w:rsid w:val="00910CC0"/>
    <w:rsid w:val="00912DC7"/>
    <w:rsid w:val="00912E4F"/>
    <w:rsid w:val="00914F92"/>
    <w:rsid w:val="009154C9"/>
    <w:rsid w:val="009201BE"/>
    <w:rsid w:val="00923481"/>
    <w:rsid w:val="00923E3C"/>
    <w:rsid w:val="0092405F"/>
    <w:rsid w:val="00927C22"/>
    <w:rsid w:val="00931D15"/>
    <w:rsid w:val="00933304"/>
    <w:rsid w:val="0093357A"/>
    <w:rsid w:val="00933E77"/>
    <w:rsid w:val="00934579"/>
    <w:rsid w:val="00934BD4"/>
    <w:rsid w:val="00935203"/>
    <w:rsid w:val="00935A1F"/>
    <w:rsid w:val="009469D6"/>
    <w:rsid w:val="0095692C"/>
    <w:rsid w:val="009572CD"/>
    <w:rsid w:val="0095755A"/>
    <w:rsid w:val="00957DF5"/>
    <w:rsid w:val="009623FA"/>
    <w:rsid w:val="009638F9"/>
    <w:rsid w:val="00963DBB"/>
    <w:rsid w:val="00963FDC"/>
    <w:rsid w:val="0096657C"/>
    <w:rsid w:val="00967C7D"/>
    <w:rsid w:val="00967EE1"/>
    <w:rsid w:val="009704C4"/>
    <w:rsid w:val="00971143"/>
    <w:rsid w:val="009724E1"/>
    <w:rsid w:val="00974A24"/>
    <w:rsid w:val="00975EBA"/>
    <w:rsid w:val="00975F87"/>
    <w:rsid w:val="009772C4"/>
    <w:rsid w:val="00982857"/>
    <w:rsid w:val="00983F4B"/>
    <w:rsid w:val="00985446"/>
    <w:rsid w:val="00985BBD"/>
    <w:rsid w:val="009861B4"/>
    <w:rsid w:val="00986C26"/>
    <w:rsid w:val="009912C1"/>
    <w:rsid w:val="00991DBA"/>
    <w:rsid w:val="00992528"/>
    <w:rsid w:val="0099309F"/>
    <w:rsid w:val="00993A1B"/>
    <w:rsid w:val="00995013"/>
    <w:rsid w:val="00996171"/>
    <w:rsid w:val="00996186"/>
    <w:rsid w:val="0099735E"/>
    <w:rsid w:val="009A1ABB"/>
    <w:rsid w:val="009A440F"/>
    <w:rsid w:val="009A5EDB"/>
    <w:rsid w:val="009B32DA"/>
    <w:rsid w:val="009B42C3"/>
    <w:rsid w:val="009B50D3"/>
    <w:rsid w:val="009B7E1C"/>
    <w:rsid w:val="009C072B"/>
    <w:rsid w:val="009C4009"/>
    <w:rsid w:val="009C4606"/>
    <w:rsid w:val="009C5017"/>
    <w:rsid w:val="009C6855"/>
    <w:rsid w:val="009C72DC"/>
    <w:rsid w:val="009D01DD"/>
    <w:rsid w:val="009D294F"/>
    <w:rsid w:val="009D484F"/>
    <w:rsid w:val="009D528D"/>
    <w:rsid w:val="009D5768"/>
    <w:rsid w:val="009D5FCE"/>
    <w:rsid w:val="009D6678"/>
    <w:rsid w:val="009D748D"/>
    <w:rsid w:val="009E03DF"/>
    <w:rsid w:val="009E6FD2"/>
    <w:rsid w:val="009E7B93"/>
    <w:rsid w:val="009F2BC7"/>
    <w:rsid w:val="009F414D"/>
    <w:rsid w:val="009F493A"/>
    <w:rsid w:val="009F4D09"/>
    <w:rsid w:val="009F4D84"/>
    <w:rsid w:val="009F7924"/>
    <w:rsid w:val="00A01176"/>
    <w:rsid w:val="00A01913"/>
    <w:rsid w:val="00A04068"/>
    <w:rsid w:val="00A104B9"/>
    <w:rsid w:val="00A1095D"/>
    <w:rsid w:val="00A10E33"/>
    <w:rsid w:val="00A17B5C"/>
    <w:rsid w:val="00A20002"/>
    <w:rsid w:val="00A23A06"/>
    <w:rsid w:val="00A27FD3"/>
    <w:rsid w:val="00A329D6"/>
    <w:rsid w:val="00A33960"/>
    <w:rsid w:val="00A34760"/>
    <w:rsid w:val="00A35486"/>
    <w:rsid w:val="00A36FDC"/>
    <w:rsid w:val="00A418F0"/>
    <w:rsid w:val="00A42E2E"/>
    <w:rsid w:val="00A43C25"/>
    <w:rsid w:val="00A45A2A"/>
    <w:rsid w:val="00A45C6D"/>
    <w:rsid w:val="00A47AD2"/>
    <w:rsid w:val="00A52E78"/>
    <w:rsid w:val="00A532A1"/>
    <w:rsid w:val="00A56E77"/>
    <w:rsid w:val="00A578EF"/>
    <w:rsid w:val="00A60E6B"/>
    <w:rsid w:val="00A6168D"/>
    <w:rsid w:val="00A6272D"/>
    <w:rsid w:val="00A66009"/>
    <w:rsid w:val="00A672E0"/>
    <w:rsid w:val="00A704EC"/>
    <w:rsid w:val="00A70817"/>
    <w:rsid w:val="00A73FD9"/>
    <w:rsid w:val="00A76569"/>
    <w:rsid w:val="00A7666F"/>
    <w:rsid w:val="00A82BC6"/>
    <w:rsid w:val="00A833F7"/>
    <w:rsid w:val="00A83AAE"/>
    <w:rsid w:val="00A850AC"/>
    <w:rsid w:val="00A90549"/>
    <w:rsid w:val="00A90A16"/>
    <w:rsid w:val="00A90FBD"/>
    <w:rsid w:val="00A91797"/>
    <w:rsid w:val="00A924FA"/>
    <w:rsid w:val="00A9552B"/>
    <w:rsid w:val="00A96CB6"/>
    <w:rsid w:val="00A96F95"/>
    <w:rsid w:val="00AA20A2"/>
    <w:rsid w:val="00AA599A"/>
    <w:rsid w:val="00AA6EC4"/>
    <w:rsid w:val="00AA7381"/>
    <w:rsid w:val="00AB16FA"/>
    <w:rsid w:val="00AB27A9"/>
    <w:rsid w:val="00AB505F"/>
    <w:rsid w:val="00AB5420"/>
    <w:rsid w:val="00AB6ADD"/>
    <w:rsid w:val="00AB7307"/>
    <w:rsid w:val="00AC5DFE"/>
    <w:rsid w:val="00AC6829"/>
    <w:rsid w:val="00AC6C44"/>
    <w:rsid w:val="00AC7134"/>
    <w:rsid w:val="00AD21FF"/>
    <w:rsid w:val="00AD44E4"/>
    <w:rsid w:val="00AD709F"/>
    <w:rsid w:val="00AE3EC0"/>
    <w:rsid w:val="00AE421C"/>
    <w:rsid w:val="00AF25D9"/>
    <w:rsid w:val="00AF504F"/>
    <w:rsid w:val="00AF567C"/>
    <w:rsid w:val="00B00C8E"/>
    <w:rsid w:val="00B00C90"/>
    <w:rsid w:val="00B01A14"/>
    <w:rsid w:val="00B035CF"/>
    <w:rsid w:val="00B03C32"/>
    <w:rsid w:val="00B06EB4"/>
    <w:rsid w:val="00B115CC"/>
    <w:rsid w:val="00B131C6"/>
    <w:rsid w:val="00B1428F"/>
    <w:rsid w:val="00B146E0"/>
    <w:rsid w:val="00B1588E"/>
    <w:rsid w:val="00B1627B"/>
    <w:rsid w:val="00B16AB2"/>
    <w:rsid w:val="00B207F7"/>
    <w:rsid w:val="00B221F2"/>
    <w:rsid w:val="00B24EE0"/>
    <w:rsid w:val="00B25EA2"/>
    <w:rsid w:val="00B3146C"/>
    <w:rsid w:val="00B32472"/>
    <w:rsid w:val="00B334B8"/>
    <w:rsid w:val="00B33D9E"/>
    <w:rsid w:val="00B3539F"/>
    <w:rsid w:val="00B41309"/>
    <w:rsid w:val="00B43CF6"/>
    <w:rsid w:val="00B45122"/>
    <w:rsid w:val="00B47773"/>
    <w:rsid w:val="00B50DFB"/>
    <w:rsid w:val="00B519EB"/>
    <w:rsid w:val="00B5237C"/>
    <w:rsid w:val="00B52D30"/>
    <w:rsid w:val="00B558A2"/>
    <w:rsid w:val="00B55E19"/>
    <w:rsid w:val="00B602FA"/>
    <w:rsid w:val="00B61EFA"/>
    <w:rsid w:val="00B708A7"/>
    <w:rsid w:val="00B711CC"/>
    <w:rsid w:val="00B771BD"/>
    <w:rsid w:val="00B7720B"/>
    <w:rsid w:val="00B77416"/>
    <w:rsid w:val="00B805BD"/>
    <w:rsid w:val="00B82A06"/>
    <w:rsid w:val="00B84AE4"/>
    <w:rsid w:val="00B84F3F"/>
    <w:rsid w:val="00B925C3"/>
    <w:rsid w:val="00B945BC"/>
    <w:rsid w:val="00B970FC"/>
    <w:rsid w:val="00B975C6"/>
    <w:rsid w:val="00BA0D06"/>
    <w:rsid w:val="00BA4B85"/>
    <w:rsid w:val="00BA5126"/>
    <w:rsid w:val="00BA5BD6"/>
    <w:rsid w:val="00BA6114"/>
    <w:rsid w:val="00BA6B16"/>
    <w:rsid w:val="00BA6BDC"/>
    <w:rsid w:val="00BB0A72"/>
    <w:rsid w:val="00BB0F6F"/>
    <w:rsid w:val="00BB215C"/>
    <w:rsid w:val="00BB5DD1"/>
    <w:rsid w:val="00BB7510"/>
    <w:rsid w:val="00BB7F36"/>
    <w:rsid w:val="00BD0126"/>
    <w:rsid w:val="00BD0AD0"/>
    <w:rsid w:val="00BD1293"/>
    <w:rsid w:val="00BD296B"/>
    <w:rsid w:val="00BD3681"/>
    <w:rsid w:val="00BD4520"/>
    <w:rsid w:val="00BD5076"/>
    <w:rsid w:val="00BD512F"/>
    <w:rsid w:val="00BE196C"/>
    <w:rsid w:val="00BE24B6"/>
    <w:rsid w:val="00BF0038"/>
    <w:rsid w:val="00BF34C4"/>
    <w:rsid w:val="00BF5081"/>
    <w:rsid w:val="00BF5612"/>
    <w:rsid w:val="00BF7EF4"/>
    <w:rsid w:val="00C0253D"/>
    <w:rsid w:val="00C02559"/>
    <w:rsid w:val="00C04588"/>
    <w:rsid w:val="00C07776"/>
    <w:rsid w:val="00C078C8"/>
    <w:rsid w:val="00C10B26"/>
    <w:rsid w:val="00C114F2"/>
    <w:rsid w:val="00C136E3"/>
    <w:rsid w:val="00C140E3"/>
    <w:rsid w:val="00C251A5"/>
    <w:rsid w:val="00C27B53"/>
    <w:rsid w:val="00C377FC"/>
    <w:rsid w:val="00C40D02"/>
    <w:rsid w:val="00C430B1"/>
    <w:rsid w:val="00C437C3"/>
    <w:rsid w:val="00C43CFB"/>
    <w:rsid w:val="00C4491B"/>
    <w:rsid w:val="00C47CF0"/>
    <w:rsid w:val="00C507B3"/>
    <w:rsid w:val="00C51E23"/>
    <w:rsid w:val="00C522A5"/>
    <w:rsid w:val="00C530C0"/>
    <w:rsid w:val="00C560EE"/>
    <w:rsid w:val="00C56A8F"/>
    <w:rsid w:val="00C60BC2"/>
    <w:rsid w:val="00C6286F"/>
    <w:rsid w:val="00C65B0F"/>
    <w:rsid w:val="00C67208"/>
    <w:rsid w:val="00C672E5"/>
    <w:rsid w:val="00C70620"/>
    <w:rsid w:val="00C74684"/>
    <w:rsid w:val="00C75BB6"/>
    <w:rsid w:val="00C83F40"/>
    <w:rsid w:val="00C83FDB"/>
    <w:rsid w:val="00C84A1C"/>
    <w:rsid w:val="00C87446"/>
    <w:rsid w:val="00C87AD7"/>
    <w:rsid w:val="00C90570"/>
    <w:rsid w:val="00C9216A"/>
    <w:rsid w:val="00C92E0D"/>
    <w:rsid w:val="00C9498C"/>
    <w:rsid w:val="00C96318"/>
    <w:rsid w:val="00CA0F7A"/>
    <w:rsid w:val="00CA318B"/>
    <w:rsid w:val="00CA3D77"/>
    <w:rsid w:val="00CA431D"/>
    <w:rsid w:val="00CA4B9A"/>
    <w:rsid w:val="00CA4D63"/>
    <w:rsid w:val="00CA539E"/>
    <w:rsid w:val="00CA7335"/>
    <w:rsid w:val="00CB28EA"/>
    <w:rsid w:val="00CB3234"/>
    <w:rsid w:val="00CB3805"/>
    <w:rsid w:val="00CB51A4"/>
    <w:rsid w:val="00CB7062"/>
    <w:rsid w:val="00CB7916"/>
    <w:rsid w:val="00CC19D1"/>
    <w:rsid w:val="00CC2B8C"/>
    <w:rsid w:val="00CC488D"/>
    <w:rsid w:val="00CC53E0"/>
    <w:rsid w:val="00CC605A"/>
    <w:rsid w:val="00CC651A"/>
    <w:rsid w:val="00CD0DA5"/>
    <w:rsid w:val="00CD190D"/>
    <w:rsid w:val="00CD2663"/>
    <w:rsid w:val="00CD3880"/>
    <w:rsid w:val="00CD42F5"/>
    <w:rsid w:val="00CE0809"/>
    <w:rsid w:val="00CE2A94"/>
    <w:rsid w:val="00CE2CB6"/>
    <w:rsid w:val="00CE443D"/>
    <w:rsid w:val="00CE6FB7"/>
    <w:rsid w:val="00CF6219"/>
    <w:rsid w:val="00CF7A99"/>
    <w:rsid w:val="00D00DB4"/>
    <w:rsid w:val="00D02904"/>
    <w:rsid w:val="00D05FD1"/>
    <w:rsid w:val="00D07264"/>
    <w:rsid w:val="00D07365"/>
    <w:rsid w:val="00D10E97"/>
    <w:rsid w:val="00D15883"/>
    <w:rsid w:val="00D24082"/>
    <w:rsid w:val="00D24F96"/>
    <w:rsid w:val="00D25BFA"/>
    <w:rsid w:val="00D26756"/>
    <w:rsid w:val="00D304DA"/>
    <w:rsid w:val="00D313D6"/>
    <w:rsid w:val="00D32EDF"/>
    <w:rsid w:val="00D3565C"/>
    <w:rsid w:val="00D36A62"/>
    <w:rsid w:val="00D406DD"/>
    <w:rsid w:val="00D4250E"/>
    <w:rsid w:val="00D4375A"/>
    <w:rsid w:val="00D45771"/>
    <w:rsid w:val="00D4609B"/>
    <w:rsid w:val="00D46597"/>
    <w:rsid w:val="00D50DAD"/>
    <w:rsid w:val="00D55532"/>
    <w:rsid w:val="00D55797"/>
    <w:rsid w:val="00D564E0"/>
    <w:rsid w:val="00D614FD"/>
    <w:rsid w:val="00D63D75"/>
    <w:rsid w:val="00D67836"/>
    <w:rsid w:val="00D7504A"/>
    <w:rsid w:val="00D763A1"/>
    <w:rsid w:val="00D7705E"/>
    <w:rsid w:val="00D80168"/>
    <w:rsid w:val="00D836BB"/>
    <w:rsid w:val="00D83E60"/>
    <w:rsid w:val="00D83F62"/>
    <w:rsid w:val="00D842AF"/>
    <w:rsid w:val="00D846F1"/>
    <w:rsid w:val="00D86935"/>
    <w:rsid w:val="00D86A57"/>
    <w:rsid w:val="00D91DAF"/>
    <w:rsid w:val="00D954B2"/>
    <w:rsid w:val="00D964D5"/>
    <w:rsid w:val="00DA1C1F"/>
    <w:rsid w:val="00DA30ED"/>
    <w:rsid w:val="00DA426D"/>
    <w:rsid w:val="00DA446F"/>
    <w:rsid w:val="00DA583D"/>
    <w:rsid w:val="00DA612D"/>
    <w:rsid w:val="00DB3B3A"/>
    <w:rsid w:val="00DB45ED"/>
    <w:rsid w:val="00DB5002"/>
    <w:rsid w:val="00DB57D2"/>
    <w:rsid w:val="00DB67FD"/>
    <w:rsid w:val="00DB6B5E"/>
    <w:rsid w:val="00DC0DDC"/>
    <w:rsid w:val="00DC3531"/>
    <w:rsid w:val="00DC4F17"/>
    <w:rsid w:val="00DD0D02"/>
    <w:rsid w:val="00DD5E07"/>
    <w:rsid w:val="00DE0F74"/>
    <w:rsid w:val="00DE2933"/>
    <w:rsid w:val="00DF0B73"/>
    <w:rsid w:val="00DF13C8"/>
    <w:rsid w:val="00DF148B"/>
    <w:rsid w:val="00DF3F59"/>
    <w:rsid w:val="00DF5B9F"/>
    <w:rsid w:val="00E00A22"/>
    <w:rsid w:val="00E04803"/>
    <w:rsid w:val="00E05C7B"/>
    <w:rsid w:val="00E11BB3"/>
    <w:rsid w:val="00E1309A"/>
    <w:rsid w:val="00E16DEA"/>
    <w:rsid w:val="00E2082E"/>
    <w:rsid w:val="00E220A9"/>
    <w:rsid w:val="00E262C6"/>
    <w:rsid w:val="00E31268"/>
    <w:rsid w:val="00E36B40"/>
    <w:rsid w:val="00E40586"/>
    <w:rsid w:val="00E417B2"/>
    <w:rsid w:val="00E41BA3"/>
    <w:rsid w:val="00E42357"/>
    <w:rsid w:val="00E46802"/>
    <w:rsid w:val="00E61593"/>
    <w:rsid w:val="00E63413"/>
    <w:rsid w:val="00E63E95"/>
    <w:rsid w:val="00E65300"/>
    <w:rsid w:val="00E673E5"/>
    <w:rsid w:val="00E673FE"/>
    <w:rsid w:val="00E67F7F"/>
    <w:rsid w:val="00E711C0"/>
    <w:rsid w:val="00E7184F"/>
    <w:rsid w:val="00E71C79"/>
    <w:rsid w:val="00E723A7"/>
    <w:rsid w:val="00E7397D"/>
    <w:rsid w:val="00E74D83"/>
    <w:rsid w:val="00E74E86"/>
    <w:rsid w:val="00E75F02"/>
    <w:rsid w:val="00E77622"/>
    <w:rsid w:val="00E806AC"/>
    <w:rsid w:val="00E80E7D"/>
    <w:rsid w:val="00E8325B"/>
    <w:rsid w:val="00E83AFF"/>
    <w:rsid w:val="00E83D7D"/>
    <w:rsid w:val="00E83DF9"/>
    <w:rsid w:val="00E8509C"/>
    <w:rsid w:val="00E86044"/>
    <w:rsid w:val="00E86629"/>
    <w:rsid w:val="00E87FA1"/>
    <w:rsid w:val="00E90827"/>
    <w:rsid w:val="00E922C8"/>
    <w:rsid w:val="00E93DBA"/>
    <w:rsid w:val="00E94325"/>
    <w:rsid w:val="00E944F1"/>
    <w:rsid w:val="00E966A1"/>
    <w:rsid w:val="00E97D20"/>
    <w:rsid w:val="00EA27E7"/>
    <w:rsid w:val="00EB0A86"/>
    <w:rsid w:val="00EB0E1E"/>
    <w:rsid w:val="00EB1BD6"/>
    <w:rsid w:val="00EB20FE"/>
    <w:rsid w:val="00EB4937"/>
    <w:rsid w:val="00EB5154"/>
    <w:rsid w:val="00EC0D09"/>
    <w:rsid w:val="00ED32EF"/>
    <w:rsid w:val="00ED46AF"/>
    <w:rsid w:val="00ED6B03"/>
    <w:rsid w:val="00EE1841"/>
    <w:rsid w:val="00EE29D4"/>
    <w:rsid w:val="00EE5D7F"/>
    <w:rsid w:val="00EE6BB4"/>
    <w:rsid w:val="00EE6EF3"/>
    <w:rsid w:val="00EF2EA2"/>
    <w:rsid w:val="00EF3EAC"/>
    <w:rsid w:val="00EF4F03"/>
    <w:rsid w:val="00F02A18"/>
    <w:rsid w:val="00F040FF"/>
    <w:rsid w:val="00F04DDF"/>
    <w:rsid w:val="00F066B0"/>
    <w:rsid w:val="00F129A6"/>
    <w:rsid w:val="00F12D74"/>
    <w:rsid w:val="00F140A8"/>
    <w:rsid w:val="00F1562D"/>
    <w:rsid w:val="00F16A64"/>
    <w:rsid w:val="00F202D6"/>
    <w:rsid w:val="00F20964"/>
    <w:rsid w:val="00F22C31"/>
    <w:rsid w:val="00F22E1E"/>
    <w:rsid w:val="00F22FE3"/>
    <w:rsid w:val="00F23DB3"/>
    <w:rsid w:val="00F27654"/>
    <w:rsid w:val="00F37C77"/>
    <w:rsid w:val="00F44BCA"/>
    <w:rsid w:val="00F47E87"/>
    <w:rsid w:val="00F53501"/>
    <w:rsid w:val="00F55E0C"/>
    <w:rsid w:val="00F568D0"/>
    <w:rsid w:val="00F60344"/>
    <w:rsid w:val="00F6066D"/>
    <w:rsid w:val="00F64853"/>
    <w:rsid w:val="00F64DD5"/>
    <w:rsid w:val="00F66460"/>
    <w:rsid w:val="00F67B22"/>
    <w:rsid w:val="00F71547"/>
    <w:rsid w:val="00F71EDD"/>
    <w:rsid w:val="00F723D9"/>
    <w:rsid w:val="00F72F36"/>
    <w:rsid w:val="00F75BA2"/>
    <w:rsid w:val="00F76ABE"/>
    <w:rsid w:val="00F76F82"/>
    <w:rsid w:val="00F777E8"/>
    <w:rsid w:val="00F827C6"/>
    <w:rsid w:val="00F852B8"/>
    <w:rsid w:val="00F86B29"/>
    <w:rsid w:val="00F87828"/>
    <w:rsid w:val="00F90EAC"/>
    <w:rsid w:val="00F910A8"/>
    <w:rsid w:val="00F97510"/>
    <w:rsid w:val="00F977BB"/>
    <w:rsid w:val="00FA004C"/>
    <w:rsid w:val="00FA0B60"/>
    <w:rsid w:val="00FA20FD"/>
    <w:rsid w:val="00FA2DAF"/>
    <w:rsid w:val="00FA41A5"/>
    <w:rsid w:val="00FA454B"/>
    <w:rsid w:val="00FA56B2"/>
    <w:rsid w:val="00FA7AE7"/>
    <w:rsid w:val="00FB05CF"/>
    <w:rsid w:val="00FB17A9"/>
    <w:rsid w:val="00FB6965"/>
    <w:rsid w:val="00FB79F5"/>
    <w:rsid w:val="00FC0C3B"/>
    <w:rsid w:val="00FC3F61"/>
    <w:rsid w:val="00FC3FD9"/>
    <w:rsid w:val="00FC4C99"/>
    <w:rsid w:val="00FD05C6"/>
    <w:rsid w:val="00FD06A2"/>
    <w:rsid w:val="00FD17E0"/>
    <w:rsid w:val="00FD2CEC"/>
    <w:rsid w:val="00FD4B73"/>
    <w:rsid w:val="00FD4C17"/>
    <w:rsid w:val="00FD7643"/>
    <w:rsid w:val="00FE0118"/>
    <w:rsid w:val="00FE078C"/>
    <w:rsid w:val="00FE104E"/>
    <w:rsid w:val="00FE1EF0"/>
    <w:rsid w:val="00FE2147"/>
    <w:rsid w:val="00FE25F8"/>
    <w:rsid w:val="00FE48F2"/>
    <w:rsid w:val="00FE4BE0"/>
    <w:rsid w:val="00FE4D3B"/>
    <w:rsid w:val="00FF02BC"/>
    <w:rsid w:val="00FF7643"/>
    <w:rsid w:val="00FF7884"/>
    <w:rsid w:val="4226B6AC"/>
    <w:rsid w:val="5F14CCDC"/>
    <w:rsid w:val="6B21C43F"/>
    <w:rsid w:val="6FD2DFBE"/>
    <w:rsid w:val="6FEBCA47"/>
    <w:rsid w:val="7CC2D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94F27"/>
  <w15:chartTrackingRefBased/>
  <w15:docId w15:val="{D1C319C8-CE9A-4936-9B0C-135822C8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F7F"/>
    <w:pPr>
      <w:spacing w:after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20ED"/>
    <w:pPr>
      <w:keepNext/>
      <w:keepLines/>
      <w:spacing w:before="240" w:line="240" w:lineRule="auto"/>
      <w:ind w:left="360" w:hanging="360"/>
      <w:outlineLvl w:val="1"/>
    </w:pPr>
    <w:rPr>
      <w:rFonts w:eastAsiaTheme="majorEastAsia" w:cs="Arial"/>
      <w:color w:val="499799" w:themeColor="accent3"/>
      <w:sz w:val="20"/>
      <w:szCs w:val="16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E2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4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6F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0F6F"/>
    <w:pPr>
      <w:spacing w:after="120" w:line="240" w:lineRule="auto"/>
    </w:pPr>
    <w:rPr>
      <w:rFonts w:ascii="Basic Sans Light" w:eastAsiaTheme="minorHAnsi" w:hAnsi="Basic Sans Light"/>
      <w:color w:val="499799" w:themeColor="accent3"/>
      <w:sz w:val="20"/>
      <w:szCs w:val="4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B0F6F"/>
    <w:rPr>
      <w:rFonts w:ascii="Basic Sans Light" w:eastAsiaTheme="minorHAnsi" w:hAnsi="Basic Sans Light"/>
      <w:color w:val="499799" w:themeColor="accent3"/>
      <w:sz w:val="20"/>
      <w:szCs w:val="48"/>
      <w:lang w:eastAsia="en-US"/>
    </w:rPr>
  </w:style>
  <w:style w:type="paragraph" w:customStyle="1" w:styleId="paragraph">
    <w:name w:val="paragraph"/>
    <w:basedOn w:val="Normal"/>
    <w:rsid w:val="00BB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BB0F6F"/>
    <w:rPr>
      <w:rFonts w:ascii="Arial" w:hAnsi="Arial"/>
      <w:sz w:val="28"/>
    </w:rPr>
  </w:style>
  <w:style w:type="character" w:customStyle="1" w:styleId="file-downloadsize">
    <w:name w:val="file-download__size"/>
    <w:basedOn w:val="DefaultParagraphFont"/>
    <w:rsid w:val="00BB0F6F"/>
  </w:style>
  <w:style w:type="character" w:customStyle="1" w:styleId="tocprovheading">
    <w:name w:val="tocprovheading"/>
    <w:basedOn w:val="DefaultParagraphFont"/>
    <w:rsid w:val="00BB0F6F"/>
  </w:style>
  <w:style w:type="character" w:styleId="FollowedHyperlink">
    <w:name w:val="FollowedHyperlink"/>
    <w:basedOn w:val="DefaultParagraphFont"/>
    <w:uiPriority w:val="99"/>
    <w:semiHidden/>
    <w:unhideWhenUsed/>
    <w:rsid w:val="00A96CB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4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9D4"/>
    <w:pPr>
      <w:spacing w:after="120" w:line="240" w:lineRule="auto"/>
    </w:pPr>
    <w:rPr>
      <w:rFonts w:ascii="Basic Sans Light" w:eastAsiaTheme="minorHAnsi" w:hAnsi="Basic Sans Light"/>
      <w:color w:val="499799" w:themeColor="accent3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9D4"/>
    <w:rPr>
      <w:rFonts w:ascii="Basic Sans Light" w:eastAsiaTheme="minorHAnsi" w:hAnsi="Basic Sans Light"/>
      <w:color w:val="499799" w:themeColor="accent3"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E63E9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7EF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EF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BF7EF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EF4"/>
    <w:rPr>
      <w:rFonts w:ascii="Arial" w:hAnsi="Arial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420ED"/>
    <w:rPr>
      <w:rFonts w:ascii="Arial" w:eastAsiaTheme="majorEastAsia" w:hAnsi="Arial" w:cs="Arial"/>
      <w:color w:val="499799" w:themeColor="accent3"/>
      <w:sz w:val="20"/>
      <w:szCs w:val="16"/>
      <w:u w:val="single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F148B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lang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619"/>
    <w:pPr>
      <w:spacing w:after="0"/>
    </w:pPr>
    <w:rPr>
      <w:rFonts w:ascii="Arial" w:eastAsiaTheme="minorEastAsia" w:hAnsi="Arial"/>
      <w:b/>
      <w:bCs/>
      <w:color w:val="auto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619"/>
    <w:rPr>
      <w:rFonts w:ascii="Arial" w:eastAsiaTheme="minorHAnsi" w:hAnsi="Arial"/>
      <w:b/>
      <w:bCs/>
      <w:color w:val="499799" w:themeColor="accent3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55284A"/>
    <w:pPr>
      <w:spacing w:after="0" w:line="240" w:lineRule="auto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66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225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egislation.govt.nz/regulation/public/2020/0193/latest/LMS382668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egislation.govt.nz/act/public/2020/0038/latest/LMS170676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ucation.govt.nz/education-professionals/schools-year-0-13/administration-and-management/code-conduct-school-board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ducation.govt.nz/education-professionals/schools-year-0-13/administration-and-management/code-conduct-school-boards" TargetMode="External"/><Relationship Id="rId10" Type="http://schemas.openxmlformats.org/officeDocument/2006/relationships/hyperlink" Target="https://www.legislation.govt.nz/regulation/public/2020/0193/latest/LMS935275.html?search=ad_regulation__Education+(School+Boards)+Regulations_2020__11_25_an%40bn%40rc%40dn%40apub%40aloc%40apri%40apro%40aimp%40bgov%40bloc%40bpri%40bmem%40rpub%40rimp_rc%40ainf%40anif%40bcur%40rinf%40rnif_a_aw_se_&amp;p=1&amp;sr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egislation.govt.nz/act/public/1987/0174/latest/DLM122242.html" TargetMode="External"/></Relationships>
</file>

<file path=word/theme/theme1.xml><?xml version="1.0" encoding="utf-8"?>
<a:theme xmlns:a="http://schemas.openxmlformats.org/drawingml/2006/main" name="2024 L&amp;I Slide Deck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17a8c9c0-e73d-4b2c-bab1-a221a98fc7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911009E5ED48B5FA5126940A70BA" ma:contentTypeVersion="21" ma:contentTypeDescription="Create a new document." ma:contentTypeScope="" ma:versionID="0db854ae0398cb038db92918a12daae8">
  <xsd:schema xmlns:xsd="http://www.w3.org/2001/XMLSchema" xmlns:xs="http://www.w3.org/2001/XMLSchema" xmlns:p="http://schemas.microsoft.com/office/2006/metadata/properties" xmlns:ns2="008f9b6a-2c6c-47a3-9800-ef714bd9f195" xmlns:ns3="17a8c9c0-e73d-4b2c-bab1-a221a98fc72b" targetNamespace="http://schemas.microsoft.com/office/2006/metadata/properties" ma:root="true" ma:fieldsID="a74e18849f98ba49acb57588ec63068a" ns2:_="" ns3:_="">
    <xsd:import namespace="008f9b6a-2c6c-47a3-9800-ef714bd9f195"/>
    <xsd:import namespace="17a8c9c0-e73d-4b2c-bab1-a221a98fc7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c9c0-e73d-4b2c-bab1-a221a98fc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B9606-4E4F-432D-810E-3E6DAC836C82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17a8c9c0-e73d-4b2c-bab1-a221a98fc72b"/>
  </ds:schemaRefs>
</ds:datastoreItem>
</file>

<file path=customXml/itemProps2.xml><?xml version="1.0" encoding="utf-8"?>
<ds:datastoreItem xmlns:ds="http://schemas.openxmlformats.org/officeDocument/2006/customXml" ds:itemID="{F24D8AB5-B666-41AE-AA61-5B29F0C04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17a8c9c0-e73d-4b2c-bab1-a221a98f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1E1889-C795-4A83-8DE5-DF264B8CF3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3504</Characters>
  <Application>Microsoft Office Word</Application>
  <DocSecurity>0</DocSecurity>
  <Lines>70</Lines>
  <Paragraphs>42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Smith</dc:creator>
  <cp:keywords/>
  <dc:description/>
  <cp:lastModifiedBy>Arja Pinkney</cp:lastModifiedBy>
  <cp:revision>2</cp:revision>
  <dcterms:created xsi:type="dcterms:W3CDTF">2026-05-21T05:49:00Z</dcterms:created>
  <dcterms:modified xsi:type="dcterms:W3CDTF">2026-05-21T05:49:00Z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94511c34949652778b5c6d0d319e54aa099620ebb5d66534ecb333c000fab566</vt:lpwstr>
  </property>
  <property fmtid="{D5CDD505-2E9C-101B-9397-08002B2CF9AE}" pid="4" name="ContentTypeId">
    <vt:lpwstr>0x010100F975911009E5ED48B5FA5126940A70BA</vt:lpwstr>
  </property>
</Properties>
</file>