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3C325" w14:textId="58B03E58" w:rsidR="00A54315" w:rsidRDefault="00A54315" w:rsidP="00863843">
      <w:pPr>
        <w:tabs>
          <w:tab w:val="left" w:pos="12445"/>
        </w:tabs>
        <w:spacing w:before="87"/>
        <w:ind w:left="623"/>
        <w:jc w:val="center"/>
        <w:rPr>
          <w:rFonts w:ascii="Arial" w:eastAsia="Calibri" w:hAnsi="Arial" w:cs="Arial"/>
          <w:b/>
          <w:color w:val="005274"/>
          <w:spacing w:val="-3"/>
          <w:sz w:val="36"/>
        </w:rPr>
      </w:pPr>
      <w:r w:rsidRPr="005B027A">
        <w:rPr>
          <w:rFonts w:ascii="Arial" w:hAnsi="Arial" w:cs="Arial"/>
          <w:noProof/>
          <w:sz w:val="20"/>
          <w:lang w:val="en-GB" w:eastAsia="en-GB" w:bidi="ar-SA"/>
        </w:rPr>
        <w:drawing>
          <wp:anchor distT="0" distB="0" distL="114300" distR="114300" simplePos="0" relativeHeight="251658241" behindDoc="1" locked="0" layoutInCell="1" allowOverlap="1" wp14:anchorId="1BF8C246" wp14:editId="53F7B7B9">
            <wp:simplePos x="0" y="0"/>
            <wp:positionH relativeFrom="column">
              <wp:posOffset>19326</wp:posOffset>
            </wp:positionH>
            <wp:positionV relativeFrom="paragraph">
              <wp:posOffset>427</wp:posOffset>
            </wp:positionV>
            <wp:extent cx="911800" cy="1650979"/>
            <wp:effectExtent l="0" t="0" r="3175" b="635"/>
            <wp:wrapTight wrapText="bothSides">
              <wp:wrapPolygon edited="0">
                <wp:start x="0" y="0"/>
                <wp:lineTo x="0" y="21442"/>
                <wp:lineTo x="21374" y="21442"/>
                <wp:lineTo x="21374" y="0"/>
                <wp:lineTo x="0" y="0"/>
              </wp:wrapPolygon>
            </wp:wrapTight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800" cy="1650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4AF84" w14:textId="77777777" w:rsidR="00A54315" w:rsidRDefault="00A54315" w:rsidP="00863843">
      <w:pPr>
        <w:tabs>
          <w:tab w:val="left" w:pos="12445"/>
        </w:tabs>
        <w:spacing w:before="87"/>
        <w:ind w:left="623"/>
        <w:jc w:val="center"/>
        <w:rPr>
          <w:rFonts w:ascii="Arial" w:eastAsia="Calibri" w:hAnsi="Arial" w:cs="Arial"/>
          <w:b/>
          <w:color w:val="005274"/>
          <w:spacing w:val="-3"/>
          <w:sz w:val="36"/>
        </w:rPr>
      </w:pPr>
    </w:p>
    <w:p w14:paraId="4477AB74" w14:textId="77777777" w:rsidR="00A54315" w:rsidRDefault="00A54315" w:rsidP="00863843">
      <w:pPr>
        <w:tabs>
          <w:tab w:val="left" w:pos="12445"/>
        </w:tabs>
        <w:spacing w:before="87"/>
        <w:ind w:left="623"/>
        <w:jc w:val="center"/>
        <w:rPr>
          <w:rFonts w:ascii="Arial" w:eastAsia="Calibri" w:hAnsi="Arial" w:cs="Arial"/>
          <w:b/>
          <w:color w:val="005274"/>
          <w:spacing w:val="-3"/>
          <w:sz w:val="36"/>
        </w:rPr>
      </w:pPr>
    </w:p>
    <w:p w14:paraId="220A4206" w14:textId="591ED21B" w:rsidR="00A54315" w:rsidRDefault="00A54315" w:rsidP="00863843">
      <w:pPr>
        <w:tabs>
          <w:tab w:val="left" w:pos="12445"/>
        </w:tabs>
        <w:spacing w:before="87"/>
        <w:ind w:left="623"/>
        <w:jc w:val="center"/>
        <w:rPr>
          <w:rFonts w:ascii="Arial" w:eastAsia="Calibri" w:hAnsi="Arial" w:cs="Arial"/>
          <w:b/>
          <w:color w:val="005274"/>
          <w:spacing w:val="-3"/>
          <w:sz w:val="36"/>
        </w:rPr>
      </w:pPr>
    </w:p>
    <w:p w14:paraId="7E5248AD" w14:textId="325B283C" w:rsidR="00A54315" w:rsidRDefault="00A54315" w:rsidP="00863843">
      <w:pPr>
        <w:tabs>
          <w:tab w:val="left" w:pos="12445"/>
        </w:tabs>
        <w:spacing w:before="87"/>
        <w:ind w:left="623"/>
        <w:jc w:val="center"/>
        <w:rPr>
          <w:rFonts w:ascii="Arial" w:eastAsia="Calibri" w:hAnsi="Arial" w:cs="Arial"/>
          <w:b/>
          <w:color w:val="005274"/>
          <w:spacing w:val="-3"/>
          <w:sz w:val="36"/>
        </w:rPr>
      </w:pPr>
    </w:p>
    <w:p w14:paraId="5371261F" w14:textId="77777777" w:rsidR="00A54315" w:rsidRDefault="00A54315" w:rsidP="00863843">
      <w:pPr>
        <w:tabs>
          <w:tab w:val="left" w:pos="12445"/>
        </w:tabs>
        <w:spacing w:before="87"/>
        <w:ind w:left="623"/>
        <w:jc w:val="center"/>
        <w:rPr>
          <w:rFonts w:ascii="Arial" w:eastAsia="Calibri" w:hAnsi="Arial" w:cs="Arial"/>
          <w:b/>
          <w:color w:val="005274"/>
          <w:spacing w:val="-3"/>
          <w:sz w:val="36"/>
        </w:rPr>
      </w:pPr>
    </w:p>
    <w:p w14:paraId="4AF03F6B" w14:textId="7C5491FA" w:rsidR="00330C92" w:rsidRPr="006503F2" w:rsidRDefault="00A02A31" w:rsidP="00A54315">
      <w:pPr>
        <w:tabs>
          <w:tab w:val="left" w:pos="12445"/>
        </w:tabs>
        <w:spacing w:before="87"/>
        <w:rPr>
          <w:rFonts w:ascii="Arial" w:hAnsi="Arial" w:cs="Arial"/>
          <w:b/>
          <w:color w:val="005274"/>
          <w:spacing w:val="-4"/>
          <w:sz w:val="36"/>
        </w:rPr>
      </w:pPr>
      <w:r w:rsidRPr="006503F2">
        <w:rPr>
          <w:rFonts w:ascii="Arial" w:hAnsi="Arial" w:cs="Arial"/>
          <w:noProof/>
          <w:color w:val="00527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DDD599" wp14:editId="2FDD3FF9">
                <wp:simplePos x="0" y="0"/>
                <wp:positionH relativeFrom="page">
                  <wp:posOffset>132715</wp:posOffset>
                </wp:positionH>
                <wp:positionV relativeFrom="page">
                  <wp:posOffset>3289300</wp:posOffset>
                </wp:positionV>
                <wp:extent cx="162560" cy="3669665"/>
                <wp:effectExtent l="0" t="3175" r="0" b="381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669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08EC4" w14:textId="7C251A48" w:rsidR="0045039F" w:rsidRDefault="0045039F">
                            <w:pPr>
                              <w:pStyle w:val="BodyText"/>
                              <w:spacing w:before="2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DD599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10.45pt;margin-top:259pt;width:12.8pt;height:28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" filled="f" stroked="f">
                <v:textbox style="layout-flow:vertical" inset="0,0,0,0">
                  <w:txbxContent>
                    <w:p w14:paraId="3E408EC4" w14:textId="7C251A48" w:rsidR="0045039F" w:rsidRDefault="0045039F">
                      <w:pPr>
                        <w:pStyle w:val="BodyText"/>
                        <w:spacing w:before="2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610A" w:rsidRPr="006503F2">
        <w:rPr>
          <w:rFonts w:ascii="Arial" w:eastAsia="Calibri" w:hAnsi="Arial" w:cs="Arial"/>
          <w:b/>
          <w:color w:val="005274"/>
          <w:spacing w:val="-3"/>
          <w:sz w:val="36"/>
        </w:rPr>
        <w:t>C</w:t>
      </w:r>
      <w:r w:rsidR="0084610A" w:rsidRPr="006503F2">
        <w:rPr>
          <w:rFonts w:ascii="Arial" w:hAnsi="Arial" w:cs="Arial"/>
          <w:b/>
          <w:color w:val="005274"/>
          <w:spacing w:val="-3"/>
          <w:sz w:val="36"/>
        </w:rPr>
        <w:t xml:space="preserve">5.1 </w:t>
      </w:r>
      <w:r w:rsidR="0084610A" w:rsidRPr="006503F2">
        <w:rPr>
          <w:rFonts w:ascii="Arial" w:eastAsia="Calibri" w:hAnsi="Arial" w:cs="Arial"/>
          <w:b/>
          <w:color w:val="005274"/>
          <w:spacing w:val="-6"/>
          <w:sz w:val="36"/>
        </w:rPr>
        <w:t>Triennial</w:t>
      </w:r>
      <w:r w:rsidR="0084610A" w:rsidRPr="006503F2">
        <w:rPr>
          <w:rFonts w:ascii="Arial" w:hAnsi="Arial" w:cs="Arial"/>
          <w:b/>
          <w:color w:val="005274"/>
          <w:spacing w:val="-6"/>
          <w:sz w:val="36"/>
        </w:rPr>
        <w:t xml:space="preserve"> </w:t>
      </w:r>
      <w:r w:rsidR="0084610A" w:rsidRPr="006503F2">
        <w:rPr>
          <w:rFonts w:ascii="Arial" w:eastAsia="Calibri" w:hAnsi="Arial" w:cs="Arial"/>
          <w:b/>
          <w:color w:val="005274"/>
          <w:spacing w:val="-5"/>
          <w:sz w:val="36"/>
        </w:rPr>
        <w:t>review</w:t>
      </w:r>
      <w:r w:rsidR="0084610A" w:rsidRPr="006503F2">
        <w:rPr>
          <w:rFonts w:ascii="Arial" w:hAnsi="Arial" w:cs="Arial"/>
          <w:b/>
          <w:color w:val="005274"/>
          <w:spacing w:val="-5"/>
          <w:sz w:val="36"/>
        </w:rPr>
        <w:t xml:space="preserve"> </w:t>
      </w:r>
      <w:proofErr w:type="spellStart"/>
      <w:r w:rsidR="0084610A" w:rsidRPr="006503F2">
        <w:rPr>
          <w:rFonts w:ascii="Arial" w:eastAsia="Calibri" w:hAnsi="Arial" w:cs="Arial"/>
          <w:b/>
          <w:color w:val="005274"/>
          <w:spacing w:val="-4"/>
          <w:sz w:val="36"/>
        </w:rPr>
        <w:t>programme</w:t>
      </w:r>
      <w:proofErr w:type="spellEnd"/>
      <w:r w:rsidR="00330C92" w:rsidRPr="006503F2">
        <w:rPr>
          <w:rFonts w:ascii="Arial" w:hAnsi="Arial" w:cs="Arial"/>
          <w:b/>
          <w:color w:val="005274"/>
          <w:spacing w:val="-4"/>
          <w:sz w:val="36"/>
        </w:rPr>
        <w:t xml:space="preserve"> - </w:t>
      </w:r>
      <w:r w:rsidR="0084610A" w:rsidRPr="006503F2">
        <w:rPr>
          <w:rFonts w:ascii="Arial" w:eastAsia="Calibri" w:hAnsi="Arial" w:cs="Arial"/>
          <w:b/>
          <w:color w:val="005274"/>
          <w:spacing w:val="-4"/>
          <w:sz w:val="36"/>
        </w:rPr>
        <w:t>based</w:t>
      </w:r>
      <w:r w:rsidR="0084610A" w:rsidRPr="006503F2">
        <w:rPr>
          <w:rFonts w:ascii="Arial" w:hAnsi="Arial" w:cs="Arial"/>
          <w:b/>
          <w:color w:val="005274"/>
          <w:spacing w:val="-4"/>
          <w:sz w:val="36"/>
        </w:rPr>
        <w:t xml:space="preserve"> </w:t>
      </w:r>
      <w:r w:rsidR="0084610A" w:rsidRPr="006503F2">
        <w:rPr>
          <w:rFonts w:ascii="Arial" w:eastAsia="Calibri" w:hAnsi="Arial" w:cs="Arial"/>
          <w:b/>
          <w:color w:val="005274"/>
          <w:sz w:val="36"/>
        </w:rPr>
        <w:t>on</w:t>
      </w:r>
      <w:r w:rsidR="0084610A" w:rsidRPr="006503F2">
        <w:rPr>
          <w:rFonts w:ascii="Arial" w:hAnsi="Arial" w:cs="Arial"/>
          <w:b/>
          <w:color w:val="005274"/>
          <w:sz w:val="36"/>
        </w:rPr>
        <w:t xml:space="preserve"> </w:t>
      </w:r>
      <w:r w:rsidR="0084610A" w:rsidRPr="006503F2">
        <w:rPr>
          <w:rFonts w:ascii="Arial" w:eastAsia="Calibri" w:hAnsi="Arial" w:cs="Arial"/>
          <w:b/>
          <w:color w:val="005274"/>
          <w:spacing w:val="-4"/>
          <w:sz w:val="36"/>
        </w:rPr>
        <w:t>annual</w:t>
      </w:r>
      <w:r w:rsidR="0084610A" w:rsidRPr="006503F2">
        <w:rPr>
          <w:rFonts w:ascii="Arial" w:hAnsi="Arial" w:cs="Arial"/>
          <w:b/>
          <w:color w:val="005274"/>
          <w:spacing w:val="-4"/>
          <w:sz w:val="36"/>
        </w:rPr>
        <w:t xml:space="preserve"> </w:t>
      </w:r>
      <w:r w:rsidR="0084610A" w:rsidRPr="006503F2">
        <w:rPr>
          <w:rFonts w:ascii="Arial" w:eastAsia="Calibri" w:hAnsi="Arial" w:cs="Arial"/>
          <w:b/>
          <w:color w:val="005274"/>
          <w:spacing w:val="-4"/>
          <w:sz w:val="36"/>
        </w:rPr>
        <w:t>work</w:t>
      </w:r>
      <w:r w:rsidR="0084610A" w:rsidRPr="006503F2">
        <w:rPr>
          <w:rFonts w:ascii="Arial" w:hAnsi="Arial" w:cs="Arial"/>
          <w:b/>
          <w:color w:val="005274"/>
          <w:spacing w:val="6"/>
          <w:sz w:val="36"/>
        </w:rPr>
        <w:t xml:space="preserve"> </w:t>
      </w:r>
      <w:r w:rsidR="0084610A" w:rsidRPr="006503F2">
        <w:rPr>
          <w:rFonts w:ascii="Arial" w:eastAsia="Calibri" w:hAnsi="Arial" w:cs="Arial"/>
          <w:b/>
          <w:color w:val="005274"/>
          <w:spacing w:val="-4"/>
          <w:sz w:val="36"/>
        </w:rPr>
        <w:t>plans</w:t>
      </w:r>
      <w:r w:rsidR="0084610A" w:rsidRPr="006503F2">
        <w:rPr>
          <w:rFonts w:ascii="Arial" w:hAnsi="Arial" w:cs="Arial"/>
          <w:b/>
          <w:color w:val="005274"/>
          <w:spacing w:val="-3"/>
          <w:sz w:val="36"/>
        </w:rPr>
        <w:t xml:space="preserve"> </w:t>
      </w:r>
      <w:r w:rsidR="0084610A" w:rsidRPr="006503F2">
        <w:rPr>
          <w:rFonts w:ascii="Arial" w:hAnsi="Arial" w:cs="Arial"/>
          <w:b/>
          <w:color w:val="005274"/>
          <w:spacing w:val="-4"/>
          <w:sz w:val="36"/>
        </w:rPr>
        <w:t>20</w:t>
      </w:r>
      <w:r w:rsidR="0084610A" w:rsidRPr="006503F2">
        <w:rPr>
          <w:rFonts w:ascii="Arial" w:eastAsia="Calibri" w:hAnsi="Arial" w:cs="Arial"/>
          <w:b/>
          <w:color w:val="005274"/>
          <w:spacing w:val="-4"/>
          <w:sz w:val="36"/>
        </w:rPr>
        <w:t>xx</w:t>
      </w:r>
      <w:r w:rsidR="0084610A" w:rsidRPr="006503F2">
        <w:rPr>
          <w:rFonts w:ascii="Arial" w:hAnsi="Arial" w:cs="Arial"/>
          <w:b/>
          <w:color w:val="005274"/>
          <w:spacing w:val="-4"/>
          <w:sz w:val="36"/>
        </w:rPr>
        <w:t>–20</w:t>
      </w:r>
      <w:r w:rsidR="0084610A" w:rsidRPr="006503F2">
        <w:rPr>
          <w:rFonts w:ascii="Arial" w:eastAsia="Calibri" w:hAnsi="Arial" w:cs="Arial"/>
          <w:b/>
          <w:color w:val="005274"/>
          <w:spacing w:val="-4"/>
          <w:sz w:val="36"/>
        </w:rPr>
        <w:t>xx</w:t>
      </w:r>
    </w:p>
    <w:p w14:paraId="3727E8A6" w14:textId="45C8249C" w:rsidR="005D6976" w:rsidRPr="00330C92" w:rsidRDefault="005D6976" w:rsidP="00330C92">
      <w:pPr>
        <w:tabs>
          <w:tab w:val="left" w:pos="12445"/>
        </w:tabs>
        <w:spacing w:before="87"/>
        <w:ind w:left="623"/>
        <w:jc w:val="center"/>
        <w:rPr>
          <w:rFonts w:ascii="Arial" w:hAnsi="Arial" w:cs="Arial"/>
          <w:sz w:val="18"/>
        </w:rPr>
      </w:pPr>
    </w:p>
    <w:tbl>
      <w:tblPr>
        <w:tblpPr w:leftFromText="180" w:rightFromText="180" w:vertAnchor="text" w:horzAnchor="margin" w:tblpXSpec="center" w:tblpY="130"/>
        <w:tblW w:w="0" w:type="auto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1788"/>
        <w:gridCol w:w="1701"/>
        <w:gridCol w:w="1527"/>
        <w:gridCol w:w="1672"/>
        <w:gridCol w:w="1672"/>
        <w:gridCol w:w="1672"/>
        <w:gridCol w:w="1672"/>
        <w:gridCol w:w="1672"/>
      </w:tblGrid>
      <w:tr w:rsidR="00FC6078" w:rsidRPr="00CD6BAF" w14:paraId="0FD6D471" w14:textId="77777777" w:rsidTr="3D90A1DE">
        <w:trPr>
          <w:trHeight w:val="340"/>
        </w:trPr>
        <w:tc>
          <w:tcPr>
            <w:tcW w:w="15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B8F689" w14:textId="505D6F69" w:rsidR="00FC6078" w:rsidRPr="004B4AAC" w:rsidRDefault="00FC6078" w:rsidP="006503F2">
            <w:pPr>
              <w:pStyle w:val="TableParagraph"/>
              <w:spacing w:before="70" w:line="276" w:lineRule="auto"/>
              <w:ind w:left="5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B4AAC">
              <w:rPr>
                <w:rFonts w:ascii="Arial" w:eastAsia="Calibri" w:hAnsi="Arial" w:cs="Arial"/>
                <w:b/>
                <w:color w:val="499799"/>
                <w:sz w:val="24"/>
                <w:szCs w:val="24"/>
              </w:rPr>
              <w:t>Board meeting dates 20xx</w:t>
            </w:r>
          </w:p>
        </w:tc>
      </w:tr>
      <w:tr w:rsidR="00FC6078" w:rsidRPr="00CD6BAF" w14:paraId="0DFB9D88" w14:textId="77777777" w:rsidTr="3D90A1D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3FA0B164" w14:textId="77777777" w:rsidR="00FC6078" w:rsidRPr="00B41008" w:rsidRDefault="00FC6078" w:rsidP="00FC6078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Area</w:t>
            </w:r>
            <w:r w:rsidRPr="00B4100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for</w:t>
            </w:r>
            <w:r w:rsidRPr="00B4100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review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</w:tcBorders>
            <w:shd w:val="clear" w:color="auto" w:fill="75CAA6"/>
          </w:tcPr>
          <w:p w14:paraId="12C227F7" w14:textId="77777777" w:rsidR="00FC6078" w:rsidRPr="00B41008" w:rsidRDefault="00FC6078" w:rsidP="00FC6078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Feb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75CAA6"/>
          </w:tcPr>
          <w:p w14:paraId="3D83F204" w14:textId="77777777" w:rsidR="00FC6078" w:rsidRPr="00B41008" w:rsidRDefault="00FC6078" w:rsidP="00FC6078">
            <w:pPr>
              <w:pStyle w:val="TableParagraph"/>
              <w:spacing w:before="70"/>
              <w:ind w:left="54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Mar</w:t>
            </w:r>
          </w:p>
        </w:tc>
        <w:tc>
          <w:tcPr>
            <w:tcW w:w="1527" w:type="dxa"/>
            <w:tcBorders>
              <w:top w:val="nil"/>
              <w:bottom w:val="nil"/>
            </w:tcBorders>
            <w:shd w:val="clear" w:color="auto" w:fill="75CAA6"/>
          </w:tcPr>
          <w:p w14:paraId="09E861A4" w14:textId="77777777" w:rsidR="00FC6078" w:rsidRPr="00B41008" w:rsidRDefault="00FC6078" w:rsidP="00FC6078">
            <w:pPr>
              <w:pStyle w:val="TableParagraph"/>
              <w:spacing w:before="70"/>
              <w:ind w:left="55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May</w:t>
            </w:r>
          </w:p>
        </w:tc>
        <w:tc>
          <w:tcPr>
            <w:tcW w:w="1672" w:type="dxa"/>
            <w:tcBorders>
              <w:top w:val="nil"/>
              <w:bottom w:val="nil"/>
            </w:tcBorders>
            <w:shd w:val="clear" w:color="auto" w:fill="75CAA6"/>
          </w:tcPr>
          <w:p w14:paraId="32F6906B" w14:textId="77777777" w:rsidR="00FC6078" w:rsidRPr="00B41008" w:rsidRDefault="00FC6078" w:rsidP="00FC6078">
            <w:pPr>
              <w:pStyle w:val="TableParagraph"/>
              <w:spacing w:before="70"/>
              <w:ind w:left="55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Jun</w:t>
            </w:r>
          </w:p>
        </w:tc>
        <w:tc>
          <w:tcPr>
            <w:tcW w:w="1672" w:type="dxa"/>
            <w:tcBorders>
              <w:top w:val="nil"/>
              <w:bottom w:val="nil"/>
            </w:tcBorders>
            <w:shd w:val="clear" w:color="auto" w:fill="75CAA6"/>
          </w:tcPr>
          <w:p w14:paraId="380F296B" w14:textId="77777777" w:rsidR="00FC6078" w:rsidRPr="00B41008" w:rsidRDefault="00FC6078" w:rsidP="00FC6078">
            <w:pPr>
              <w:pStyle w:val="TableParagraph"/>
              <w:spacing w:before="70"/>
              <w:ind w:left="55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Aug</w:t>
            </w:r>
          </w:p>
        </w:tc>
        <w:tc>
          <w:tcPr>
            <w:tcW w:w="1672" w:type="dxa"/>
            <w:tcBorders>
              <w:top w:val="nil"/>
              <w:bottom w:val="nil"/>
            </w:tcBorders>
            <w:shd w:val="clear" w:color="auto" w:fill="75CAA6"/>
          </w:tcPr>
          <w:p w14:paraId="38B4D1D4" w14:textId="77777777" w:rsidR="00FC6078" w:rsidRPr="00B41008" w:rsidRDefault="00FC6078" w:rsidP="00FC6078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Sep</w:t>
            </w:r>
          </w:p>
        </w:tc>
        <w:tc>
          <w:tcPr>
            <w:tcW w:w="1672" w:type="dxa"/>
            <w:tcBorders>
              <w:top w:val="nil"/>
              <w:bottom w:val="nil"/>
            </w:tcBorders>
            <w:shd w:val="clear" w:color="auto" w:fill="75CAA6"/>
          </w:tcPr>
          <w:p w14:paraId="0BE27155" w14:textId="77777777" w:rsidR="00FC6078" w:rsidRPr="00B41008" w:rsidRDefault="00FC6078" w:rsidP="00FC6078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Nov</w:t>
            </w:r>
          </w:p>
        </w:tc>
        <w:tc>
          <w:tcPr>
            <w:tcW w:w="1672" w:type="dxa"/>
            <w:tcBorders>
              <w:top w:val="nil"/>
              <w:bottom w:val="nil"/>
              <w:right w:val="nil"/>
            </w:tcBorders>
            <w:shd w:val="clear" w:color="auto" w:fill="75CAA6"/>
          </w:tcPr>
          <w:p w14:paraId="09229004" w14:textId="77777777" w:rsidR="00FC6078" w:rsidRPr="00B41008" w:rsidRDefault="00FC6078" w:rsidP="00FC6078">
            <w:pPr>
              <w:pStyle w:val="TableParagraph"/>
              <w:spacing w:before="70"/>
              <w:ind w:left="57"/>
              <w:rPr>
                <w:rFonts w:ascii="Arial" w:hAnsi="Arial" w:cs="Arial"/>
                <w:b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Dec</w:t>
            </w:r>
          </w:p>
        </w:tc>
      </w:tr>
      <w:tr w:rsidR="00FC6078" w:rsidRPr="00CD6BAF" w14:paraId="7CBCE6DA" w14:textId="77777777" w:rsidTr="3D90A1DE">
        <w:trPr>
          <w:trHeight w:val="1203"/>
        </w:trPr>
        <w:tc>
          <w:tcPr>
            <w:tcW w:w="1984" w:type="dxa"/>
            <w:tcBorders>
              <w:top w:val="nil"/>
              <w:left w:val="nil"/>
            </w:tcBorders>
            <w:shd w:val="clear" w:color="auto" w:fill="E6E7E8"/>
          </w:tcPr>
          <w:p w14:paraId="08D7271A" w14:textId="77777777" w:rsidR="00FC6078" w:rsidRPr="00B41008" w:rsidRDefault="00FC6078" w:rsidP="00FC6078">
            <w:pPr>
              <w:pStyle w:val="TableParagraph"/>
              <w:spacing w:before="72"/>
              <w:ind w:left="56"/>
              <w:rPr>
                <w:rFonts w:ascii="Arial" w:hAnsi="Arial" w:cs="Arial"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Strategic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plan</w:t>
            </w:r>
          </w:p>
        </w:tc>
        <w:tc>
          <w:tcPr>
            <w:tcW w:w="1788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103C8DE" w14:textId="1A55D039" w:rsidR="00FC6078" w:rsidRPr="00FC7B12" w:rsidRDefault="00FC6078" w:rsidP="00FC6078">
            <w:pPr>
              <w:pStyle w:val="TableParagraph"/>
              <w:spacing w:before="72" w:line="256" w:lineRule="auto"/>
              <w:ind w:left="54" w:right="152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Confirm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approve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3-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E373BD" w:rsidRPr="00FC7B12">
              <w:rPr>
                <w:rFonts w:ascii="Arial" w:hAnsi="Arial" w:cs="Arial"/>
                <w:color w:val="231F20"/>
                <w:sz w:val="16"/>
                <w:szCs w:val="16"/>
              </w:rPr>
              <w:t>charter/</w:t>
            </w:r>
            <w:proofErr w:type="gram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strategic</w:t>
            </w:r>
            <w:proofErr w:type="gramEnd"/>
          </w:p>
          <w:p w14:paraId="493DBDDF" w14:textId="77777777" w:rsidR="00FC6078" w:rsidRPr="00FC7B12" w:rsidRDefault="00FC6078" w:rsidP="00FC6078">
            <w:pPr>
              <w:pStyle w:val="TableParagraph"/>
              <w:spacing w:line="256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plan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annual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implementation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plan</w:t>
            </w:r>
          </w:p>
        </w:tc>
        <w:tc>
          <w:tcPr>
            <w:tcW w:w="8244" w:type="dxa"/>
            <w:gridSpan w:val="5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60A9E9F4" w14:textId="77777777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14:paraId="314128B9" w14:textId="77777777" w:rsidR="00FC6078" w:rsidRPr="00FC7B12" w:rsidRDefault="00FC6078" w:rsidP="00FC6078">
            <w:pPr>
              <w:pStyle w:val="TableParagraph"/>
              <w:spacing w:before="178"/>
              <w:jc w:val="center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Annual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aims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regularly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reviewed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reported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through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’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reports</w:t>
            </w:r>
            <w:proofErr w:type="gramEnd"/>
          </w:p>
          <w:p w14:paraId="71811C97" w14:textId="224319DC" w:rsidR="00DD580B" w:rsidRPr="00FC7B12" w:rsidRDefault="00DD580B" w:rsidP="00FC6078">
            <w:pPr>
              <w:pStyle w:val="TableParagraph"/>
              <w:spacing w:before="17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Community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Kāhui</w:t>
            </w:r>
            <w:proofErr w:type="spellEnd"/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Ako</w:t>
            </w:r>
            <w:proofErr w:type="spellEnd"/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regularly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reported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through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’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reports</w:t>
            </w:r>
          </w:p>
        </w:tc>
        <w:tc>
          <w:tcPr>
            <w:tcW w:w="1672" w:type="dxa"/>
            <w:tcBorders>
              <w:top w:val="nil"/>
            </w:tcBorders>
          </w:tcPr>
          <w:p w14:paraId="0132BCBA" w14:textId="77777777" w:rsidR="00FC6078" w:rsidRPr="00FC7B12" w:rsidRDefault="00FC6078" w:rsidP="00FC6078">
            <w:pPr>
              <w:pStyle w:val="TableParagraph"/>
              <w:spacing w:before="72" w:line="256" w:lineRule="auto"/>
              <w:ind w:left="57" w:right="9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strategic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plan</w:t>
            </w:r>
          </w:p>
          <w:p w14:paraId="127EE664" w14:textId="77777777" w:rsidR="00FC6078" w:rsidRPr="00FC7B12" w:rsidRDefault="00FC6078" w:rsidP="00FC6078">
            <w:pPr>
              <w:pStyle w:val="TableParagraph"/>
              <w:spacing w:before="56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Approve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plan</w:t>
            </w:r>
          </w:p>
        </w:tc>
        <w:tc>
          <w:tcPr>
            <w:tcW w:w="1672" w:type="dxa"/>
            <w:tcBorders>
              <w:top w:val="nil"/>
              <w:right w:val="nil"/>
            </w:tcBorders>
          </w:tcPr>
          <w:p w14:paraId="2959545C" w14:textId="77777777" w:rsidR="00FC6078" w:rsidRPr="00FC7B12" w:rsidRDefault="00FC6078" w:rsidP="00FC6078">
            <w:pPr>
              <w:pStyle w:val="TableParagraph"/>
              <w:spacing w:before="72"/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</w:p>
          <w:p w14:paraId="63061E15" w14:textId="77777777" w:rsidR="00FC6078" w:rsidRPr="00FC7B12" w:rsidRDefault="00FC6078" w:rsidP="00FC6078">
            <w:pPr>
              <w:pStyle w:val="TableParagraph"/>
              <w:spacing w:before="71" w:line="256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Receive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annual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implementation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plan</w:t>
            </w:r>
          </w:p>
        </w:tc>
      </w:tr>
      <w:tr w:rsidR="00FC6078" w:rsidRPr="00CD6BAF" w14:paraId="60B28883" w14:textId="77777777" w:rsidTr="3D90A1DE">
        <w:trPr>
          <w:trHeight w:val="1079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75F12BD5" w14:textId="77777777" w:rsidR="00FC6078" w:rsidRPr="00B41008" w:rsidRDefault="00FC6078" w:rsidP="00FC6078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Policy</w:t>
            </w:r>
          </w:p>
        </w:tc>
        <w:tc>
          <w:tcPr>
            <w:tcW w:w="1788" w:type="dxa"/>
            <w:tcBorders>
              <w:top w:val="single" w:sz="4" w:space="0" w:color="231F20"/>
              <w:right w:val="single" w:sz="4" w:space="0" w:color="231F20"/>
            </w:tcBorders>
          </w:tcPr>
          <w:p w14:paraId="402B8749" w14:textId="2A314A8B" w:rsidR="00FC6078" w:rsidRPr="00FC7B12" w:rsidRDefault="00FC6078" w:rsidP="00FC6078">
            <w:pPr>
              <w:pStyle w:val="TableParagraph"/>
              <w:spacing w:before="67" w:line="256" w:lineRule="auto"/>
              <w:ind w:left="54" w:right="17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Governance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1: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responsibilities</w:t>
            </w:r>
          </w:p>
          <w:p w14:paraId="60F1CD90" w14:textId="4FFC8E67" w:rsidR="00FC6078" w:rsidRPr="00FC7B12" w:rsidRDefault="00FC6078" w:rsidP="679930F3">
            <w:pPr>
              <w:pStyle w:val="TableParagraph"/>
              <w:spacing w:before="56" w:line="256" w:lineRule="auto"/>
              <w:ind w:right="-8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231F20"/>
              <w:bottom w:val="single" w:sz="4" w:space="0" w:color="231F20"/>
            </w:tcBorders>
          </w:tcPr>
          <w:p w14:paraId="3768098B" w14:textId="77777777" w:rsidR="00FC6078" w:rsidRPr="00FC7B12" w:rsidRDefault="00FC6078" w:rsidP="00FC6078">
            <w:pPr>
              <w:pStyle w:val="TableParagraph"/>
              <w:spacing w:before="67" w:line="256" w:lineRule="auto"/>
              <w:ind w:left="52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Operational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1: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Responsibilities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the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</w:p>
        </w:tc>
        <w:tc>
          <w:tcPr>
            <w:tcW w:w="1527" w:type="dxa"/>
            <w:tcBorders>
              <w:top w:val="single" w:sz="4" w:space="0" w:color="231F20"/>
              <w:right w:val="single" w:sz="4" w:space="0" w:color="231F20"/>
            </w:tcBorders>
          </w:tcPr>
          <w:p w14:paraId="2D42F97B" w14:textId="77777777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left w:val="single" w:sz="4" w:space="0" w:color="231F20"/>
              <w:bottom w:val="single" w:sz="4" w:space="0" w:color="231F20"/>
            </w:tcBorders>
          </w:tcPr>
          <w:p w14:paraId="7D69B14E" w14:textId="77777777" w:rsidR="00FC6078" w:rsidRPr="00FC7B12" w:rsidRDefault="00FC6078" w:rsidP="00FC6078">
            <w:pPr>
              <w:pStyle w:val="TableParagraph"/>
              <w:spacing w:before="67" w:line="256" w:lineRule="auto"/>
              <w:ind w:left="53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Operational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2: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Curriculum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delivery</w:t>
            </w:r>
          </w:p>
        </w:tc>
        <w:tc>
          <w:tcPr>
            <w:tcW w:w="1672" w:type="dxa"/>
          </w:tcPr>
          <w:p w14:paraId="5AC4046E" w14:textId="77777777" w:rsidR="00FC6078" w:rsidRPr="00FC7B12" w:rsidRDefault="00FC6078" w:rsidP="00FC6078">
            <w:pPr>
              <w:pStyle w:val="TableParagraph"/>
              <w:spacing w:before="67" w:line="256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Operational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9: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Concerns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complaints</w:t>
            </w:r>
          </w:p>
        </w:tc>
        <w:tc>
          <w:tcPr>
            <w:tcW w:w="1672" w:type="dxa"/>
          </w:tcPr>
          <w:p w14:paraId="2CEADCFC" w14:textId="77777777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</w:tcPr>
          <w:p w14:paraId="492C6E09" w14:textId="6823D44A" w:rsidR="00FC6078" w:rsidRPr="00FC7B12" w:rsidRDefault="00FC6078" w:rsidP="00FC6078">
            <w:pPr>
              <w:pStyle w:val="TableParagraph"/>
              <w:spacing w:before="67" w:line="256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Governance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5: </w:t>
            </w:r>
            <w:r w:rsidR="00E373BD"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Presiding member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role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description</w:t>
            </w:r>
          </w:p>
        </w:tc>
        <w:tc>
          <w:tcPr>
            <w:tcW w:w="1672" w:type="dxa"/>
            <w:tcBorders>
              <w:right w:val="nil"/>
            </w:tcBorders>
          </w:tcPr>
          <w:p w14:paraId="48863BD7" w14:textId="77777777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078" w:rsidRPr="00CD6BAF" w14:paraId="52D395A6" w14:textId="77777777" w:rsidTr="3D90A1DE">
        <w:trPr>
          <w:trHeight w:val="556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3C2BE886" w14:textId="2B315CD0" w:rsidR="00FC6078" w:rsidRPr="00B41008" w:rsidRDefault="00E373BD" w:rsidP="00FC6078">
            <w:pPr>
              <w:pStyle w:val="TableParagraph"/>
              <w:spacing w:before="67" w:line="256" w:lineRule="auto"/>
              <w:ind w:left="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>Student</w:t>
            </w:r>
            <w:r w:rsidR="00FC6078"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FC6078"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progress</w:t>
            </w:r>
            <w:r w:rsidR="00FC6078"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FC6078"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and</w:t>
            </w:r>
            <w:r w:rsidR="00FC6078"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FC6078"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achievement</w:t>
            </w:r>
          </w:p>
        </w:tc>
        <w:tc>
          <w:tcPr>
            <w:tcW w:w="1788" w:type="dxa"/>
          </w:tcPr>
          <w:p w14:paraId="7B843BD6" w14:textId="77777777" w:rsidR="00FC6078" w:rsidRPr="00FC7B12" w:rsidRDefault="00FC6078" w:rsidP="00FC6078">
            <w:pPr>
              <w:pStyle w:val="TableParagraph"/>
              <w:spacing w:before="67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20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xx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701" w:type="dxa"/>
            <w:tcBorders>
              <w:top w:val="single" w:sz="4" w:space="0" w:color="231F20"/>
              <w:right w:val="single" w:sz="4" w:space="0" w:color="231F20"/>
            </w:tcBorders>
          </w:tcPr>
          <w:p w14:paraId="1AF874CF" w14:textId="6B6E4DEA" w:rsidR="00FC6078" w:rsidRPr="00FC7B12" w:rsidRDefault="00E373BD" w:rsidP="00FC6078">
            <w:pPr>
              <w:pStyle w:val="TableParagraph"/>
              <w:spacing w:before="67" w:line="256" w:lineRule="auto"/>
              <w:ind w:left="54" w:right="152" w:hanging="1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 support</w:t>
            </w:r>
            <w:r w:rsidR="00FC6078"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C6078"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needs</w:t>
            </w:r>
          </w:p>
        </w:tc>
        <w:tc>
          <w:tcPr>
            <w:tcW w:w="1527" w:type="dxa"/>
            <w:tcBorders>
              <w:left w:val="single" w:sz="4" w:space="0" w:color="231F20"/>
              <w:bottom w:val="single" w:sz="4" w:space="0" w:color="231F20"/>
            </w:tcBorders>
          </w:tcPr>
          <w:p w14:paraId="48A5EA9D" w14:textId="77777777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231F20"/>
            </w:tcBorders>
          </w:tcPr>
          <w:p w14:paraId="20265278" w14:textId="77777777" w:rsidR="00FC6078" w:rsidRPr="00FC7B12" w:rsidRDefault="00FC6078" w:rsidP="00FC6078">
            <w:pPr>
              <w:pStyle w:val="TableParagraph"/>
              <w:spacing w:before="67" w:line="256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Mid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-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post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parent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interviews</w:t>
            </w:r>
          </w:p>
        </w:tc>
        <w:tc>
          <w:tcPr>
            <w:tcW w:w="1672" w:type="dxa"/>
            <w:tcBorders>
              <w:bottom w:val="single" w:sz="4" w:space="0" w:color="231F20"/>
            </w:tcBorders>
          </w:tcPr>
          <w:p w14:paraId="7936795E" w14:textId="1A47C54F" w:rsidR="00FC6078" w:rsidRPr="00FC7B12" w:rsidRDefault="00FC6078" w:rsidP="00FC6078">
            <w:pPr>
              <w:pStyle w:val="TableParagraph"/>
              <w:spacing w:before="67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Pasifika</w:t>
            </w:r>
            <w:r w:rsidR="00E373BD"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student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focus</w:t>
            </w:r>
          </w:p>
        </w:tc>
        <w:tc>
          <w:tcPr>
            <w:tcW w:w="1672" w:type="dxa"/>
          </w:tcPr>
          <w:p w14:paraId="39DAF8B2" w14:textId="77777777" w:rsidR="00FC6078" w:rsidRPr="00FC7B12" w:rsidRDefault="00FC6078" w:rsidP="00FC6078">
            <w:pPr>
              <w:pStyle w:val="TableParagraph"/>
              <w:spacing w:before="67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Gifted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talented</w:t>
            </w:r>
          </w:p>
        </w:tc>
        <w:tc>
          <w:tcPr>
            <w:tcW w:w="1672" w:type="dxa"/>
          </w:tcPr>
          <w:p w14:paraId="20838DB9" w14:textId="77777777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right w:val="nil"/>
            </w:tcBorders>
          </w:tcPr>
          <w:p w14:paraId="71E0A980" w14:textId="77777777" w:rsidR="00FC6078" w:rsidRPr="00FC7B12" w:rsidRDefault="00FC6078" w:rsidP="00FC6078">
            <w:pPr>
              <w:pStyle w:val="TableParagraph"/>
              <w:spacing w:before="67"/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</w:p>
        </w:tc>
      </w:tr>
      <w:tr w:rsidR="00E373BD" w:rsidRPr="00CD6BAF" w14:paraId="327B2703" w14:textId="77777777" w:rsidTr="3D90A1DE">
        <w:trPr>
          <w:trHeight w:val="783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06BAD81C" w14:textId="5B3E0519" w:rsidR="00E373BD" w:rsidRPr="00B41008" w:rsidRDefault="00E373BD" w:rsidP="00FC6078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Te </w:t>
            </w:r>
            <w:proofErr w:type="spellStart"/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>Tiriti</w:t>
            </w:r>
            <w:proofErr w:type="spellEnd"/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o Waitangi</w:t>
            </w:r>
          </w:p>
        </w:tc>
        <w:tc>
          <w:tcPr>
            <w:tcW w:w="1788" w:type="dxa"/>
          </w:tcPr>
          <w:p w14:paraId="49016331" w14:textId="6393BAE0" w:rsidR="00E373BD" w:rsidRPr="00FC7B12" w:rsidRDefault="00E373BD" w:rsidP="00FC6078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Māori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student focus</w:t>
            </w:r>
          </w:p>
        </w:tc>
        <w:tc>
          <w:tcPr>
            <w:tcW w:w="1701" w:type="dxa"/>
          </w:tcPr>
          <w:p w14:paraId="55473168" w14:textId="2A6E800F" w:rsidR="00E373BD" w:rsidRPr="00FC7B12" w:rsidRDefault="00E373BD" w:rsidP="00FC6078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Local Māori community consultation</w:t>
            </w:r>
          </w:p>
        </w:tc>
        <w:tc>
          <w:tcPr>
            <w:tcW w:w="1527" w:type="dxa"/>
            <w:tcBorders>
              <w:top w:val="single" w:sz="4" w:space="0" w:color="231F20"/>
              <w:bottom w:val="single" w:sz="4" w:space="0" w:color="231F20"/>
            </w:tcBorders>
          </w:tcPr>
          <w:p w14:paraId="273F3E1F" w14:textId="77777777" w:rsidR="00E373BD" w:rsidRPr="00FC7B12" w:rsidRDefault="00E373BD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</w:tcPr>
          <w:p w14:paraId="403EEED9" w14:textId="5FD3A919" w:rsidR="00E373BD" w:rsidRPr="00FC7B12" w:rsidRDefault="00E373BD" w:rsidP="00FC6078">
            <w:pPr>
              <w:pStyle w:val="TableParagraph"/>
              <w:spacing w:before="67"/>
              <w:ind w:left="5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Māori student focus</w:t>
            </w:r>
          </w:p>
        </w:tc>
        <w:tc>
          <w:tcPr>
            <w:tcW w:w="1672" w:type="dxa"/>
            <w:tcBorders>
              <w:top w:val="single" w:sz="4" w:space="0" w:color="231F20"/>
              <w:bottom w:val="single" w:sz="4" w:space="0" w:color="231F20"/>
            </w:tcBorders>
          </w:tcPr>
          <w:p w14:paraId="495DCE87" w14:textId="5BF1905C" w:rsidR="00E373BD" w:rsidRPr="00FC7B12" w:rsidRDefault="00E373BD" w:rsidP="00FC6078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Local Māori community consultation</w:t>
            </w:r>
          </w:p>
        </w:tc>
        <w:tc>
          <w:tcPr>
            <w:tcW w:w="1672" w:type="dxa"/>
          </w:tcPr>
          <w:p w14:paraId="2EC8E6C3" w14:textId="77777777" w:rsidR="00E373BD" w:rsidRPr="00FC7B12" w:rsidRDefault="00E373BD" w:rsidP="00FC6078">
            <w:pPr>
              <w:pStyle w:val="TableParagraph"/>
              <w:spacing w:before="67" w:line="256" w:lineRule="auto"/>
              <w:ind w:left="56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72" w:type="dxa"/>
          </w:tcPr>
          <w:p w14:paraId="6C4998E2" w14:textId="7D103D04" w:rsidR="00E373BD" w:rsidRPr="00FC7B12" w:rsidRDefault="00596324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hAnsi="Arial" w:cs="Arial"/>
                <w:sz w:val="16"/>
                <w:szCs w:val="16"/>
              </w:rPr>
              <w:t xml:space="preserve">Ensure strategic plan reflects local tikanga Māori, </w:t>
            </w:r>
            <w:proofErr w:type="spellStart"/>
            <w:r w:rsidRPr="00FC7B12">
              <w:rPr>
                <w:rFonts w:ascii="Arial" w:hAnsi="Arial" w:cs="Arial"/>
                <w:sz w:val="16"/>
                <w:szCs w:val="16"/>
              </w:rPr>
              <w:t>mātauranga</w:t>
            </w:r>
            <w:proofErr w:type="spellEnd"/>
            <w:r w:rsidRPr="00FC7B12">
              <w:rPr>
                <w:rFonts w:ascii="Arial" w:hAnsi="Arial" w:cs="Arial"/>
                <w:sz w:val="16"/>
                <w:szCs w:val="16"/>
              </w:rPr>
              <w:t xml:space="preserve"> and </w:t>
            </w:r>
            <w:proofErr w:type="spellStart"/>
            <w:r w:rsidRPr="00FC7B12"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 w:rsidRPr="00FC7B1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C7B12">
              <w:rPr>
                <w:rFonts w:ascii="Arial" w:hAnsi="Arial" w:cs="Arial"/>
                <w:sz w:val="16"/>
                <w:szCs w:val="16"/>
              </w:rPr>
              <w:t>ao</w:t>
            </w:r>
            <w:proofErr w:type="spellEnd"/>
            <w:r w:rsidRPr="00FC7B12">
              <w:rPr>
                <w:rFonts w:ascii="Arial" w:hAnsi="Arial" w:cs="Arial"/>
                <w:sz w:val="16"/>
                <w:szCs w:val="16"/>
              </w:rPr>
              <w:t xml:space="preserve"> Māori</w:t>
            </w:r>
          </w:p>
        </w:tc>
        <w:tc>
          <w:tcPr>
            <w:tcW w:w="1672" w:type="dxa"/>
            <w:tcBorders>
              <w:right w:val="nil"/>
            </w:tcBorders>
          </w:tcPr>
          <w:p w14:paraId="5E7B1255" w14:textId="77777777" w:rsidR="00E373BD" w:rsidRPr="00FC7B12" w:rsidRDefault="00E373BD" w:rsidP="00FC6078">
            <w:pPr>
              <w:pStyle w:val="TableParagraph"/>
              <w:spacing w:before="67" w:line="256" w:lineRule="auto"/>
              <w:ind w:left="57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</w:tr>
      <w:tr w:rsidR="00DD580B" w:rsidRPr="00CD6BAF" w14:paraId="6F6502A3" w14:textId="77777777" w:rsidTr="3D90A1DE">
        <w:trPr>
          <w:trHeight w:val="783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638A509C" w14:textId="16D70300" w:rsidR="00DD580B" w:rsidRPr="00B41008" w:rsidRDefault="00DD580B" w:rsidP="00FC6078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  <w:szCs w:val="18"/>
              </w:rPr>
              <w:t>Inclusion and wellbeing</w:t>
            </w:r>
          </w:p>
        </w:tc>
        <w:tc>
          <w:tcPr>
            <w:tcW w:w="1788" w:type="dxa"/>
          </w:tcPr>
          <w:p w14:paraId="52B01D63" w14:textId="77777777" w:rsidR="00DD580B" w:rsidRPr="00FC7B12" w:rsidRDefault="00DD580B" w:rsidP="00FC6078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Student transition focus</w:t>
            </w:r>
          </w:p>
          <w:p w14:paraId="4C434C15" w14:textId="57D2FDE9" w:rsidR="00C34EB6" w:rsidRPr="00FC7B12" w:rsidRDefault="00C34EB6" w:rsidP="00FC6078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CAB28C" w14:textId="77777777" w:rsidR="00DD580B" w:rsidRPr="00FC7B12" w:rsidRDefault="00DD580B" w:rsidP="00FC6078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single" w:sz="4" w:space="0" w:color="231F20"/>
              <w:bottom w:val="single" w:sz="4" w:space="0" w:color="231F20"/>
            </w:tcBorders>
          </w:tcPr>
          <w:p w14:paraId="17307470" w14:textId="1411072E" w:rsidR="00DD580B" w:rsidRPr="00FC7B12" w:rsidRDefault="00DD580B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hAnsi="Arial" w:cs="Arial"/>
                <w:sz w:val="16"/>
                <w:szCs w:val="16"/>
              </w:rPr>
              <w:t>Receive staff wellbeing survey report</w:t>
            </w:r>
          </w:p>
        </w:tc>
        <w:tc>
          <w:tcPr>
            <w:tcW w:w="1672" w:type="dxa"/>
          </w:tcPr>
          <w:p w14:paraId="38EF9C6B" w14:textId="77777777" w:rsidR="00DD580B" w:rsidRPr="00FC7B12" w:rsidRDefault="00DD580B" w:rsidP="00FC6078">
            <w:pPr>
              <w:pStyle w:val="TableParagraph"/>
              <w:spacing w:before="67"/>
              <w:ind w:left="5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231F20"/>
              <w:bottom w:val="single" w:sz="4" w:space="0" w:color="231F20"/>
            </w:tcBorders>
          </w:tcPr>
          <w:p w14:paraId="5B508365" w14:textId="3CF8D936" w:rsidR="00DD580B" w:rsidRPr="00FC7B12" w:rsidRDefault="00DD580B" w:rsidP="00FC6078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Receive student wellbeing survey report</w:t>
            </w:r>
          </w:p>
        </w:tc>
        <w:tc>
          <w:tcPr>
            <w:tcW w:w="1672" w:type="dxa"/>
          </w:tcPr>
          <w:p w14:paraId="3ACDA151" w14:textId="77777777" w:rsidR="00DD580B" w:rsidRPr="00FC7B12" w:rsidRDefault="00DD580B" w:rsidP="00FC6078">
            <w:pPr>
              <w:pStyle w:val="TableParagraph"/>
              <w:spacing w:before="67" w:line="256" w:lineRule="auto"/>
              <w:ind w:left="56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72" w:type="dxa"/>
          </w:tcPr>
          <w:p w14:paraId="7DB28247" w14:textId="7B1C3657" w:rsidR="00DD580B" w:rsidRPr="00FC7B12" w:rsidRDefault="00DD580B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hAnsi="Arial" w:cs="Arial"/>
                <w:sz w:val="16"/>
                <w:szCs w:val="16"/>
              </w:rPr>
              <w:t>Student transition focus</w:t>
            </w:r>
          </w:p>
        </w:tc>
        <w:tc>
          <w:tcPr>
            <w:tcW w:w="1672" w:type="dxa"/>
            <w:tcBorders>
              <w:right w:val="nil"/>
            </w:tcBorders>
          </w:tcPr>
          <w:p w14:paraId="443CE68A" w14:textId="7C688216" w:rsidR="00DD580B" w:rsidRPr="00FC7B12" w:rsidRDefault="00DD580B" w:rsidP="00FC6078">
            <w:pPr>
              <w:pStyle w:val="TableParagraph"/>
              <w:spacing w:before="67" w:line="256" w:lineRule="auto"/>
              <w:ind w:left="57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 wellbeing as</w:t>
            </w:r>
            <w:r w:rsidR="00463E87"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essment</w:t>
            </w:r>
          </w:p>
        </w:tc>
      </w:tr>
      <w:tr w:rsidR="00FC6078" w:rsidRPr="00CD6BAF" w14:paraId="23A6529B" w14:textId="77777777" w:rsidTr="3D90A1DE">
        <w:trPr>
          <w:trHeight w:val="783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1A20EEC7" w14:textId="77777777" w:rsidR="00FC6078" w:rsidRPr="00B41008" w:rsidRDefault="00FC6078" w:rsidP="00FC6078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HR</w:t>
            </w:r>
          </w:p>
        </w:tc>
        <w:tc>
          <w:tcPr>
            <w:tcW w:w="1788" w:type="dxa"/>
          </w:tcPr>
          <w:p w14:paraId="7C750A3A" w14:textId="77777777" w:rsidR="00FC6078" w:rsidRPr="00FC7B12" w:rsidRDefault="00FC6078" w:rsidP="00FC6078">
            <w:pPr>
              <w:pStyle w:val="TableParagraph"/>
              <w:spacing w:before="67" w:line="256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performance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agreement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process</w:t>
            </w:r>
          </w:p>
        </w:tc>
        <w:tc>
          <w:tcPr>
            <w:tcW w:w="1701" w:type="dxa"/>
          </w:tcPr>
          <w:p w14:paraId="31164D48" w14:textId="77777777" w:rsidR="00FC6078" w:rsidRPr="00FC7B12" w:rsidRDefault="00FC6078" w:rsidP="00FC6078">
            <w:pPr>
              <w:pStyle w:val="TableParagraph"/>
              <w:spacing w:before="67" w:line="256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performance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agreement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approved</w:t>
            </w:r>
          </w:p>
        </w:tc>
        <w:tc>
          <w:tcPr>
            <w:tcW w:w="1527" w:type="dxa"/>
            <w:tcBorders>
              <w:top w:val="single" w:sz="4" w:space="0" w:color="231F20"/>
              <w:bottom w:val="single" w:sz="4" w:space="0" w:color="231F20"/>
            </w:tcBorders>
          </w:tcPr>
          <w:p w14:paraId="3F9F8086" w14:textId="04FE91BB" w:rsidR="00FC6078" w:rsidRPr="00FC7B12" w:rsidRDefault="00DD580B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HR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audit</w:t>
            </w:r>
          </w:p>
        </w:tc>
        <w:tc>
          <w:tcPr>
            <w:tcW w:w="1672" w:type="dxa"/>
          </w:tcPr>
          <w:p w14:paraId="633C5543" w14:textId="77777777" w:rsidR="00FC6078" w:rsidRPr="00FC7B12" w:rsidRDefault="00DD580B" w:rsidP="00FC6078">
            <w:pPr>
              <w:pStyle w:val="TableParagraph"/>
              <w:spacing w:before="67"/>
              <w:ind w:left="5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HR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aud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>i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  <w:p w14:paraId="65126573" w14:textId="2517F39F" w:rsidR="00DD580B" w:rsidRPr="00FC7B12" w:rsidRDefault="00DD580B" w:rsidP="00FC6078">
            <w:pPr>
              <w:pStyle w:val="TableParagraph"/>
              <w:spacing w:before="67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Mid-year principal performance review</w:t>
            </w:r>
          </w:p>
        </w:tc>
        <w:tc>
          <w:tcPr>
            <w:tcW w:w="1672" w:type="dxa"/>
            <w:tcBorders>
              <w:top w:val="single" w:sz="4" w:space="0" w:color="231F20"/>
              <w:bottom w:val="single" w:sz="4" w:space="0" w:color="231F20"/>
            </w:tcBorders>
          </w:tcPr>
          <w:p w14:paraId="0DCAE5A4" w14:textId="7651C285" w:rsidR="00FC6078" w:rsidRPr="00FC7B12" w:rsidRDefault="00FC6078" w:rsidP="00FC6078">
            <w:pPr>
              <w:pStyle w:val="TableParagraph"/>
              <w:spacing w:before="67"/>
              <w:ind w:left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</w:tcPr>
          <w:p w14:paraId="3BD87788" w14:textId="77777777" w:rsidR="00FC6078" w:rsidRPr="00FC7B12" w:rsidRDefault="00FC6078" w:rsidP="00FC6078">
            <w:pPr>
              <w:pStyle w:val="TableParagraph"/>
              <w:spacing w:before="67" w:line="256" w:lineRule="auto"/>
              <w:ind w:left="56" w:hanging="1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Provisional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staffing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entitlement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funding</w:t>
            </w:r>
          </w:p>
        </w:tc>
        <w:tc>
          <w:tcPr>
            <w:tcW w:w="1672" w:type="dxa"/>
          </w:tcPr>
          <w:p w14:paraId="7A6E63A9" w14:textId="77777777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right w:val="nil"/>
            </w:tcBorders>
          </w:tcPr>
          <w:p w14:paraId="77F240A1" w14:textId="77777777" w:rsidR="00FC6078" w:rsidRPr="00FC7B12" w:rsidRDefault="00FC6078" w:rsidP="00FC6078">
            <w:pPr>
              <w:pStyle w:val="TableParagraph"/>
              <w:spacing w:before="67" w:line="256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appraisal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</w:tr>
      <w:tr w:rsidR="00FC6078" w:rsidRPr="00CD6BAF" w14:paraId="3759DE0E" w14:textId="77777777" w:rsidTr="3D90A1DE">
        <w:trPr>
          <w:trHeight w:val="332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3EBBD05C" w14:textId="77777777" w:rsidR="00FC6078" w:rsidRPr="00B41008" w:rsidRDefault="00FC6078" w:rsidP="00FC6078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Curriculum</w:t>
            </w:r>
          </w:p>
        </w:tc>
        <w:tc>
          <w:tcPr>
            <w:tcW w:w="1788" w:type="dxa"/>
          </w:tcPr>
          <w:p w14:paraId="46354146" w14:textId="5F904A50" w:rsidR="00FC6078" w:rsidRPr="00FC7B12" w:rsidRDefault="00DD580B" w:rsidP="00FC7B12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Key competencies</w:t>
            </w:r>
          </w:p>
        </w:tc>
        <w:tc>
          <w:tcPr>
            <w:tcW w:w="1701" w:type="dxa"/>
          </w:tcPr>
          <w:p w14:paraId="0415EAD5" w14:textId="45AE5535" w:rsidR="00FC6078" w:rsidRPr="00FC7B12" w:rsidRDefault="00FC6078" w:rsidP="00FC7B12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single" w:sz="4" w:space="0" w:color="231F20"/>
              <w:right w:val="single" w:sz="4" w:space="0" w:color="231F20"/>
            </w:tcBorders>
          </w:tcPr>
          <w:p w14:paraId="57DE9D08" w14:textId="7BD5EBE2" w:rsidR="00FC6078" w:rsidRPr="00FC7B12" w:rsidRDefault="00DD580B" w:rsidP="00FC7B12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English</w:t>
            </w:r>
          </w:p>
        </w:tc>
        <w:tc>
          <w:tcPr>
            <w:tcW w:w="1672" w:type="dxa"/>
            <w:tcBorders>
              <w:left w:val="single" w:sz="4" w:space="0" w:color="231F20"/>
            </w:tcBorders>
          </w:tcPr>
          <w:p w14:paraId="123B29D4" w14:textId="2E35F28E" w:rsidR="00FC6078" w:rsidRPr="00FC7B12" w:rsidRDefault="00FC6078" w:rsidP="00FC7B12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231F20"/>
              <w:right w:val="single" w:sz="4" w:space="0" w:color="231F20"/>
            </w:tcBorders>
          </w:tcPr>
          <w:p w14:paraId="02C06F67" w14:textId="44CEF72D" w:rsidR="00FC6078" w:rsidRPr="00FC7B12" w:rsidRDefault="00596324" w:rsidP="00FC7B12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Numeracy</w:t>
            </w:r>
          </w:p>
        </w:tc>
        <w:tc>
          <w:tcPr>
            <w:tcW w:w="1672" w:type="dxa"/>
            <w:tcBorders>
              <w:left w:val="single" w:sz="4" w:space="0" w:color="231F20"/>
            </w:tcBorders>
          </w:tcPr>
          <w:p w14:paraId="2B7E7D8A" w14:textId="77777777" w:rsidR="00FC6078" w:rsidRPr="00FC7B12" w:rsidRDefault="00FC6078" w:rsidP="00FC6078">
            <w:pPr>
              <w:pStyle w:val="TableParagraph"/>
              <w:spacing w:before="67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The</w:t>
            </w:r>
            <w:r w:rsidRPr="00FC7B12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FC7B12">
              <w:rPr>
                <w:rFonts w:ascii="Arial" w:eastAsia="Calibri" w:hAnsi="Arial" w:cs="Arial"/>
                <w:color w:val="231F20"/>
                <w:sz w:val="16"/>
                <w:szCs w:val="16"/>
              </w:rPr>
              <w:t>arts</w:t>
            </w:r>
          </w:p>
        </w:tc>
        <w:tc>
          <w:tcPr>
            <w:tcW w:w="1672" w:type="dxa"/>
          </w:tcPr>
          <w:p w14:paraId="2EA2D6AD" w14:textId="092CF0AB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right w:val="nil"/>
            </w:tcBorders>
          </w:tcPr>
          <w:p w14:paraId="38127687" w14:textId="77777777" w:rsidR="00FC6078" w:rsidRPr="00FC7B12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078" w:rsidRPr="00CD6BAF" w14:paraId="1121AC0B" w14:textId="77777777" w:rsidTr="3D90A1DE">
        <w:trPr>
          <w:trHeight w:val="1126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0DA87DBB" w14:textId="77777777" w:rsidR="00FC6078" w:rsidRPr="00B41008" w:rsidRDefault="00FC6078" w:rsidP="00FC6078">
            <w:pPr>
              <w:pStyle w:val="TableParagraph"/>
              <w:spacing w:before="69"/>
              <w:ind w:left="56"/>
              <w:rPr>
                <w:rFonts w:ascii="Arial" w:hAnsi="Arial" w:cs="Arial"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lastRenderedPageBreak/>
              <w:t>Budget</w:t>
            </w:r>
          </w:p>
        </w:tc>
        <w:tc>
          <w:tcPr>
            <w:tcW w:w="1788" w:type="dxa"/>
          </w:tcPr>
          <w:p w14:paraId="5E2EA72E" w14:textId="77777777" w:rsidR="00463E87" w:rsidRPr="00EF0955" w:rsidRDefault="00FC6078" w:rsidP="00FC6078">
            <w:pPr>
              <w:pStyle w:val="TableParagraph"/>
              <w:spacing w:before="69" w:line="319" w:lineRule="auto"/>
              <w:ind w:left="54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Approve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  <w:proofErr w:type="gramEnd"/>
          </w:p>
          <w:p w14:paraId="13EC1CB8" w14:textId="74363225" w:rsidR="00FC6078" w:rsidRPr="00EF0955" w:rsidRDefault="00463E87" w:rsidP="00FC6078">
            <w:pPr>
              <w:pStyle w:val="TableParagraph"/>
              <w:spacing w:before="69" w:line="319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 financial report</w:t>
            </w:r>
          </w:p>
        </w:tc>
        <w:tc>
          <w:tcPr>
            <w:tcW w:w="1701" w:type="dxa"/>
          </w:tcPr>
          <w:p w14:paraId="641671A5" w14:textId="77777777" w:rsidR="00FC6078" w:rsidRPr="00EF0955" w:rsidRDefault="00FC6078" w:rsidP="00FC6078">
            <w:pPr>
              <w:pStyle w:val="TableParagraph"/>
              <w:spacing w:before="69" w:line="319" w:lineRule="auto"/>
              <w:ind w:left="55" w:right="534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</w:p>
          <w:p w14:paraId="4C12A6A0" w14:textId="77777777" w:rsidR="00FC6078" w:rsidRPr="00EF0955" w:rsidRDefault="00FC6078" w:rsidP="00FC6078">
            <w:pPr>
              <w:pStyle w:val="TableParagraph"/>
              <w:spacing w:before="69" w:line="319" w:lineRule="auto"/>
              <w:ind w:left="55" w:right="53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527" w:type="dxa"/>
          </w:tcPr>
          <w:p w14:paraId="028F203F" w14:textId="77777777" w:rsidR="00FC6078" w:rsidRPr="00EF0955" w:rsidRDefault="00FC6078" w:rsidP="00FC6078">
            <w:pPr>
              <w:pStyle w:val="TableParagraph"/>
              <w:spacing w:before="69" w:line="319" w:lineRule="auto"/>
              <w:ind w:left="55" w:right="112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47D4B560" w14:textId="77777777" w:rsidR="00FC6078" w:rsidRPr="00EF0955" w:rsidRDefault="00FC6078" w:rsidP="00FC6078">
            <w:pPr>
              <w:pStyle w:val="TableParagraph"/>
              <w:spacing w:before="69" w:line="319" w:lineRule="auto"/>
              <w:ind w:left="55" w:right="112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72" w:type="dxa"/>
          </w:tcPr>
          <w:p w14:paraId="463F0F53" w14:textId="77777777" w:rsidR="00FC6078" w:rsidRPr="00EF0955" w:rsidRDefault="00FC6078" w:rsidP="00FC6078">
            <w:pPr>
              <w:pStyle w:val="TableParagraph"/>
              <w:spacing w:before="69" w:line="319" w:lineRule="auto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Mid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-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</w:t>
            </w:r>
          </w:p>
          <w:p w14:paraId="7C3BBFC3" w14:textId="77777777" w:rsidR="00FC6078" w:rsidRPr="00EF0955" w:rsidRDefault="00FC6078" w:rsidP="00FC6078">
            <w:pPr>
              <w:pStyle w:val="TableParagraph"/>
              <w:spacing w:before="69" w:line="319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72" w:type="dxa"/>
            <w:tcBorders>
              <w:bottom w:val="single" w:sz="4" w:space="0" w:color="231F20"/>
            </w:tcBorders>
          </w:tcPr>
          <w:p w14:paraId="1B38892A" w14:textId="77777777" w:rsidR="00FC6078" w:rsidRPr="00EF0955" w:rsidRDefault="00FC6078" w:rsidP="00FC6078">
            <w:pPr>
              <w:pStyle w:val="TableParagraph"/>
              <w:spacing w:before="69" w:line="319" w:lineRule="auto"/>
              <w:ind w:left="56" w:right="534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</w:p>
          <w:p w14:paraId="62F2C455" w14:textId="77777777" w:rsidR="00FC6078" w:rsidRPr="00EF0955" w:rsidRDefault="00FC6078" w:rsidP="00FC6078">
            <w:pPr>
              <w:pStyle w:val="TableParagraph"/>
              <w:spacing w:before="69" w:line="319" w:lineRule="auto"/>
              <w:ind w:left="56" w:right="47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72" w:type="dxa"/>
            <w:tcBorders>
              <w:right w:val="single" w:sz="4" w:space="0" w:color="231F20"/>
            </w:tcBorders>
          </w:tcPr>
          <w:p w14:paraId="1662D3F0" w14:textId="77777777" w:rsidR="00FC6078" w:rsidRPr="00EF0955" w:rsidRDefault="00FC6078" w:rsidP="00FC6078">
            <w:pPr>
              <w:pStyle w:val="TableParagraph"/>
              <w:spacing w:before="69" w:line="309" w:lineRule="auto"/>
              <w:ind w:left="56" w:right="19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6869569B" w14:textId="77777777" w:rsidR="00FC6078" w:rsidRPr="00EF0955" w:rsidRDefault="00FC6078" w:rsidP="00FC6078">
            <w:pPr>
              <w:pStyle w:val="TableParagraph"/>
              <w:spacing w:before="69" w:line="309" w:lineRule="auto"/>
              <w:ind w:left="56" w:right="19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  <w:p w14:paraId="2C2C6FE5" w14:textId="77777777" w:rsidR="00FC6078" w:rsidRPr="00EF0955" w:rsidRDefault="00FC6078" w:rsidP="00FC6078">
            <w:pPr>
              <w:pStyle w:val="TableParagraph"/>
              <w:spacing w:line="244" w:lineRule="auto"/>
              <w:ind w:left="56" w:right="152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Update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5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YA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/10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YPP</w:t>
            </w:r>
          </w:p>
        </w:tc>
        <w:tc>
          <w:tcPr>
            <w:tcW w:w="1672" w:type="dxa"/>
            <w:tcBorders>
              <w:left w:val="single" w:sz="4" w:space="0" w:color="231F20"/>
              <w:bottom w:val="single" w:sz="4" w:space="0" w:color="231F20"/>
            </w:tcBorders>
          </w:tcPr>
          <w:p w14:paraId="3FCD7A22" w14:textId="77777777" w:rsidR="00FC6078" w:rsidRPr="00EF0955" w:rsidRDefault="00FC6078" w:rsidP="00FC6078">
            <w:pPr>
              <w:pStyle w:val="TableParagraph"/>
              <w:spacing w:before="69" w:line="256" w:lineRule="auto"/>
              <w:ind w:left="54" w:right="152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Next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’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</w:p>
          <w:p w14:paraId="48D3514E" w14:textId="77777777" w:rsidR="00FC6078" w:rsidRPr="00EF0955" w:rsidRDefault="00FC6078" w:rsidP="00FC6078">
            <w:pPr>
              <w:pStyle w:val="TableParagraph"/>
              <w:spacing w:before="56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72" w:type="dxa"/>
            <w:tcBorders>
              <w:right w:val="nil"/>
            </w:tcBorders>
          </w:tcPr>
          <w:p w14:paraId="6DE2E6D7" w14:textId="77777777" w:rsidR="00FC6078" w:rsidRPr="00EF0955" w:rsidRDefault="00FC6078" w:rsidP="00FC6078">
            <w:pPr>
              <w:pStyle w:val="TableParagraph"/>
              <w:spacing w:before="69" w:line="256" w:lineRule="auto"/>
              <w:ind w:left="57" w:right="3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Finalise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adopt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  <w:proofErr w:type="gramEnd"/>
          </w:p>
          <w:p w14:paraId="34BEA737" w14:textId="77777777" w:rsidR="00FC6078" w:rsidRPr="00EF0955" w:rsidRDefault="00FC6078" w:rsidP="00FC6078">
            <w:pPr>
              <w:pStyle w:val="TableParagraph"/>
              <w:spacing w:before="56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</w:tr>
      <w:tr w:rsidR="00FC6078" w:rsidRPr="00CD6BAF" w14:paraId="246EED6E" w14:textId="77777777" w:rsidTr="3D90A1DE">
        <w:trPr>
          <w:trHeight w:val="556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468719F8" w14:textId="77777777" w:rsidR="00FC6078" w:rsidRPr="00B41008" w:rsidRDefault="00FC6078" w:rsidP="00FC6078">
            <w:pPr>
              <w:pStyle w:val="TableParagraph"/>
              <w:spacing w:before="67" w:line="256" w:lineRule="auto"/>
              <w:ind w:left="56" w:right="177"/>
              <w:rPr>
                <w:rFonts w:ascii="Arial" w:hAnsi="Arial" w:cs="Arial"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New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government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or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local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initiatives</w:t>
            </w:r>
          </w:p>
        </w:tc>
        <w:tc>
          <w:tcPr>
            <w:tcW w:w="1788" w:type="dxa"/>
          </w:tcPr>
          <w:p w14:paraId="47FC15DC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DF7FCD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</w:tcPr>
          <w:p w14:paraId="15369E03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</w:tcPr>
          <w:p w14:paraId="6B5897F4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231F20"/>
              <w:right w:val="single" w:sz="4" w:space="0" w:color="231F20"/>
            </w:tcBorders>
          </w:tcPr>
          <w:p w14:paraId="40CA54B1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left w:val="single" w:sz="4" w:space="0" w:color="231F20"/>
              <w:bottom w:val="single" w:sz="4" w:space="0" w:color="231F20"/>
            </w:tcBorders>
          </w:tcPr>
          <w:p w14:paraId="2D1FD741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231F20"/>
              <w:bottom w:val="single" w:sz="4" w:space="0" w:color="231F20"/>
            </w:tcBorders>
          </w:tcPr>
          <w:p w14:paraId="3991A0FF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right w:val="nil"/>
            </w:tcBorders>
          </w:tcPr>
          <w:p w14:paraId="22DA1BF3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078" w:rsidRPr="00CD6BAF" w14:paraId="76261755" w14:textId="77777777" w:rsidTr="3D90A1DE">
        <w:trPr>
          <w:trHeight w:val="613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4E97589F" w14:textId="77777777" w:rsidR="00FC6078" w:rsidRPr="00B41008" w:rsidRDefault="00FC6078" w:rsidP="00FC6078">
            <w:pPr>
              <w:pStyle w:val="TableParagraph"/>
              <w:spacing w:before="67" w:line="256" w:lineRule="auto"/>
              <w:ind w:left="56" w:right="90"/>
              <w:rPr>
                <w:rFonts w:ascii="Arial" w:hAnsi="Arial" w:cs="Arial"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Board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process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compliance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requirements</w:t>
            </w:r>
          </w:p>
        </w:tc>
        <w:tc>
          <w:tcPr>
            <w:tcW w:w="1788" w:type="dxa"/>
          </w:tcPr>
          <w:p w14:paraId="60BC39D4" w14:textId="69AD4A61" w:rsidR="00FC6078" w:rsidRPr="00EF0955" w:rsidRDefault="00FC6078" w:rsidP="00FC6078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Elect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DD580B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presiding member</w:t>
            </w:r>
          </w:p>
          <w:p w14:paraId="3F67EC17" w14:textId="139ADDB4" w:rsidR="00E373BD" w:rsidRPr="00EF0955" w:rsidRDefault="00E373BD" w:rsidP="679930F3">
            <w:pPr>
              <w:pStyle w:val="TableParagraph"/>
              <w:spacing w:before="67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Delegations</w:t>
            </w:r>
          </w:p>
          <w:p w14:paraId="1F2FA66D" w14:textId="4A3816CC" w:rsidR="00E373BD" w:rsidRPr="00EF0955" w:rsidRDefault="77401102" w:rsidP="679930F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 Code of Conduct</w:t>
            </w:r>
          </w:p>
        </w:tc>
        <w:tc>
          <w:tcPr>
            <w:tcW w:w="1701" w:type="dxa"/>
          </w:tcPr>
          <w:p w14:paraId="02107533" w14:textId="77777777" w:rsidR="00FC6078" w:rsidRPr="00EF0955" w:rsidRDefault="00FC6078" w:rsidP="00FC6078">
            <w:pPr>
              <w:pStyle w:val="TableParagraph"/>
              <w:spacing w:before="67" w:line="256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Accounts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auditor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MoE</w:t>
            </w:r>
            <w:proofErr w:type="spellEnd"/>
          </w:p>
        </w:tc>
        <w:tc>
          <w:tcPr>
            <w:tcW w:w="1527" w:type="dxa"/>
          </w:tcPr>
          <w:p w14:paraId="4C6CD196" w14:textId="77777777" w:rsidR="00FC6078" w:rsidRPr="00EF0955" w:rsidRDefault="00FC6078" w:rsidP="00FC6078">
            <w:pPr>
              <w:pStyle w:val="TableParagraph"/>
              <w:spacing w:before="67" w:line="256" w:lineRule="auto"/>
              <w:ind w:left="55" w:right="9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Annual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MoE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31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May</w:t>
            </w:r>
          </w:p>
        </w:tc>
        <w:tc>
          <w:tcPr>
            <w:tcW w:w="1672" w:type="dxa"/>
          </w:tcPr>
          <w:p w14:paraId="59FC14FB" w14:textId="77777777" w:rsidR="00FC6078" w:rsidRPr="00EF0955" w:rsidRDefault="00FC6078" w:rsidP="00FC6078">
            <w:pPr>
              <w:pStyle w:val="TableParagraph"/>
              <w:spacing w:before="67"/>
              <w:ind w:left="5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Roll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return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1 </w:t>
            </w:r>
            <w:proofErr w:type="gram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July</w:t>
            </w:r>
            <w:proofErr w:type="gramEnd"/>
          </w:p>
          <w:p w14:paraId="05B139D8" w14:textId="3EC664F8" w:rsidR="00F12A39" w:rsidRPr="00EF0955" w:rsidRDefault="00F12A39" w:rsidP="00FC6078">
            <w:pPr>
              <w:pStyle w:val="TableParagraph"/>
              <w:spacing w:before="67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Election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presiding member (in election year)</w:t>
            </w:r>
          </w:p>
        </w:tc>
        <w:tc>
          <w:tcPr>
            <w:tcW w:w="1672" w:type="dxa"/>
          </w:tcPr>
          <w:p w14:paraId="23C9D0D0" w14:textId="77777777" w:rsidR="00F12A39" w:rsidRPr="00EF0955" w:rsidRDefault="00F12A39" w:rsidP="00F12A39">
            <w:pPr>
              <w:pStyle w:val="TableParagraph"/>
              <w:spacing w:before="69" w:line="256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Induction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new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EF0955">
              <w:rPr>
                <w:rFonts w:ascii="Arial" w:hAnsi="Arial" w:cs="Arial"/>
                <w:color w:val="231F20"/>
                <w:spacing w:val="-17"/>
                <w:sz w:val="16"/>
                <w:szCs w:val="16"/>
              </w:rPr>
              <w:t xml:space="preserve"> 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(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in</w:t>
            </w:r>
            <w:r w:rsidRPr="00EF0955">
              <w:rPr>
                <w:rFonts w:ascii="Arial" w:hAnsi="Arial" w:cs="Arial"/>
                <w:color w:val="231F20"/>
                <w:spacing w:val="-17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election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pacing w:val="-3"/>
                <w:sz w:val="16"/>
                <w:szCs w:val="16"/>
              </w:rPr>
              <w:t>year</w:t>
            </w:r>
            <w:r w:rsidRPr="00EF0955">
              <w:rPr>
                <w:rFonts w:ascii="Arial" w:hAnsi="Arial" w:cs="Arial"/>
                <w:color w:val="231F20"/>
                <w:spacing w:val="-3"/>
                <w:sz w:val="16"/>
                <w:szCs w:val="16"/>
              </w:rPr>
              <w:t>)</w:t>
            </w:r>
          </w:p>
          <w:p w14:paraId="7B04CF7C" w14:textId="7A9E33D9" w:rsidR="00FC6078" w:rsidRPr="00EF0955" w:rsidRDefault="00FC6078" w:rsidP="00F12A39">
            <w:pPr>
              <w:pStyle w:val="TableParagraph"/>
              <w:spacing w:before="67" w:line="256" w:lineRule="auto"/>
              <w:ind w:left="55" w:hanging="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single" w:sz="4" w:space="0" w:color="231F20"/>
              <w:bottom w:val="single" w:sz="4" w:space="0" w:color="231F20"/>
            </w:tcBorders>
          </w:tcPr>
          <w:p w14:paraId="0298B4D9" w14:textId="36D61574" w:rsidR="00CE47D9" w:rsidRPr="00EF0955" w:rsidRDefault="00CE47D9" w:rsidP="00CE47D9">
            <w:pPr>
              <w:pStyle w:val="TableParagraph"/>
              <w:spacing w:before="67" w:line="256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hAnsi="Arial" w:cs="Arial"/>
                <w:sz w:val="16"/>
                <w:szCs w:val="16"/>
              </w:rPr>
              <w:t>Student representative election</w:t>
            </w:r>
          </w:p>
        </w:tc>
        <w:tc>
          <w:tcPr>
            <w:tcW w:w="1672" w:type="dxa"/>
            <w:tcBorders>
              <w:top w:val="single" w:sz="4" w:space="0" w:color="231F20"/>
              <w:bottom w:val="single" w:sz="4" w:space="0" w:color="231F20"/>
            </w:tcBorders>
          </w:tcPr>
          <w:p w14:paraId="191EDF3B" w14:textId="77777777" w:rsidR="00CE47D9" w:rsidRPr="00EF0955" w:rsidRDefault="00CE47D9" w:rsidP="00CE47D9">
            <w:pPr>
              <w:pStyle w:val="TableParagraph"/>
              <w:spacing w:before="67" w:line="256" w:lineRule="auto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Health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curriculum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consultation</w:t>
            </w:r>
          </w:p>
          <w:p w14:paraId="375E926B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2" w:type="dxa"/>
            <w:tcBorders>
              <w:right w:val="nil"/>
            </w:tcBorders>
          </w:tcPr>
          <w:p w14:paraId="4223E572" w14:textId="615B3082" w:rsidR="00FC6078" w:rsidRPr="00EF0955" w:rsidRDefault="00DD580B" w:rsidP="00A868BE">
            <w:pPr>
              <w:pStyle w:val="TableParagraph"/>
              <w:spacing w:before="67" w:line="256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Board report to community</w:t>
            </w:r>
          </w:p>
        </w:tc>
      </w:tr>
      <w:tr w:rsidR="00FC6078" w:rsidRPr="00CD6BAF" w14:paraId="04FD1B90" w14:textId="77777777" w:rsidTr="3D90A1DE">
        <w:trPr>
          <w:trHeight w:val="559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516D7F77" w14:textId="3371A86D" w:rsidR="00FC6078" w:rsidRPr="00B41008" w:rsidRDefault="00FC6078" w:rsidP="00FC6078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  <w:szCs w:val="18"/>
              </w:rPr>
            </w:pP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Board</w:t>
            </w:r>
            <w:r w:rsidRPr="00B41008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Pr="00B41008">
              <w:rPr>
                <w:rFonts w:ascii="Arial" w:eastAsia="Calibri" w:hAnsi="Arial" w:cs="Arial"/>
                <w:color w:val="231F20"/>
                <w:sz w:val="18"/>
                <w:szCs w:val="18"/>
              </w:rPr>
              <w:t>PD</w:t>
            </w:r>
            <w:r w:rsidR="00C34EB6">
              <w:rPr>
                <w:rFonts w:ascii="Arial" w:eastAsia="Calibri" w:hAnsi="Arial" w:cs="Arial"/>
                <w:color w:val="231F20"/>
                <w:sz w:val="18"/>
                <w:szCs w:val="18"/>
              </w:rPr>
              <w:t xml:space="preserve"> </w:t>
            </w:r>
            <w:r w:rsidR="00F12A39">
              <w:rPr>
                <w:rFonts w:ascii="Arial" w:eastAsia="Calibri" w:hAnsi="Arial" w:cs="Arial"/>
                <w:color w:val="231F20"/>
                <w:sz w:val="18"/>
                <w:szCs w:val="18"/>
              </w:rPr>
              <w:t>&amp; internal evaluation</w:t>
            </w:r>
          </w:p>
        </w:tc>
        <w:tc>
          <w:tcPr>
            <w:tcW w:w="1788" w:type="dxa"/>
          </w:tcPr>
          <w:p w14:paraId="70BFDA75" w14:textId="77777777" w:rsidR="00FC6078" w:rsidRPr="00EF0955" w:rsidRDefault="00FC6078" w:rsidP="00FC607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2CBFBB" w14:textId="34D3ECA8" w:rsidR="00FC6078" w:rsidRPr="00EF0955" w:rsidRDefault="703FE3F8" w:rsidP="3D90A1DE">
            <w:pPr>
              <w:pStyle w:val="TableParagraph"/>
              <w:spacing w:before="67" w:line="256" w:lineRule="auto"/>
              <w:ind w:left="54"/>
              <w:rPr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527" w:type="dxa"/>
          </w:tcPr>
          <w:p w14:paraId="4EC41AE9" w14:textId="732975A8" w:rsidR="00FC6078" w:rsidRPr="00EF0955" w:rsidRDefault="703FE3F8" w:rsidP="00A868BE">
            <w:pPr>
              <w:pStyle w:val="TableParagraph"/>
              <w:spacing w:before="67" w:line="256" w:lineRule="auto"/>
              <w:ind w:left="54"/>
              <w:rPr>
                <w:rFonts w:ascii="Arial" w:eastAsia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672" w:type="dxa"/>
          </w:tcPr>
          <w:p w14:paraId="54493C67" w14:textId="6D135595" w:rsidR="00FC6078" w:rsidRPr="00EF0955" w:rsidRDefault="00FC6078" w:rsidP="00A868BE">
            <w:pPr>
              <w:pStyle w:val="TableParagraph"/>
              <w:spacing w:before="67" w:line="256" w:lineRule="auto"/>
              <w:ind w:left="54"/>
              <w:rPr>
                <w:rFonts w:ascii="Arial" w:eastAsia="Arial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72" w:type="dxa"/>
          </w:tcPr>
          <w:p w14:paraId="189F1A81" w14:textId="6778BDE1" w:rsidR="00FC6078" w:rsidRPr="00EF0955" w:rsidRDefault="009006DE" w:rsidP="00A868BE">
            <w:pPr>
              <w:pStyle w:val="TableParagraph"/>
              <w:spacing w:before="67" w:line="256" w:lineRule="auto"/>
              <w:ind w:left="54"/>
              <w:rPr>
                <w:rFonts w:ascii="Arial" w:eastAsia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NZSTA new board PD (election year)</w:t>
            </w:r>
          </w:p>
        </w:tc>
        <w:tc>
          <w:tcPr>
            <w:tcW w:w="1672" w:type="dxa"/>
          </w:tcPr>
          <w:p w14:paraId="2AC88D99" w14:textId="7196D561" w:rsidR="00FC6078" w:rsidRPr="00EF0955" w:rsidRDefault="27E7B071" w:rsidP="00A868BE">
            <w:pPr>
              <w:pStyle w:val="TableParagraph"/>
              <w:spacing w:before="67" w:line="256" w:lineRule="auto"/>
              <w:ind w:left="56"/>
              <w:rPr>
                <w:rFonts w:ascii="Arial" w:eastAsia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672" w:type="dxa"/>
            <w:tcBorders>
              <w:top w:val="single" w:sz="4" w:space="0" w:color="231F20"/>
            </w:tcBorders>
          </w:tcPr>
          <w:p w14:paraId="6AECEC0A" w14:textId="69898B9E" w:rsidR="00FC6078" w:rsidRPr="00EF0955" w:rsidRDefault="00F12A39" w:rsidP="00A868BE">
            <w:pPr>
              <w:pStyle w:val="TableParagraph"/>
              <w:spacing w:before="67" w:line="256" w:lineRule="auto"/>
              <w:ind w:left="57" w:right="4"/>
              <w:rPr>
                <w:rFonts w:ascii="Arial" w:eastAsia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Evaluation of board effectiveness</w:t>
            </w:r>
          </w:p>
        </w:tc>
        <w:tc>
          <w:tcPr>
            <w:tcW w:w="1672" w:type="dxa"/>
            <w:tcBorders>
              <w:right w:val="nil"/>
            </w:tcBorders>
          </w:tcPr>
          <w:p w14:paraId="1E282416" w14:textId="5CBE1320" w:rsidR="00FC6078" w:rsidRPr="00EF0955" w:rsidRDefault="00FC6078" w:rsidP="00FC6078">
            <w:pPr>
              <w:pStyle w:val="TableParagraph"/>
              <w:spacing w:before="67" w:line="256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8CF0C6" w14:textId="58B09C2D" w:rsidR="005D6976" w:rsidRPr="00B41008" w:rsidRDefault="005D6976" w:rsidP="00B41008">
      <w:pPr>
        <w:pStyle w:val="BodyText"/>
        <w:spacing w:before="38" w:after="52"/>
        <w:ind w:left="2410" w:right="1783"/>
        <w:jc w:val="center"/>
        <w:rPr>
          <w:rFonts w:cs="Arial"/>
          <w:b/>
        </w:rPr>
      </w:pPr>
    </w:p>
    <w:tbl>
      <w:tblPr>
        <w:tblW w:w="15451" w:type="dxa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7"/>
        <w:gridCol w:w="1827"/>
        <w:gridCol w:w="1687"/>
        <w:gridCol w:w="1547"/>
        <w:gridCol w:w="1687"/>
        <w:gridCol w:w="1673"/>
        <w:gridCol w:w="1547"/>
        <w:gridCol w:w="1828"/>
        <w:gridCol w:w="1623"/>
        <w:gridCol w:w="6"/>
        <w:gridCol w:w="59"/>
      </w:tblGrid>
      <w:tr w:rsidR="00630040" w:rsidRPr="00CD6BAF" w14:paraId="1B716E64" w14:textId="77777777" w:rsidTr="3D90A1DE">
        <w:trPr>
          <w:gridAfter w:val="1"/>
          <w:wAfter w:w="59" w:type="dxa"/>
          <w:trHeight w:val="317"/>
          <w:jc w:val="center"/>
        </w:trPr>
        <w:tc>
          <w:tcPr>
            <w:tcW w:w="1539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267C0A" w14:textId="77777777" w:rsidR="00630040" w:rsidRPr="004B4AAC" w:rsidRDefault="00630040" w:rsidP="006503F2">
            <w:pPr>
              <w:pStyle w:val="TableParagraph"/>
              <w:spacing w:before="70" w:line="276" w:lineRule="auto"/>
              <w:ind w:left="59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4B4AAC">
              <w:rPr>
                <w:rFonts w:ascii="Arial" w:eastAsia="Calibri" w:hAnsi="Arial" w:cs="Arial"/>
                <w:b/>
                <w:color w:val="499799"/>
                <w:sz w:val="24"/>
                <w:szCs w:val="24"/>
              </w:rPr>
              <w:t>Board meeting dates 20xx</w:t>
            </w:r>
          </w:p>
        </w:tc>
      </w:tr>
      <w:tr w:rsidR="00FB435D" w:rsidRPr="00CD6BAF" w14:paraId="5A46ABE6" w14:textId="77777777" w:rsidTr="007F31B7">
        <w:trPr>
          <w:gridAfter w:val="2"/>
          <w:wAfter w:w="65" w:type="dxa"/>
          <w:trHeight w:val="317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69A4B563" w14:textId="77777777" w:rsidR="00FB435D" w:rsidRPr="006C1A55" w:rsidRDefault="00FB435D" w:rsidP="00ED40FD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Area</w:t>
            </w:r>
            <w:r w:rsidRPr="006C1A55">
              <w:rPr>
                <w:rFonts w:ascii="Arial" w:hAnsi="Arial" w:cs="Arial"/>
                <w:b/>
                <w:color w:val="FFFFFF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for</w:t>
            </w:r>
            <w:r w:rsidRPr="006C1A55">
              <w:rPr>
                <w:rFonts w:ascii="Arial" w:hAnsi="Arial" w:cs="Arial"/>
                <w:b/>
                <w:color w:val="FFFFFF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review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</w:tcBorders>
            <w:shd w:val="clear" w:color="auto" w:fill="75CAA6"/>
          </w:tcPr>
          <w:p w14:paraId="6ECF869B" w14:textId="77777777" w:rsidR="00FB435D" w:rsidRPr="006C1A55" w:rsidRDefault="00FB435D" w:rsidP="00ED40FD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Feb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75CAA6"/>
          </w:tcPr>
          <w:p w14:paraId="2A6BDAE0" w14:textId="77777777" w:rsidR="00FB435D" w:rsidRPr="006C1A55" w:rsidRDefault="00FB435D" w:rsidP="00ED40FD">
            <w:pPr>
              <w:pStyle w:val="TableParagraph"/>
              <w:spacing w:before="70"/>
              <w:ind w:left="55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Mar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75CAA6"/>
          </w:tcPr>
          <w:p w14:paraId="06B892E1" w14:textId="77777777" w:rsidR="00FB435D" w:rsidRPr="006C1A55" w:rsidRDefault="00FB435D" w:rsidP="00ED40FD">
            <w:pPr>
              <w:pStyle w:val="TableParagraph"/>
              <w:spacing w:before="70"/>
              <w:ind w:left="55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May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75CAA6"/>
          </w:tcPr>
          <w:p w14:paraId="71E76A7F" w14:textId="77777777" w:rsidR="00FB435D" w:rsidRPr="006C1A55" w:rsidRDefault="00FB435D" w:rsidP="00ED40FD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Jun</w:t>
            </w:r>
          </w:p>
        </w:tc>
        <w:tc>
          <w:tcPr>
            <w:tcW w:w="1673" w:type="dxa"/>
            <w:tcBorders>
              <w:top w:val="nil"/>
              <w:bottom w:val="nil"/>
            </w:tcBorders>
            <w:shd w:val="clear" w:color="auto" w:fill="75CAA6"/>
          </w:tcPr>
          <w:p w14:paraId="13CD09C5" w14:textId="77777777" w:rsidR="00FB435D" w:rsidRPr="006C1A55" w:rsidRDefault="00FB435D" w:rsidP="00FB435D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Aug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75CAA6"/>
          </w:tcPr>
          <w:p w14:paraId="3BFC908D" w14:textId="77777777" w:rsidR="00FB435D" w:rsidRPr="006C1A55" w:rsidRDefault="00FB435D" w:rsidP="00ED40FD">
            <w:pPr>
              <w:pStyle w:val="TableParagraph"/>
              <w:spacing w:before="70"/>
              <w:ind w:left="58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Sep</w:t>
            </w:r>
          </w:p>
        </w:tc>
        <w:tc>
          <w:tcPr>
            <w:tcW w:w="1828" w:type="dxa"/>
            <w:tcBorders>
              <w:top w:val="nil"/>
              <w:bottom w:val="nil"/>
            </w:tcBorders>
            <w:shd w:val="clear" w:color="auto" w:fill="75CAA6"/>
          </w:tcPr>
          <w:p w14:paraId="63423DB9" w14:textId="77777777" w:rsidR="00FB435D" w:rsidRPr="006C1A55" w:rsidRDefault="00FB435D" w:rsidP="00ED40FD">
            <w:pPr>
              <w:pStyle w:val="TableParagraph"/>
              <w:spacing w:before="70"/>
              <w:ind w:left="58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Nov</w:t>
            </w:r>
          </w:p>
        </w:tc>
        <w:tc>
          <w:tcPr>
            <w:tcW w:w="1623" w:type="dxa"/>
            <w:tcBorders>
              <w:top w:val="nil"/>
              <w:bottom w:val="nil"/>
              <w:right w:val="nil"/>
            </w:tcBorders>
            <w:shd w:val="clear" w:color="auto" w:fill="75CAA6"/>
          </w:tcPr>
          <w:p w14:paraId="7F46CD80" w14:textId="77777777" w:rsidR="00FB435D" w:rsidRPr="006C1A55" w:rsidRDefault="00FB435D" w:rsidP="00ED40FD">
            <w:pPr>
              <w:pStyle w:val="TableParagraph"/>
              <w:spacing w:before="70"/>
              <w:ind w:left="59"/>
              <w:rPr>
                <w:rFonts w:ascii="Arial" w:hAnsi="Arial" w:cs="Arial"/>
                <w:b/>
                <w:sz w:val="18"/>
              </w:rPr>
            </w:pPr>
            <w:r w:rsidRPr="006C1A55">
              <w:rPr>
                <w:rFonts w:ascii="Arial" w:eastAsia="Calibri" w:hAnsi="Arial" w:cs="Arial"/>
                <w:b/>
                <w:color w:val="FFFFFF"/>
                <w:sz w:val="18"/>
              </w:rPr>
              <w:t>Dec</w:t>
            </w:r>
          </w:p>
        </w:tc>
      </w:tr>
      <w:tr w:rsidR="002D3BCE" w:rsidRPr="00EF0955" w14:paraId="0AF00E3C" w14:textId="77777777" w:rsidTr="3D90A1DE">
        <w:trPr>
          <w:gridAfter w:val="2"/>
          <w:wAfter w:w="65" w:type="dxa"/>
          <w:trHeight w:val="1027"/>
          <w:jc w:val="center"/>
        </w:trPr>
        <w:tc>
          <w:tcPr>
            <w:tcW w:w="1967" w:type="dxa"/>
            <w:tcBorders>
              <w:top w:val="nil"/>
              <w:left w:val="nil"/>
            </w:tcBorders>
            <w:shd w:val="clear" w:color="auto" w:fill="E6E7E8"/>
          </w:tcPr>
          <w:p w14:paraId="643D6EE5" w14:textId="77777777" w:rsidR="00630040" w:rsidRPr="006C1A55" w:rsidRDefault="00630040" w:rsidP="00ED40FD">
            <w:pPr>
              <w:pStyle w:val="TableParagraph"/>
              <w:spacing w:before="72"/>
              <w:ind w:left="56"/>
              <w:rPr>
                <w:rFonts w:ascii="Arial" w:hAnsi="Arial" w:cs="Arial"/>
                <w:sz w:val="18"/>
              </w:rPr>
            </w:pPr>
            <w:r w:rsidRPr="006C1A55">
              <w:rPr>
                <w:rFonts w:ascii="Arial" w:eastAsia="Calibri" w:hAnsi="Arial" w:cs="Arial"/>
                <w:color w:val="231F20"/>
                <w:sz w:val="18"/>
              </w:rPr>
              <w:t>Strategic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plan</w:t>
            </w:r>
          </w:p>
        </w:tc>
        <w:tc>
          <w:tcPr>
            <w:tcW w:w="1827" w:type="dxa"/>
            <w:tcBorders>
              <w:top w:val="nil"/>
            </w:tcBorders>
          </w:tcPr>
          <w:p w14:paraId="23D426F4" w14:textId="749B9B5A" w:rsidR="00630040" w:rsidRPr="00EF0955" w:rsidRDefault="00630040" w:rsidP="00ED40FD">
            <w:pPr>
              <w:pStyle w:val="TableParagraph"/>
              <w:spacing w:before="72" w:line="256" w:lineRule="auto"/>
              <w:ind w:left="54" w:right="34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Confirm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3-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>charter/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strategic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plan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annual</w:t>
            </w:r>
            <w:proofErr w:type="gramEnd"/>
          </w:p>
          <w:p w14:paraId="1CE7175D" w14:textId="77777777" w:rsidR="00630040" w:rsidRPr="00EF0955" w:rsidRDefault="00630040" w:rsidP="00ED40FD">
            <w:pPr>
              <w:pStyle w:val="TableParagraph"/>
              <w:spacing w:line="214" w:lineRule="exact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pacing w:val="-6"/>
                <w:sz w:val="16"/>
                <w:szCs w:val="16"/>
              </w:rPr>
              <w:t>implementation</w:t>
            </w:r>
            <w:r w:rsidRPr="00EF0955">
              <w:rPr>
                <w:rFonts w:ascii="Arial" w:hAnsi="Arial" w:cs="Arial"/>
                <w:color w:val="231F20"/>
                <w:spacing w:val="-6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pacing w:val="-6"/>
                <w:sz w:val="16"/>
                <w:szCs w:val="16"/>
              </w:rPr>
              <w:t>plan</w:t>
            </w:r>
          </w:p>
        </w:tc>
        <w:tc>
          <w:tcPr>
            <w:tcW w:w="8141" w:type="dxa"/>
            <w:gridSpan w:val="5"/>
            <w:tcBorders>
              <w:top w:val="nil"/>
              <w:bottom w:val="single" w:sz="4" w:space="0" w:color="231F20"/>
            </w:tcBorders>
          </w:tcPr>
          <w:p w14:paraId="68781184" w14:textId="77777777" w:rsidR="00630040" w:rsidRPr="00EF0955" w:rsidRDefault="00630040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  <w:p w14:paraId="6AAC1951" w14:textId="2F0FE4E5" w:rsidR="00630040" w:rsidRPr="00EF0955" w:rsidRDefault="00A46983" w:rsidP="00A46983">
            <w:pPr>
              <w:pStyle w:val="TableParagraph"/>
              <w:spacing w:before="178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                        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Annual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aims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regularly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reviewed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reported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through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>’</w:t>
            </w:r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</w:t>
            </w:r>
            <w:r w:rsidR="00630040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="00630040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reports</w:t>
            </w:r>
            <w:proofErr w:type="gramEnd"/>
          </w:p>
          <w:p w14:paraId="6144E0C6" w14:textId="2C9DA20D" w:rsidR="00F12A39" w:rsidRPr="00EF0955" w:rsidRDefault="00A46983" w:rsidP="00A46983">
            <w:pPr>
              <w:pStyle w:val="TableParagraph"/>
              <w:spacing w:before="17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                  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Community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Kāhui</w:t>
            </w:r>
            <w:proofErr w:type="spellEnd"/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Ako</w:t>
            </w:r>
            <w:proofErr w:type="spellEnd"/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regularly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reported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through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>’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</w:t>
            </w:r>
            <w:r w:rsidR="00F12A39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12A39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reports</w:t>
            </w:r>
          </w:p>
        </w:tc>
        <w:tc>
          <w:tcPr>
            <w:tcW w:w="1828" w:type="dxa"/>
            <w:tcBorders>
              <w:top w:val="nil"/>
            </w:tcBorders>
          </w:tcPr>
          <w:p w14:paraId="2A6FF462" w14:textId="607E1E1E" w:rsidR="00630040" w:rsidRPr="00EF0955" w:rsidRDefault="009006DE" w:rsidP="00ED40FD">
            <w:pPr>
              <w:pStyle w:val="TableParagraph"/>
              <w:spacing w:before="72" w:line="256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 strategic plan</w:t>
            </w:r>
          </w:p>
        </w:tc>
        <w:tc>
          <w:tcPr>
            <w:tcW w:w="1623" w:type="dxa"/>
            <w:tcBorders>
              <w:top w:val="nil"/>
              <w:right w:val="nil"/>
            </w:tcBorders>
          </w:tcPr>
          <w:p w14:paraId="0101128A" w14:textId="0941E5DC" w:rsidR="00FA5491" w:rsidRPr="00EF0955" w:rsidRDefault="00FA5491" w:rsidP="00ED40FD">
            <w:pPr>
              <w:pStyle w:val="TableParagraph"/>
              <w:spacing w:before="72" w:line="256" w:lineRule="auto"/>
              <w:ind w:left="59" w:right="20"/>
              <w:rPr>
                <w:rFonts w:ascii="Arial" w:eastAsia="Calibri" w:hAnsi="Arial" w:cs="Arial"/>
                <w:color w:val="231F20"/>
                <w:spacing w:val="-3"/>
                <w:sz w:val="16"/>
                <w:szCs w:val="16"/>
              </w:rPr>
            </w:pPr>
            <w:proofErr w:type="spellStart"/>
            <w:r w:rsidRPr="00EF0955">
              <w:rPr>
                <w:rFonts w:ascii="Arial" w:eastAsia="Calibri" w:hAnsi="Arial" w:cs="Arial"/>
                <w:color w:val="231F20"/>
                <w:spacing w:val="-3"/>
                <w:sz w:val="16"/>
                <w:szCs w:val="16"/>
              </w:rPr>
              <w:t>AoV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pacing w:val="-3"/>
                <w:sz w:val="16"/>
                <w:szCs w:val="16"/>
              </w:rPr>
              <w:t>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pacing w:val="-3"/>
                <w:sz w:val="16"/>
                <w:szCs w:val="16"/>
              </w:rPr>
              <w:t>SoV</w:t>
            </w:r>
            <w:proofErr w:type="spellEnd"/>
          </w:p>
          <w:p w14:paraId="23FF0F06" w14:textId="426392BC" w:rsidR="00630040" w:rsidRPr="00EF0955" w:rsidRDefault="00630040" w:rsidP="00ED40FD">
            <w:pPr>
              <w:pStyle w:val="TableParagraph"/>
              <w:spacing w:before="72" w:line="256" w:lineRule="auto"/>
              <w:ind w:left="59" w:right="20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pacing w:val="-3"/>
                <w:sz w:val="16"/>
                <w:szCs w:val="16"/>
              </w:rPr>
              <w:t>Receive</w:t>
            </w:r>
            <w:r w:rsidRPr="00EF0955">
              <w:rPr>
                <w:rFonts w:ascii="Arial" w:hAnsi="Arial" w:cs="Arial"/>
                <w:color w:val="231F20"/>
                <w:spacing w:val="-3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pacing w:val="-2"/>
                <w:sz w:val="16"/>
                <w:szCs w:val="16"/>
              </w:rPr>
              <w:t>annual</w:t>
            </w:r>
            <w:r w:rsidRPr="00EF0955">
              <w:rPr>
                <w:rFonts w:ascii="Arial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implementation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plan</w:t>
            </w:r>
          </w:p>
        </w:tc>
      </w:tr>
      <w:tr w:rsidR="00A46983" w:rsidRPr="00CD6BAF" w14:paraId="4B96ED44" w14:textId="77777777" w:rsidTr="3D90A1DE">
        <w:trPr>
          <w:trHeight w:val="1045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365EB7FD" w14:textId="77777777" w:rsidR="00A46983" w:rsidRPr="006C1A55" w:rsidRDefault="00A46983" w:rsidP="00ED40FD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</w:rPr>
            </w:pPr>
            <w:r w:rsidRPr="006C1A55">
              <w:rPr>
                <w:rFonts w:ascii="Arial" w:eastAsia="Calibri" w:hAnsi="Arial" w:cs="Arial"/>
                <w:color w:val="231F20"/>
                <w:sz w:val="18"/>
              </w:rPr>
              <w:t>Policy</w:t>
            </w:r>
          </w:p>
        </w:tc>
        <w:tc>
          <w:tcPr>
            <w:tcW w:w="1827" w:type="dxa"/>
            <w:tcBorders>
              <w:bottom w:val="single" w:sz="4" w:space="0" w:color="231F20"/>
            </w:tcBorders>
          </w:tcPr>
          <w:p w14:paraId="6AC5347B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4" w:right="-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Governance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9: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performance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management</w:t>
            </w:r>
          </w:p>
        </w:tc>
        <w:tc>
          <w:tcPr>
            <w:tcW w:w="1687" w:type="dxa"/>
            <w:tcBorders>
              <w:top w:val="single" w:sz="4" w:space="0" w:color="231F20"/>
            </w:tcBorders>
          </w:tcPr>
          <w:p w14:paraId="2A7B4F24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14:paraId="5797E6AD" w14:textId="77777777" w:rsidR="00A46983" w:rsidRPr="00EF0955" w:rsidRDefault="00A46983" w:rsidP="00ED40FD">
            <w:pPr>
              <w:pStyle w:val="TableParagraph"/>
              <w:spacing w:before="67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Operational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3:</w:t>
            </w:r>
          </w:p>
          <w:p w14:paraId="79796970" w14:textId="77777777" w:rsidR="00A46983" w:rsidRPr="00EF0955" w:rsidRDefault="00A46983" w:rsidP="00ED40FD">
            <w:pPr>
              <w:pStyle w:val="TableParagraph"/>
              <w:spacing w:before="15" w:line="256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Personnel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; 3.1: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Appointments</w:t>
            </w:r>
          </w:p>
        </w:tc>
        <w:tc>
          <w:tcPr>
            <w:tcW w:w="1687" w:type="dxa"/>
            <w:tcBorders>
              <w:bottom w:val="single" w:sz="4" w:space="0" w:color="231F20"/>
            </w:tcBorders>
          </w:tcPr>
          <w:p w14:paraId="41CEF1C9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6" w:right="-11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Governance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4: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Conflict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interest</w:t>
            </w:r>
          </w:p>
        </w:tc>
        <w:tc>
          <w:tcPr>
            <w:tcW w:w="1673" w:type="dxa"/>
          </w:tcPr>
          <w:p w14:paraId="1E5B0B14" w14:textId="4CF31202" w:rsidR="00A46983" w:rsidRPr="00EF0955" w:rsidRDefault="00A46983" w:rsidP="00ED40FD">
            <w:pPr>
              <w:pStyle w:val="TableParagraph"/>
              <w:spacing w:before="67" w:line="256" w:lineRule="auto"/>
              <w:ind w:left="57" w:right="-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Operational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4: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Financial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planning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, 4.1: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Financial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condition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25C4B57D" w14:textId="77777777" w:rsidR="00A46983" w:rsidRPr="00EF0955" w:rsidRDefault="00A46983" w:rsidP="00ED40FD">
            <w:pPr>
              <w:pStyle w:val="TableParagraph"/>
              <w:spacing w:line="214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4.2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Asset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protection</w:t>
            </w:r>
          </w:p>
        </w:tc>
        <w:tc>
          <w:tcPr>
            <w:tcW w:w="1547" w:type="dxa"/>
          </w:tcPr>
          <w:p w14:paraId="0673513C" w14:textId="5DCB4E09" w:rsidR="00A46983" w:rsidRPr="00EF0955" w:rsidRDefault="00A46983" w:rsidP="00ED40FD">
            <w:pPr>
              <w:pStyle w:val="TableParagraph"/>
              <w:spacing w:before="67" w:line="256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Governance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6/7: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Staff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student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A5491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representative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role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description</w:t>
            </w:r>
          </w:p>
        </w:tc>
        <w:tc>
          <w:tcPr>
            <w:tcW w:w="1828" w:type="dxa"/>
          </w:tcPr>
          <w:p w14:paraId="11000F97" w14:textId="08699BC0" w:rsidR="00A46983" w:rsidRPr="00EF0955" w:rsidRDefault="00A46983" w:rsidP="00ED40FD">
            <w:pPr>
              <w:pStyle w:val="TableParagraph"/>
              <w:spacing w:before="67" w:line="256" w:lineRule="auto"/>
              <w:ind w:left="58" w:right="-12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Governance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policy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8: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Relationship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between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FA5491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presiding membe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&amp;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4A62CE73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6983" w:rsidRPr="00CD6BAF" w14:paraId="5760CAE3" w14:textId="77777777" w:rsidTr="3D90A1DE">
        <w:trPr>
          <w:trHeight w:val="532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78191B39" w14:textId="521958AE" w:rsidR="00A46983" w:rsidRPr="006C1A55" w:rsidRDefault="00A46983" w:rsidP="00ED40FD">
            <w:pPr>
              <w:pStyle w:val="TableParagraph"/>
              <w:spacing w:before="67" w:line="256" w:lineRule="auto"/>
              <w:ind w:left="56"/>
              <w:rPr>
                <w:rFonts w:ascii="Arial" w:hAnsi="Arial" w:cs="Arial"/>
                <w:sz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</w:rPr>
              <w:t>Student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progress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and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achievement</w:t>
            </w:r>
          </w:p>
        </w:tc>
        <w:tc>
          <w:tcPr>
            <w:tcW w:w="1827" w:type="dxa"/>
            <w:tcBorders>
              <w:top w:val="single" w:sz="4" w:space="0" w:color="231F20"/>
            </w:tcBorders>
          </w:tcPr>
          <w:p w14:paraId="76364B85" w14:textId="77777777" w:rsidR="00A46983" w:rsidRPr="00EF0955" w:rsidRDefault="00A46983" w:rsidP="00ED40FD">
            <w:pPr>
              <w:pStyle w:val="TableParagraph"/>
              <w:spacing w:before="67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20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xx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87" w:type="dxa"/>
            <w:tcBorders>
              <w:bottom w:val="single" w:sz="4" w:space="0" w:color="231F20"/>
            </w:tcBorders>
          </w:tcPr>
          <w:p w14:paraId="1BFC2A39" w14:textId="7FBDEDBF" w:rsidR="00A46983" w:rsidRPr="00EF0955" w:rsidRDefault="00FA5491" w:rsidP="00ED40FD">
            <w:pPr>
              <w:pStyle w:val="TableParagraph"/>
              <w:spacing w:before="67" w:line="256" w:lineRule="auto"/>
              <w:ind w:left="55" w:hanging="1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 support</w:t>
            </w:r>
            <w:r w:rsidR="00A46983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4698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needs</w:t>
            </w:r>
          </w:p>
        </w:tc>
        <w:tc>
          <w:tcPr>
            <w:tcW w:w="1547" w:type="dxa"/>
          </w:tcPr>
          <w:p w14:paraId="33EC9EC1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7" w:type="dxa"/>
            <w:tcBorders>
              <w:top w:val="single" w:sz="4" w:space="0" w:color="231F20"/>
              <w:bottom w:val="single" w:sz="4" w:space="0" w:color="231F20"/>
            </w:tcBorders>
          </w:tcPr>
          <w:p w14:paraId="179327FC" w14:textId="7AA0ADE7" w:rsidR="00A46983" w:rsidRPr="00EF0955" w:rsidRDefault="00A46983" w:rsidP="00687AA3">
            <w:pPr>
              <w:pStyle w:val="TableParagraph"/>
              <w:spacing w:before="67" w:line="256" w:lineRule="auto"/>
              <w:ind w:left="55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Mid-year report post parent interviews</w:t>
            </w:r>
          </w:p>
        </w:tc>
        <w:tc>
          <w:tcPr>
            <w:tcW w:w="1673" w:type="dxa"/>
          </w:tcPr>
          <w:p w14:paraId="3A4D473F" w14:textId="69D5D471" w:rsidR="00A46983" w:rsidRPr="00EF0955" w:rsidRDefault="00A46983" w:rsidP="00687AA3">
            <w:pPr>
              <w:pStyle w:val="TableParagraph"/>
              <w:spacing w:before="67" w:line="256" w:lineRule="auto"/>
              <w:ind w:left="55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Pasifika</w:t>
            </w:r>
            <w:r w:rsidR="00FA5491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student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focus</w:t>
            </w:r>
          </w:p>
        </w:tc>
        <w:tc>
          <w:tcPr>
            <w:tcW w:w="1547" w:type="dxa"/>
          </w:tcPr>
          <w:p w14:paraId="41B31C9F" w14:textId="77777777" w:rsidR="00A46983" w:rsidRPr="00EF0955" w:rsidRDefault="00A46983" w:rsidP="00687AA3">
            <w:pPr>
              <w:pStyle w:val="TableParagraph"/>
              <w:spacing w:before="67" w:line="256" w:lineRule="auto"/>
              <w:ind w:left="55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Gifted and talented</w:t>
            </w:r>
          </w:p>
        </w:tc>
        <w:tc>
          <w:tcPr>
            <w:tcW w:w="1828" w:type="dxa"/>
          </w:tcPr>
          <w:p w14:paraId="0F5DC659" w14:textId="77777777" w:rsidR="00A46983" w:rsidRPr="00EF0955" w:rsidRDefault="00A46983" w:rsidP="00687AA3">
            <w:pPr>
              <w:pStyle w:val="TableParagraph"/>
              <w:spacing w:before="67" w:line="256" w:lineRule="auto"/>
              <w:ind w:left="55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1B8EFBDB" w14:textId="77777777" w:rsidR="00A46983" w:rsidRPr="00EF0955" w:rsidRDefault="00A46983" w:rsidP="00ED40FD">
            <w:pPr>
              <w:pStyle w:val="TableParagraph"/>
              <w:spacing w:before="67"/>
              <w:ind w:left="59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</w:p>
        </w:tc>
      </w:tr>
      <w:tr w:rsidR="00FA5491" w:rsidRPr="00CD6BAF" w14:paraId="139BFA74" w14:textId="77777777" w:rsidTr="3D90A1DE">
        <w:trPr>
          <w:trHeight w:val="750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36A2AEA5" w14:textId="080C4C60" w:rsidR="00FA5491" w:rsidRPr="006C1A55" w:rsidRDefault="00FA5491" w:rsidP="00ED40FD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</w:rPr>
              <w:t xml:space="preserve">Te </w:t>
            </w:r>
            <w:proofErr w:type="spellStart"/>
            <w:r>
              <w:rPr>
                <w:rFonts w:ascii="Arial" w:eastAsia="Calibri" w:hAnsi="Arial" w:cs="Arial"/>
                <w:color w:val="231F20"/>
                <w:sz w:val="18"/>
              </w:rPr>
              <w:t>Tiriti</w:t>
            </w:r>
            <w:proofErr w:type="spellEnd"/>
            <w:r>
              <w:rPr>
                <w:rFonts w:ascii="Arial" w:eastAsia="Calibri" w:hAnsi="Arial" w:cs="Arial"/>
                <w:color w:val="231F20"/>
                <w:sz w:val="18"/>
              </w:rPr>
              <w:t xml:space="preserve"> o Waitangi</w:t>
            </w:r>
          </w:p>
        </w:tc>
        <w:tc>
          <w:tcPr>
            <w:tcW w:w="1827" w:type="dxa"/>
          </w:tcPr>
          <w:p w14:paraId="1A12C643" w14:textId="72B45DAF" w:rsidR="00FA5491" w:rsidRPr="00EF0955" w:rsidRDefault="00FA5491" w:rsidP="00687AA3">
            <w:pPr>
              <w:pStyle w:val="TableParagraph"/>
              <w:spacing w:before="67" w:line="256" w:lineRule="auto"/>
              <w:ind w:left="56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Māori student focus</w:t>
            </w:r>
          </w:p>
        </w:tc>
        <w:tc>
          <w:tcPr>
            <w:tcW w:w="1687" w:type="dxa"/>
            <w:tcBorders>
              <w:top w:val="single" w:sz="4" w:space="0" w:color="231F20"/>
            </w:tcBorders>
          </w:tcPr>
          <w:p w14:paraId="5D4CB568" w14:textId="35AF8799" w:rsidR="00FA5491" w:rsidRPr="00EF0955" w:rsidRDefault="00FA5491" w:rsidP="00687AA3">
            <w:pPr>
              <w:pStyle w:val="TableParagraph"/>
              <w:spacing w:before="67" w:line="256" w:lineRule="auto"/>
              <w:ind w:left="56" w:right="1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Local Māori community consultation</w:t>
            </w:r>
          </w:p>
        </w:tc>
        <w:tc>
          <w:tcPr>
            <w:tcW w:w="1547" w:type="dxa"/>
            <w:tcBorders>
              <w:bottom w:val="single" w:sz="4" w:space="0" w:color="231F20"/>
            </w:tcBorders>
          </w:tcPr>
          <w:p w14:paraId="62D8320B" w14:textId="77777777" w:rsidR="00FA5491" w:rsidRPr="00EF0955" w:rsidRDefault="00FA5491" w:rsidP="00687AA3">
            <w:pPr>
              <w:pStyle w:val="TableParagraph"/>
              <w:ind w:left="56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87" w:type="dxa"/>
            <w:tcBorders>
              <w:top w:val="single" w:sz="4" w:space="0" w:color="231F20"/>
            </w:tcBorders>
          </w:tcPr>
          <w:p w14:paraId="1B04B2FB" w14:textId="7DEFA909" w:rsidR="00FA5491" w:rsidRPr="00EF0955" w:rsidRDefault="00FA5491" w:rsidP="00687AA3">
            <w:pPr>
              <w:pStyle w:val="TableParagraph"/>
              <w:spacing w:before="67" w:line="256" w:lineRule="auto"/>
              <w:ind w:left="55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Māori student focus</w:t>
            </w:r>
          </w:p>
        </w:tc>
        <w:tc>
          <w:tcPr>
            <w:tcW w:w="1673" w:type="dxa"/>
          </w:tcPr>
          <w:p w14:paraId="1E52F8A3" w14:textId="312F9E7F" w:rsidR="00FA5491" w:rsidRPr="00EF0955" w:rsidRDefault="00FA5491" w:rsidP="00687AA3">
            <w:pPr>
              <w:pStyle w:val="TableParagraph"/>
              <w:ind w:left="5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Local Māori community consultation</w:t>
            </w:r>
          </w:p>
        </w:tc>
        <w:tc>
          <w:tcPr>
            <w:tcW w:w="1547" w:type="dxa"/>
          </w:tcPr>
          <w:p w14:paraId="70195A8E" w14:textId="77777777" w:rsidR="00FA5491" w:rsidRPr="00EF0955" w:rsidRDefault="00FA5491" w:rsidP="00687AA3">
            <w:pPr>
              <w:pStyle w:val="TableParagraph"/>
              <w:spacing w:before="67" w:line="256" w:lineRule="auto"/>
              <w:ind w:left="5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828" w:type="dxa"/>
          </w:tcPr>
          <w:p w14:paraId="17B3F585" w14:textId="23180263" w:rsidR="00FA5491" w:rsidRPr="00EF0955" w:rsidRDefault="00596324" w:rsidP="00687AA3">
            <w:pPr>
              <w:pStyle w:val="TableParagraph"/>
              <w:ind w:left="5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Ensure strategic plan reflects local tikanga Māori,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mātauranga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and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te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Māori</w:t>
            </w: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6DDEB393" w14:textId="77777777" w:rsidR="00FA5491" w:rsidRPr="00EF0955" w:rsidRDefault="00FA5491" w:rsidP="00ED40FD">
            <w:pPr>
              <w:pStyle w:val="TableParagraph"/>
              <w:spacing w:before="67" w:line="256" w:lineRule="auto"/>
              <w:ind w:left="59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</w:tr>
      <w:tr w:rsidR="00463E87" w:rsidRPr="00CD6BAF" w14:paraId="4C3EA2FD" w14:textId="77777777" w:rsidTr="3D90A1DE">
        <w:trPr>
          <w:trHeight w:val="750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0E57FDF0" w14:textId="5174BA38" w:rsidR="00463E87" w:rsidRPr="006C1A55" w:rsidRDefault="00463E87" w:rsidP="00ED40FD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</w:rPr>
              <w:t>Inclusion and wellbeing</w:t>
            </w:r>
          </w:p>
        </w:tc>
        <w:tc>
          <w:tcPr>
            <w:tcW w:w="1827" w:type="dxa"/>
          </w:tcPr>
          <w:p w14:paraId="60B59203" w14:textId="728A8CC2" w:rsidR="00463E87" w:rsidRPr="00EF0955" w:rsidRDefault="00463E87" w:rsidP="00687AA3">
            <w:pPr>
              <w:pStyle w:val="TableParagraph"/>
              <w:spacing w:before="67" w:line="256" w:lineRule="auto"/>
              <w:ind w:left="56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Student </w:t>
            </w:r>
            <w:r w:rsidR="00687AA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transition focus</w:t>
            </w:r>
          </w:p>
        </w:tc>
        <w:tc>
          <w:tcPr>
            <w:tcW w:w="1687" w:type="dxa"/>
            <w:tcBorders>
              <w:top w:val="single" w:sz="4" w:space="0" w:color="231F20"/>
            </w:tcBorders>
          </w:tcPr>
          <w:p w14:paraId="30AF7547" w14:textId="77777777" w:rsidR="00463E87" w:rsidRPr="00EF0955" w:rsidRDefault="00463E87" w:rsidP="00687AA3">
            <w:pPr>
              <w:pStyle w:val="TableParagraph"/>
              <w:spacing w:before="67" w:line="256" w:lineRule="auto"/>
              <w:ind w:left="56" w:right="1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547" w:type="dxa"/>
            <w:tcBorders>
              <w:bottom w:val="single" w:sz="4" w:space="0" w:color="231F20"/>
            </w:tcBorders>
          </w:tcPr>
          <w:p w14:paraId="5632E5C1" w14:textId="7519AF31" w:rsidR="00463E87" w:rsidRPr="00EF0955" w:rsidRDefault="00463E87" w:rsidP="00687AA3">
            <w:pPr>
              <w:pStyle w:val="TableParagraph"/>
              <w:ind w:left="56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Receive staff wellbeing survey report</w:t>
            </w:r>
          </w:p>
        </w:tc>
        <w:tc>
          <w:tcPr>
            <w:tcW w:w="1687" w:type="dxa"/>
            <w:tcBorders>
              <w:top w:val="single" w:sz="4" w:space="0" w:color="231F20"/>
            </w:tcBorders>
          </w:tcPr>
          <w:p w14:paraId="79A50975" w14:textId="77777777" w:rsidR="00463E87" w:rsidRPr="00EF0955" w:rsidRDefault="00463E87" w:rsidP="00ED40FD">
            <w:pPr>
              <w:pStyle w:val="TableParagraph"/>
              <w:spacing w:before="67" w:line="256" w:lineRule="auto"/>
              <w:ind w:left="56" w:hanging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73" w:type="dxa"/>
          </w:tcPr>
          <w:p w14:paraId="4B68C05E" w14:textId="7C072FA4" w:rsidR="00463E87" w:rsidRPr="00EF0955" w:rsidRDefault="00463E87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Receive student wellbeing survey report</w:t>
            </w:r>
          </w:p>
        </w:tc>
        <w:tc>
          <w:tcPr>
            <w:tcW w:w="1547" w:type="dxa"/>
          </w:tcPr>
          <w:p w14:paraId="0CA8C186" w14:textId="41401972" w:rsidR="00463E87" w:rsidRPr="00EF0955" w:rsidRDefault="00463E87" w:rsidP="00ED40FD">
            <w:pPr>
              <w:pStyle w:val="TableParagraph"/>
              <w:spacing w:before="67" w:line="256" w:lineRule="auto"/>
              <w:ind w:left="58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Community survey - inclusion</w:t>
            </w:r>
          </w:p>
        </w:tc>
        <w:tc>
          <w:tcPr>
            <w:tcW w:w="1828" w:type="dxa"/>
          </w:tcPr>
          <w:p w14:paraId="4114F052" w14:textId="11EAEBE6" w:rsidR="00463E87" w:rsidRPr="00EF0955" w:rsidRDefault="00463E87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hAnsi="Arial" w:cs="Arial"/>
                <w:sz w:val="16"/>
                <w:szCs w:val="16"/>
              </w:rPr>
              <w:t>Student transition focus</w:t>
            </w: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5B544DEF" w14:textId="370CF844" w:rsidR="00463E87" w:rsidRPr="00EF0955" w:rsidRDefault="00463E87" w:rsidP="00ED40FD">
            <w:pPr>
              <w:pStyle w:val="TableParagraph"/>
              <w:spacing w:before="67" w:line="256" w:lineRule="auto"/>
              <w:ind w:left="59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 wellbeing assessment</w:t>
            </w:r>
          </w:p>
        </w:tc>
      </w:tr>
      <w:tr w:rsidR="00A46983" w:rsidRPr="00CD6BAF" w14:paraId="2ACD156C" w14:textId="77777777" w:rsidTr="3D90A1DE">
        <w:trPr>
          <w:trHeight w:val="750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3754477F" w14:textId="0932F016" w:rsidR="00A46983" w:rsidRPr="006C1A55" w:rsidRDefault="00A46983" w:rsidP="00ED40FD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</w:rPr>
            </w:pPr>
            <w:r w:rsidRPr="006C1A55">
              <w:rPr>
                <w:rFonts w:ascii="Arial" w:eastAsia="Calibri" w:hAnsi="Arial" w:cs="Arial"/>
                <w:color w:val="231F20"/>
                <w:sz w:val="18"/>
              </w:rPr>
              <w:t>HR</w:t>
            </w:r>
          </w:p>
        </w:tc>
        <w:tc>
          <w:tcPr>
            <w:tcW w:w="1827" w:type="dxa"/>
          </w:tcPr>
          <w:p w14:paraId="3747B598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performance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agreement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process</w:t>
            </w:r>
          </w:p>
        </w:tc>
        <w:tc>
          <w:tcPr>
            <w:tcW w:w="1687" w:type="dxa"/>
            <w:tcBorders>
              <w:top w:val="single" w:sz="4" w:space="0" w:color="231F20"/>
            </w:tcBorders>
          </w:tcPr>
          <w:p w14:paraId="550E559E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5" w:right="1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performance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agreement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pacing w:val="-3"/>
                <w:sz w:val="16"/>
                <w:szCs w:val="16"/>
              </w:rPr>
              <w:t>approved</w:t>
            </w:r>
          </w:p>
        </w:tc>
        <w:tc>
          <w:tcPr>
            <w:tcW w:w="1547" w:type="dxa"/>
            <w:tcBorders>
              <w:bottom w:val="single" w:sz="4" w:space="0" w:color="231F20"/>
            </w:tcBorders>
          </w:tcPr>
          <w:p w14:paraId="21F78097" w14:textId="6B2EA624" w:rsidR="00A46983" w:rsidRPr="00EF0955" w:rsidRDefault="00463E87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Receive summary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exit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interviews</w:t>
            </w:r>
          </w:p>
        </w:tc>
        <w:tc>
          <w:tcPr>
            <w:tcW w:w="1687" w:type="dxa"/>
            <w:tcBorders>
              <w:top w:val="single" w:sz="4" w:space="0" w:color="231F20"/>
            </w:tcBorders>
          </w:tcPr>
          <w:p w14:paraId="2F0CF3CD" w14:textId="7F3422ED" w:rsidR="00A46983" w:rsidRPr="00EF0955" w:rsidRDefault="00463E87" w:rsidP="00ED40FD">
            <w:pPr>
              <w:pStyle w:val="TableParagraph"/>
              <w:spacing w:before="67" w:line="256" w:lineRule="auto"/>
              <w:ind w:left="56" w:hanging="1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Mid-year principal performance review</w:t>
            </w:r>
          </w:p>
        </w:tc>
        <w:tc>
          <w:tcPr>
            <w:tcW w:w="1673" w:type="dxa"/>
          </w:tcPr>
          <w:p w14:paraId="3F9ABEB1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14:paraId="2E925E6C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Provisional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staffing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entitlement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funding</w:t>
            </w:r>
          </w:p>
        </w:tc>
        <w:tc>
          <w:tcPr>
            <w:tcW w:w="1828" w:type="dxa"/>
          </w:tcPr>
          <w:p w14:paraId="403D3212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06B6B868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appraisal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</w:tr>
      <w:tr w:rsidR="00A46983" w:rsidRPr="00CD6BAF" w14:paraId="5894976B" w14:textId="77777777" w:rsidTr="3D90A1DE">
        <w:trPr>
          <w:trHeight w:val="532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18BB8716" w14:textId="77777777" w:rsidR="00A46983" w:rsidRPr="006C1A55" w:rsidRDefault="00A46983" w:rsidP="00ED40FD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</w:rPr>
            </w:pPr>
            <w:r w:rsidRPr="006C1A55">
              <w:rPr>
                <w:rFonts w:ascii="Arial" w:eastAsia="Calibri" w:hAnsi="Arial" w:cs="Arial"/>
                <w:color w:val="231F20"/>
                <w:sz w:val="18"/>
              </w:rPr>
              <w:t>Curriculum</w:t>
            </w:r>
          </w:p>
        </w:tc>
        <w:tc>
          <w:tcPr>
            <w:tcW w:w="1827" w:type="dxa"/>
          </w:tcPr>
          <w:p w14:paraId="6D3A08F8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7" w:type="dxa"/>
          </w:tcPr>
          <w:p w14:paraId="6676F1DA" w14:textId="77777777" w:rsidR="00A46983" w:rsidRPr="00EF0955" w:rsidRDefault="00A46983" w:rsidP="00ED40FD">
            <w:pPr>
              <w:pStyle w:val="TableParagraph"/>
              <w:spacing w:before="67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Technology</w:t>
            </w:r>
          </w:p>
        </w:tc>
        <w:tc>
          <w:tcPr>
            <w:tcW w:w="1547" w:type="dxa"/>
            <w:tcBorders>
              <w:top w:val="single" w:sz="4" w:space="0" w:color="231F20"/>
              <w:bottom w:val="single" w:sz="4" w:space="0" w:color="231F20"/>
            </w:tcBorders>
          </w:tcPr>
          <w:p w14:paraId="7C29176D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7" w:type="dxa"/>
          </w:tcPr>
          <w:p w14:paraId="4F74ABA1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Health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physical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education</w:t>
            </w:r>
          </w:p>
        </w:tc>
        <w:tc>
          <w:tcPr>
            <w:tcW w:w="1673" w:type="dxa"/>
            <w:tcBorders>
              <w:bottom w:val="single" w:sz="4" w:space="0" w:color="231F20"/>
            </w:tcBorders>
          </w:tcPr>
          <w:p w14:paraId="0FF8EC1F" w14:textId="77777777" w:rsidR="00A46983" w:rsidRPr="00EF0955" w:rsidRDefault="00A46983" w:rsidP="00ED40FD">
            <w:pPr>
              <w:pStyle w:val="TableParagraph"/>
              <w:spacing w:before="67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Science</w:t>
            </w:r>
          </w:p>
        </w:tc>
        <w:tc>
          <w:tcPr>
            <w:tcW w:w="1547" w:type="dxa"/>
          </w:tcPr>
          <w:p w14:paraId="5B870D65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dxa"/>
          </w:tcPr>
          <w:p w14:paraId="6719B501" w14:textId="77777777" w:rsidR="00A46983" w:rsidRPr="00EF0955" w:rsidRDefault="00A46983" w:rsidP="00ED40FD">
            <w:pPr>
              <w:pStyle w:val="TableParagraph"/>
              <w:spacing w:before="67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Social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sciences</w:t>
            </w: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6041D4FB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6983" w:rsidRPr="00CD6BAF" w14:paraId="373AE376" w14:textId="77777777" w:rsidTr="3D90A1DE">
        <w:trPr>
          <w:trHeight w:val="1077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5781D5D6" w14:textId="77777777" w:rsidR="00A46983" w:rsidRPr="006C1A55" w:rsidRDefault="00A46983" w:rsidP="00ED40FD">
            <w:pPr>
              <w:pStyle w:val="TableParagraph"/>
              <w:spacing w:before="67"/>
              <w:ind w:left="57"/>
              <w:rPr>
                <w:rFonts w:ascii="Arial" w:hAnsi="Arial" w:cs="Arial"/>
                <w:sz w:val="18"/>
              </w:rPr>
            </w:pPr>
            <w:r w:rsidRPr="006C1A55">
              <w:rPr>
                <w:rFonts w:ascii="Arial" w:eastAsia="Calibri" w:hAnsi="Arial" w:cs="Arial"/>
                <w:color w:val="231F20"/>
                <w:sz w:val="18"/>
              </w:rPr>
              <w:lastRenderedPageBreak/>
              <w:t>Budget</w:t>
            </w:r>
          </w:p>
        </w:tc>
        <w:tc>
          <w:tcPr>
            <w:tcW w:w="1827" w:type="dxa"/>
          </w:tcPr>
          <w:p w14:paraId="2AF55726" w14:textId="77777777" w:rsidR="00A46983" w:rsidRPr="00EF0955" w:rsidRDefault="00A46983" w:rsidP="00ED40FD">
            <w:pPr>
              <w:pStyle w:val="TableParagraph"/>
              <w:spacing w:before="67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Approve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  <w:proofErr w:type="gramEnd"/>
          </w:p>
          <w:p w14:paraId="211D0F91" w14:textId="77777777" w:rsidR="00A46983" w:rsidRPr="00EF0955" w:rsidRDefault="00A46983" w:rsidP="00ED40FD">
            <w:pPr>
              <w:pStyle w:val="TableParagraph"/>
              <w:spacing w:before="71" w:line="256" w:lineRule="auto"/>
              <w:ind w:left="54" w:right="34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financial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87" w:type="dxa"/>
          </w:tcPr>
          <w:p w14:paraId="72EB0171" w14:textId="77777777" w:rsidR="00A46983" w:rsidRPr="00EF0955" w:rsidRDefault="00A46983" w:rsidP="00ED40FD">
            <w:pPr>
              <w:pStyle w:val="TableParagraph"/>
              <w:spacing w:before="67" w:line="319" w:lineRule="auto"/>
              <w:ind w:left="55" w:right="348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3CA34F1A" w14:textId="77777777" w:rsidR="00A46983" w:rsidRPr="00EF0955" w:rsidRDefault="00A46983" w:rsidP="00ED40FD">
            <w:pPr>
              <w:pStyle w:val="TableParagraph"/>
              <w:spacing w:before="67" w:line="319" w:lineRule="auto"/>
              <w:ind w:left="55" w:right="34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547" w:type="dxa"/>
            <w:tcBorders>
              <w:top w:val="single" w:sz="4" w:space="0" w:color="231F20"/>
            </w:tcBorders>
          </w:tcPr>
          <w:p w14:paraId="601E6672" w14:textId="77777777" w:rsidR="00A46983" w:rsidRPr="00EF0955" w:rsidRDefault="00A46983" w:rsidP="00ED40FD">
            <w:pPr>
              <w:pStyle w:val="TableParagraph"/>
              <w:spacing w:before="67" w:line="319" w:lineRule="auto"/>
              <w:ind w:left="56" w:right="348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094D00A1" w14:textId="77777777" w:rsidR="00A46983" w:rsidRPr="00EF0955" w:rsidRDefault="00A46983" w:rsidP="00ED40FD">
            <w:pPr>
              <w:pStyle w:val="TableParagraph"/>
              <w:spacing w:before="67" w:line="319" w:lineRule="auto"/>
              <w:ind w:left="56" w:right="34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87" w:type="dxa"/>
            <w:tcBorders>
              <w:bottom w:val="single" w:sz="4" w:space="0" w:color="231F20"/>
            </w:tcBorders>
          </w:tcPr>
          <w:p w14:paraId="6A1DD277" w14:textId="681CFB61" w:rsidR="00A46983" w:rsidRPr="00EF0955" w:rsidRDefault="00A46983" w:rsidP="00ED40FD">
            <w:pPr>
              <w:pStyle w:val="TableParagraph"/>
              <w:spacing w:before="67" w:line="319" w:lineRule="auto"/>
              <w:ind w:left="56" w:right="348" w:hanging="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Mid-year review</w:t>
            </w:r>
          </w:p>
          <w:p w14:paraId="151FFEFE" w14:textId="77777777" w:rsidR="00A46983" w:rsidRPr="00EF0955" w:rsidRDefault="00A46983" w:rsidP="00ED40FD">
            <w:pPr>
              <w:pStyle w:val="TableParagraph"/>
              <w:spacing w:before="67" w:line="319" w:lineRule="auto"/>
              <w:ind w:left="56" w:right="348" w:hanging="1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73" w:type="dxa"/>
            <w:tcBorders>
              <w:top w:val="single" w:sz="4" w:space="0" w:color="231F20"/>
              <w:right w:val="single" w:sz="4" w:space="0" w:color="231F20"/>
            </w:tcBorders>
          </w:tcPr>
          <w:p w14:paraId="60C5E8F8" w14:textId="77777777" w:rsidR="00A46983" w:rsidRPr="00EF0955" w:rsidRDefault="00A46983" w:rsidP="00ED40FD">
            <w:pPr>
              <w:pStyle w:val="TableParagraph"/>
              <w:spacing w:before="67" w:line="319" w:lineRule="auto"/>
              <w:ind w:left="57" w:right="34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23875A8C" w14:textId="77777777" w:rsidR="00A46983" w:rsidRPr="00EF0955" w:rsidRDefault="00A46983" w:rsidP="00ED40FD">
            <w:pPr>
              <w:pStyle w:val="TableParagraph"/>
              <w:spacing w:before="67" w:line="319" w:lineRule="auto"/>
              <w:ind w:left="57" w:right="34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547" w:type="dxa"/>
            <w:tcBorders>
              <w:left w:val="single" w:sz="4" w:space="0" w:color="231F20"/>
              <w:bottom w:val="single" w:sz="4" w:space="0" w:color="231F20"/>
            </w:tcBorders>
          </w:tcPr>
          <w:p w14:paraId="1AA96848" w14:textId="77777777" w:rsidR="00A46983" w:rsidRPr="00EF0955" w:rsidRDefault="00A46983" w:rsidP="00ED40FD">
            <w:pPr>
              <w:pStyle w:val="TableParagraph"/>
              <w:spacing w:before="67" w:line="309" w:lineRule="auto"/>
              <w:ind w:left="56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70124734" w14:textId="77777777" w:rsidR="00A46983" w:rsidRPr="00EF0955" w:rsidRDefault="00A46983" w:rsidP="00ED40FD">
            <w:pPr>
              <w:pStyle w:val="TableParagraph"/>
              <w:spacing w:before="67" w:line="309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  <w:p w14:paraId="084286D0" w14:textId="77777777" w:rsidR="00A46983" w:rsidRPr="00EF0955" w:rsidRDefault="00A46983" w:rsidP="00ED40FD">
            <w:pPr>
              <w:pStyle w:val="TableParagraph"/>
              <w:spacing w:line="244" w:lineRule="auto"/>
              <w:ind w:left="55" w:right="1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Update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5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YA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/10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YPP</w:t>
            </w:r>
          </w:p>
        </w:tc>
        <w:tc>
          <w:tcPr>
            <w:tcW w:w="1828" w:type="dxa"/>
          </w:tcPr>
          <w:p w14:paraId="7B3A82D8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Next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’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</w:p>
          <w:p w14:paraId="0EBA9BE5" w14:textId="77777777" w:rsidR="00A46983" w:rsidRPr="00EF0955" w:rsidRDefault="00A46983" w:rsidP="00ED40FD">
            <w:pPr>
              <w:pStyle w:val="TableParagraph"/>
              <w:spacing w:before="56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27FB6ABF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Finalise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adopt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  <w:proofErr w:type="gramEnd"/>
          </w:p>
          <w:p w14:paraId="733AF0F5" w14:textId="77777777" w:rsidR="00A46983" w:rsidRPr="00EF0955" w:rsidRDefault="00A46983" w:rsidP="00ED40FD">
            <w:pPr>
              <w:pStyle w:val="TableParagraph"/>
              <w:spacing w:before="56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</w:tr>
      <w:tr w:rsidR="00A46983" w:rsidRPr="00CD6BAF" w14:paraId="50FA38DF" w14:textId="77777777" w:rsidTr="3D90A1DE">
        <w:trPr>
          <w:trHeight w:val="532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1B73A3B9" w14:textId="77777777" w:rsidR="00A46983" w:rsidRPr="006C1A55" w:rsidRDefault="00A46983" w:rsidP="00ED40FD">
            <w:pPr>
              <w:pStyle w:val="TableParagraph"/>
              <w:spacing w:before="67" w:line="256" w:lineRule="auto"/>
              <w:ind w:left="56" w:right="64"/>
              <w:rPr>
                <w:rFonts w:ascii="Arial" w:hAnsi="Arial" w:cs="Arial"/>
                <w:sz w:val="18"/>
              </w:rPr>
            </w:pPr>
            <w:r w:rsidRPr="006C1A55">
              <w:rPr>
                <w:rFonts w:ascii="Arial" w:eastAsia="Calibri" w:hAnsi="Arial" w:cs="Arial"/>
                <w:color w:val="231F20"/>
                <w:sz w:val="18"/>
              </w:rPr>
              <w:t>New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government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and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local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initiatives</w:t>
            </w:r>
          </w:p>
        </w:tc>
        <w:tc>
          <w:tcPr>
            <w:tcW w:w="1827" w:type="dxa"/>
          </w:tcPr>
          <w:p w14:paraId="3E5CB31E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7" w:type="dxa"/>
          </w:tcPr>
          <w:p w14:paraId="0550679C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14:paraId="78A379C0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7" w:type="dxa"/>
          </w:tcPr>
          <w:p w14:paraId="3282AFCA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231F20"/>
            </w:tcBorders>
          </w:tcPr>
          <w:p w14:paraId="1395987D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14:paraId="6D07A7EF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8" w:type="dxa"/>
            <w:tcBorders>
              <w:bottom w:val="single" w:sz="4" w:space="0" w:color="231F20"/>
            </w:tcBorders>
          </w:tcPr>
          <w:p w14:paraId="59C26253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1142F694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6983" w:rsidRPr="00CD6BAF" w14:paraId="4503DE02" w14:textId="77777777" w:rsidTr="3D90A1DE">
        <w:trPr>
          <w:trHeight w:val="1024"/>
          <w:jc w:val="center"/>
        </w:trPr>
        <w:tc>
          <w:tcPr>
            <w:tcW w:w="1967" w:type="dxa"/>
            <w:tcBorders>
              <w:left w:val="nil"/>
            </w:tcBorders>
            <w:shd w:val="clear" w:color="auto" w:fill="E6E7E8"/>
          </w:tcPr>
          <w:p w14:paraId="2A64AA31" w14:textId="61A93561" w:rsidR="00A46983" w:rsidRPr="006C1A55" w:rsidRDefault="00A46983" w:rsidP="00ED40FD">
            <w:pPr>
              <w:pStyle w:val="TableParagraph"/>
              <w:spacing w:before="67" w:line="256" w:lineRule="auto"/>
              <w:ind w:left="56" w:right="90"/>
              <w:rPr>
                <w:rFonts w:ascii="Arial" w:hAnsi="Arial" w:cs="Arial"/>
                <w:sz w:val="18"/>
              </w:rPr>
            </w:pPr>
            <w:r w:rsidRPr="006C1A55">
              <w:rPr>
                <w:rFonts w:ascii="Arial" w:eastAsia="Calibri" w:hAnsi="Arial" w:cs="Arial"/>
                <w:color w:val="231F20"/>
                <w:sz w:val="18"/>
              </w:rPr>
              <w:t>Board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process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compliance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requirements</w:t>
            </w:r>
            <w:r w:rsidR="00C34EB6">
              <w:rPr>
                <w:rFonts w:ascii="Arial" w:eastAsia="Calibri" w:hAnsi="Arial" w:cs="Arial"/>
                <w:color w:val="231F20"/>
                <w:sz w:val="18"/>
              </w:rPr>
              <w:t>/best practice</w:t>
            </w:r>
          </w:p>
        </w:tc>
        <w:tc>
          <w:tcPr>
            <w:tcW w:w="1827" w:type="dxa"/>
          </w:tcPr>
          <w:p w14:paraId="2D6255EB" w14:textId="77777777" w:rsidR="00A46983" w:rsidRPr="00EF0955" w:rsidRDefault="00A46983" w:rsidP="00ED40FD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Elect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463E87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presiding member</w:t>
            </w:r>
          </w:p>
          <w:p w14:paraId="2CC2BA03" w14:textId="77777777" w:rsidR="00463E87" w:rsidRPr="00EF0955" w:rsidRDefault="00463E87" w:rsidP="00ED40FD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Delegations</w:t>
            </w:r>
          </w:p>
          <w:p w14:paraId="72E1D1D8" w14:textId="5CF38F3E" w:rsidR="00CE47D9" w:rsidRPr="00EF0955" w:rsidRDefault="00CE47D9" w:rsidP="00ED40FD">
            <w:pPr>
              <w:pStyle w:val="TableParagraph"/>
              <w:spacing w:before="67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 code of conduct</w:t>
            </w:r>
          </w:p>
        </w:tc>
        <w:tc>
          <w:tcPr>
            <w:tcW w:w="1687" w:type="dxa"/>
          </w:tcPr>
          <w:p w14:paraId="5566E34E" w14:textId="77777777" w:rsidR="00A46983" w:rsidRPr="00EF0955" w:rsidRDefault="00A46983" w:rsidP="00ED40FD">
            <w:pPr>
              <w:pStyle w:val="TableParagraph"/>
              <w:spacing w:before="67"/>
              <w:ind w:left="5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Accounts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auditor</w:t>
            </w:r>
          </w:p>
          <w:p w14:paraId="5C3C4693" w14:textId="7A6A8484" w:rsidR="00463E87" w:rsidRPr="00EF0955" w:rsidRDefault="00463E87" w:rsidP="00ED40FD">
            <w:pPr>
              <w:pStyle w:val="TableParagraph"/>
              <w:spacing w:before="67"/>
              <w:ind w:left="55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to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MoE</w:t>
            </w:r>
            <w:proofErr w:type="spellEnd"/>
          </w:p>
        </w:tc>
        <w:tc>
          <w:tcPr>
            <w:tcW w:w="1547" w:type="dxa"/>
          </w:tcPr>
          <w:p w14:paraId="0F6C6007" w14:textId="77777777" w:rsidR="00A46983" w:rsidRPr="00EF0955" w:rsidRDefault="00A46983" w:rsidP="00ED40FD">
            <w:pPr>
              <w:pStyle w:val="TableParagraph"/>
              <w:spacing w:before="67" w:line="256" w:lineRule="auto"/>
              <w:ind w:left="55" w:right="232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Annual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MoE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by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31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May</w:t>
            </w:r>
          </w:p>
        </w:tc>
        <w:tc>
          <w:tcPr>
            <w:tcW w:w="1687" w:type="dxa"/>
          </w:tcPr>
          <w:p w14:paraId="74366B42" w14:textId="2CEF7665" w:rsidR="00A46983" w:rsidRPr="00EF0955" w:rsidRDefault="00A46983" w:rsidP="00ED40FD">
            <w:pPr>
              <w:pStyle w:val="TableParagraph"/>
              <w:spacing w:before="67" w:line="256" w:lineRule="auto"/>
              <w:ind w:left="56" w:right="-8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Roll return 1 </w:t>
            </w:r>
            <w:proofErr w:type="gram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July</w:t>
            </w:r>
            <w:proofErr w:type="gramEnd"/>
          </w:p>
          <w:p w14:paraId="4BACB23A" w14:textId="33089D0A" w:rsidR="00A46983" w:rsidRPr="00EF0955" w:rsidRDefault="00463E87" w:rsidP="00ED40FD">
            <w:pPr>
              <w:pStyle w:val="TableParagraph"/>
              <w:spacing w:before="67" w:line="256" w:lineRule="auto"/>
              <w:ind w:left="56" w:right="-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 c</w:t>
            </w:r>
            <w:r w:rsidR="00A4698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ommittee</w:t>
            </w:r>
            <w:r w:rsidR="00A46983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4698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principles</w:t>
            </w:r>
            <w:r w:rsidR="00A46983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4698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="00A46983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4698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terms</w:t>
            </w:r>
            <w:r w:rsidR="00A46983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4698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of</w:t>
            </w:r>
            <w:r w:rsidR="00A46983"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="00A4698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reference</w:t>
            </w:r>
          </w:p>
        </w:tc>
        <w:tc>
          <w:tcPr>
            <w:tcW w:w="1673" w:type="dxa"/>
            <w:tcBorders>
              <w:top w:val="single" w:sz="4" w:space="0" w:color="231F20"/>
              <w:right w:val="single" w:sz="4" w:space="0" w:color="231F20"/>
            </w:tcBorders>
          </w:tcPr>
          <w:p w14:paraId="5C13653B" w14:textId="77777777" w:rsidR="00A46983" w:rsidRPr="00EF0955" w:rsidRDefault="00A46983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  <w:tcBorders>
              <w:left w:val="single" w:sz="4" w:space="0" w:color="231F20"/>
            </w:tcBorders>
          </w:tcPr>
          <w:p w14:paraId="6F1F64F8" w14:textId="524C6135" w:rsidR="00A46983" w:rsidRPr="00EF0955" w:rsidRDefault="00CE47D9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Student representative election</w:t>
            </w:r>
          </w:p>
        </w:tc>
        <w:tc>
          <w:tcPr>
            <w:tcW w:w="1828" w:type="dxa"/>
            <w:tcBorders>
              <w:top w:val="single" w:sz="4" w:space="0" w:color="231F20"/>
            </w:tcBorders>
          </w:tcPr>
          <w:p w14:paraId="22716473" w14:textId="1A00A1F1" w:rsidR="00A46983" w:rsidRPr="00EF0955" w:rsidRDefault="00A46983" w:rsidP="000B1CD3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688" w:type="dxa"/>
            <w:gridSpan w:val="3"/>
            <w:tcBorders>
              <w:right w:val="nil"/>
            </w:tcBorders>
          </w:tcPr>
          <w:p w14:paraId="7327480C" w14:textId="77777777" w:rsidR="00A46983" w:rsidRPr="00EF0955" w:rsidRDefault="00A46983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Parent reporting</w:t>
            </w:r>
          </w:p>
        </w:tc>
      </w:tr>
      <w:tr w:rsidR="00CE47D9" w:rsidRPr="00CD6BAF" w14:paraId="51225A66" w14:textId="77777777" w:rsidTr="3D90A1DE">
        <w:trPr>
          <w:trHeight w:val="753"/>
          <w:jc w:val="center"/>
        </w:trPr>
        <w:tc>
          <w:tcPr>
            <w:tcW w:w="1967" w:type="dxa"/>
            <w:tcBorders>
              <w:left w:val="nil"/>
              <w:bottom w:val="single" w:sz="4" w:space="0" w:color="231F20"/>
            </w:tcBorders>
            <w:shd w:val="clear" w:color="auto" w:fill="E6E7E8"/>
          </w:tcPr>
          <w:p w14:paraId="7FB9D867" w14:textId="4AA1CE7C" w:rsidR="00CE47D9" w:rsidRPr="006C1A55" w:rsidRDefault="00CE47D9" w:rsidP="00ED40FD">
            <w:pPr>
              <w:pStyle w:val="TableParagraph"/>
              <w:spacing w:before="69"/>
              <w:ind w:left="56"/>
              <w:rPr>
                <w:rFonts w:ascii="Arial" w:hAnsi="Arial" w:cs="Arial"/>
                <w:sz w:val="18"/>
              </w:rPr>
            </w:pPr>
            <w:r w:rsidRPr="006C1A55">
              <w:rPr>
                <w:rFonts w:ascii="Arial" w:eastAsia="Calibri" w:hAnsi="Arial" w:cs="Arial"/>
                <w:color w:val="231F20"/>
                <w:sz w:val="18"/>
              </w:rPr>
              <w:t>Board</w:t>
            </w:r>
            <w:r w:rsidRPr="006C1A55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8"/>
              </w:rPr>
              <w:t>PD</w:t>
            </w:r>
            <w:r w:rsidR="00C34EB6">
              <w:rPr>
                <w:rFonts w:ascii="Arial" w:eastAsia="Calibri" w:hAnsi="Arial" w:cs="Arial"/>
                <w:color w:val="231F20"/>
                <w:sz w:val="18"/>
              </w:rPr>
              <w:t xml:space="preserve"> &amp; internal evaluation</w:t>
            </w:r>
          </w:p>
        </w:tc>
        <w:tc>
          <w:tcPr>
            <w:tcW w:w="1827" w:type="dxa"/>
            <w:tcBorders>
              <w:bottom w:val="single" w:sz="4" w:space="0" w:color="231F20"/>
            </w:tcBorders>
          </w:tcPr>
          <w:p w14:paraId="17AFF0D7" w14:textId="0F945240" w:rsidR="00CE47D9" w:rsidRPr="00EF0955" w:rsidRDefault="4D5922B8" w:rsidP="3D90A1DE">
            <w:pPr>
              <w:pStyle w:val="TableParagraph"/>
              <w:spacing w:before="69" w:line="256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687" w:type="dxa"/>
            <w:tcBorders>
              <w:bottom w:val="single" w:sz="4" w:space="0" w:color="231F20"/>
            </w:tcBorders>
          </w:tcPr>
          <w:p w14:paraId="53B720AD" w14:textId="77777777" w:rsidR="00CE47D9" w:rsidRPr="00EF0955" w:rsidRDefault="00CE47D9" w:rsidP="00ED40FD">
            <w:pPr>
              <w:pStyle w:val="TableParagraph"/>
              <w:spacing w:before="69" w:line="256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self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-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directed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</w:t>
            </w:r>
          </w:p>
        </w:tc>
        <w:tc>
          <w:tcPr>
            <w:tcW w:w="1547" w:type="dxa"/>
            <w:tcBorders>
              <w:bottom w:val="single" w:sz="4" w:space="0" w:color="231F20"/>
            </w:tcBorders>
          </w:tcPr>
          <w:p w14:paraId="336D6C02" w14:textId="02F22C2C" w:rsidR="00CE47D9" w:rsidRPr="00EF0955" w:rsidRDefault="02B25C88" w:rsidP="3D90A1DE">
            <w:pPr>
              <w:pStyle w:val="TableParagraph"/>
              <w:spacing w:before="69" w:line="256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687" w:type="dxa"/>
            <w:tcBorders>
              <w:bottom w:val="single" w:sz="4" w:space="0" w:color="231F20"/>
            </w:tcBorders>
          </w:tcPr>
          <w:p w14:paraId="07D5566E" w14:textId="77777777" w:rsidR="00CE47D9" w:rsidRPr="00EF0955" w:rsidRDefault="00CE47D9" w:rsidP="00ED40FD">
            <w:pPr>
              <w:pStyle w:val="TableParagraph"/>
              <w:spacing w:before="69" w:line="256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self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-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directed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</w:t>
            </w:r>
          </w:p>
        </w:tc>
        <w:tc>
          <w:tcPr>
            <w:tcW w:w="1673" w:type="dxa"/>
            <w:tcBorders>
              <w:bottom w:val="single" w:sz="4" w:space="0" w:color="231F20"/>
            </w:tcBorders>
          </w:tcPr>
          <w:p w14:paraId="1CC3FB70" w14:textId="7535C97B" w:rsidR="00CE47D9" w:rsidRPr="00EF0955" w:rsidRDefault="6CBF31DD" w:rsidP="3D90A1DE">
            <w:pPr>
              <w:pStyle w:val="TableParagraph"/>
              <w:spacing w:before="69" w:line="256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547" w:type="dxa"/>
            <w:tcBorders>
              <w:bottom w:val="single" w:sz="4" w:space="0" w:color="231F20"/>
            </w:tcBorders>
          </w:tcPr>
          <w:p w14:paraId="2591AF96" w14:textId="77777777" w:rsidR="00CE47D9" w:rsidRPr="00EF0955" w:rsidRDefault="00CE47D9" w:rsidP="00ED40FD">
            <w:pPr>
              <w:pStyle w:val="TableParagraph"/>
              <w:spacing w:before="69" w:line="256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self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-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directed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</w:t>
            </w:r>
          </w:p>
        </w:tc>
        <w:tc>
          <w:tcPr>
            <w:tcW w:w="1828" w:type="dxa"/>
            <w:tcBorders>
              <w:bottom w:val="single" w:sz="4" w:space="0" w:color="231F20"/>
              <w:right w:val="nil"/>
            </w:tcBorders>
          </w:tcPr>
          <w:p w14:paraId="457672D8" w14:textId="77777777" w:rsidR="00CE47D9" w:rsidRPr="00EF0955" w:rsidRDefault="00CE47D9" w:rsidP="00ED40FD">
            <w:pPr>
              <w:pStyle w:val="TableParagraph"/>
              <w:spacing w:before="69" w:line="256" w:lineRule="auto"/>
              <w:ind w:left="58" w:right="1039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self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-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directed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</w:t>
            </w:r>
          </w:p>
        </w:tc>
        <w:tc>
          <w:tcPr>
            <w:tcW w:w="1688" w:type="dxa"/>
            <w:gridSpan w:val="3"/>
            <w:tcBorders>
              <w:bottom w:val="single" w:sz="4" w:space="0" w:color="231F20"/>
              <w:right w:val="nil"/>
            </w:tcBorders>
          </w:tcPr>
          <w:p w14:paraId="6109D44C" w14:textId="32CEE00F" w:rsidR="00CE47D9" w:rsidRPr="00EF0955" w:rsidRDefault="00CE47D9" w:rsidP="00ED40FD">
            <w:pPr>
              <w:pStyle w:val="TableParagraph"/>
              <w:spacing w:before="69" w:line="256" w:lineRule="auto"/>
              <w:ind w:left="58" w:right="103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257AC3" w14:textId="77777777" w:rsidR="002D3BCE" w:rsidRDefault="002D3BCE"/>
    <w:tbl>
      <w:tblPr>
        <w:tblW w:w="15451" w:type="dxa"/>
        <w:jc w:val="center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1844"/>
        <w:gridCol w:w="1701"/>
        <w:gridCol w:w="1559"/>
        <w:gridCol w:w="1701"/>
        <w:gridCol w:w="1559"/>
        <w:gridCol w:w="1559"/>
        <w:gridCol w:w="1843"/>
        <w:gridCol w:w="1701"/>
      </w:tblGrid>
      <w:tr w:rsidR="006706C6" w:rsidRPr="006706C6" w14:paraId="46B41EB6" w14:textId="77777777" w:rsidTr="3D90A1DE">
        <w:trPr>
          <w:trHeight w:val="331"/>
          <w:jc w:val="center"/>
        </w:trPr>
        <w:tc>
          <w:tcPr>
            <w:tcW w:w="1545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E69A24" w14:textId="597A7C28" w:rsidR="006706C6" w:rsidRPr="004B4AAC" w:rsidRDefault="006706C6" w:rsidP="006503F2">
            <w:pPr>
              <w:pStyle w:val="TableParagraph"/>
              <w:spacing w:before="70" w:line="276" w:lineRule="auto"/>
              <w:ind w:left="59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B4AAC">
              <w:rPr>
                <w:rFonts w:ascii="Arial" w:eastAsia="Calibri" w:hAnsi="Arial" w:cs="Arial"/>
                <w:b/>
                <w:color w:val="499799"/>
                <w:sz w:val="24"/>
                <w:szCs w:val="24"/>
              </w:rPr>
              <w:t>Board meeting dates 20xx</w:t>
            </w:r>
          </w:p>
        </w:tc>
      </w:tr>
      <w:tr w:rsidR="00EA14A7" w:rsidRPr="006706C6" w14:paraId="5299144F" w14:textId="77777777" w:rsidTr="00DE523A">
        <w:trPr>
          <w:trHeight w:val="331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75E1FEFA" w14:textId="77777777" w:rsidR="00EA14A7" w:rsidRPr="006706C6" w:rsidRDefault="00EA14A7" w:rsidP="00ED40FD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Area</w:t>
            </w:r>
            <w:r w:rsidRPr="006706C6">
              <w:rPr>
                <w:rFonts w:ascii="Arial" w:hAnsi="Arial" w:cs="Arial"/>
                <w:b/>
                <w:color w:val="FFFFFF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for</w:t>
            </w:r>
            <w:r w:rsidRPr="006706C6">
              <w:rPr>
                <w:rFonts w:ascii="Arial" w:hAnsi="Arial" w:cs="Arial"/>
                <w:b/>
                <w:color w:val="FFFFFF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review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</w:tcBorders>
            <w:shd w:val="clear" w:color="auto" w:fill="75CAA6"/>
          </w:tcPr>
          <w:p w14:paraId="79FFC4BD" w14:textId="77777777" w:rsidR="00EA14A7" w:rsidRPr="006706C6" w:rsidRDefault="00EA14A7" w:rsidP="00ED40FD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Feb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75CAA6"/>
          </w:tcPr>
          <w:p w14:paraId="642B73AE" w14:textId="77777777" w:rsidR="00EA14A7" w:rsidRPr="006706C6" w:rsidRDefault="00EA14A7" w:rsidP="00ED40FD">
            <w:pPr>
              <w:pStyle w:val="TableParagraph"/>
              <w:spacing w:before="70"/>
              <w:ind w:left="55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Mar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75CAA6"/>
          </w:tcPr>
          <w:p w14:paraId="480E9541" w14:textId="77777777" w:rsidR="00EA14A7" w:rsidRPr="006706C6" w:rsidRDefault="00EA14A7" w:rsidP="00EA14A7">
            <w:pPr>
              <w:pStyle w:val="TableParagraph"/>
              <w:spacing w:before="70"/>
              <w:ind w:left="55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May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75CAA6"/>
          </w:tcPr>
          <w:p w14:paraId="7280BC0C" w14:textId="77777777" w:rsidR="00EA14A7" w:rsidRPr="006706C6" w:rsidRDefault="00EA14A7" w:rsidP="00ED40FD">
            <w:pPr>
              <w:pStyle w:val="TableParagraph"/>
              <w:spacing w:before="70"/>
              <w:ind w:left="56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Jun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75CAA6"/>
          </w:tcPr>
          <w:p w14:paraId="4FBB059B" w14:textId="77777777" w:rsidR="00EA14A7" w:rsidRPr="006706C6" w:rsidRDefault="00EA14A7" w:rsidP="00ED40FD">
            <w:pPr>
              <w:pStyle w:val="TableParagraph"/>
              <w:spacing w:before="70"/>
              <w:ind w:left="57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Aug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75CAA6"/>
          </w:tcPr>
          <w:p w14:paraId="54D2DEDA" w14:textId="77777777" w:rsidR="00EA14A7" w:rsidRPr="006706C6" w:rsidRDefault="00EA14A7" w:rsidP="00ED40FD">
            <w:pPr>
              <w:pStyle w:val="TableParagraph"/>
              <w:spacing w:before="70"/>
              <w:ind w:left="58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Sep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75CAA6"/>
          </w:tcPr>
          <w:p w14:paraId="38BC3F57" w14:textId="77777777" w:rsidR="00EA14A7" w:rsidRPr="006706C6" w:rsidRDefault="00EA14A7" w:rsidP="00ED40FD">
            <w:pPr>
              <w:pStyle w:val="TableParagraph"/>
              <w:spacing w:before="70"/>
              <w:ind w:left="58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Nov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75CAA6"/>
          </w:tcPr>
          <w:p w14:paraId="28D6C6E5" w14:textId="77777777" w:rsidR="00EA14A7" w:rsidRPr="006706C6" w:rsidRDefault="00EA14A7" w:rsidP="00ED40FD">
            <w:pPr>
              <w:pStyle w:val="TableParagraph"/>
              <w:spacing w:before="70"/>
              <w:ind w:left="59"/>
              <w:rPr>
                <w:rFonts w:ascii="Arial" w:hAnsi="Arial" w:cs="Arial"/>
                <w:b/>
                <w:sz w:val="18"/>
              </w:rPr>
            </w:pPr>
            <w:r w:rsidRPr="006706C6">
              <w:rPr>
                <w:rFonts w:ascii="Arial" w:eastAsia="Calibri" w:hAnsi="Arial" w:cs="Arial"/>
                <w:b/>
                <w:color w:val="FFFFFF"/>
                <w:sz w:val="18"/>
              </w:rPr>
              <w:t>Dec</w:t>
            </w:r>
          </w:p>
        </w:tc>
      </w:tr>
      <w:tr w:rsidR="006706C6" w:rsidRPr="006706C6" w14:paraId="28A6FEF5" w14:textId="77777777" w:rsidTr="3D90A1DE">
        <w:trPr>
          <w:trHeight w:val="976"/>
          <w:jc w:val="center"/>
        </w:trPr>
        <w:tc>
          <w:tcPr>
            <w:tcW w:w="1984" w:type="dxa"/>
            <w:tcBorders>
              <w:top w:val="nil"/>
              <w:left w:val="nil"/>
            </w:tcBorders>
            <w:shd w:val="clear" w:color="auto" w:fill="E6E7E8"/>
          </w:tcPr>
          <w:p w14:paraId="55AD01BA" w14:textId="77777777" w:rsidR="006706C6" w:rsidRPr="006706C6" w:rsidRDefault="006706C6" w:rsidP="00ED40FD">
            <w:pPr>
              <w:pStyle w:val="TableParagraph"/>
              <w:spacing w:before="72"/>
              <w:ind w:left="56"/>
              <w:rPr>
                <w:rFonts w:ascii="Arial" w:hAnsi="Arial" w:cs="Arial"/>
                <w:sz w:val="18"/>
              </w:rPr>
            </w:pPr>
            <w:r w:rsidRPr="006706C6">
              <w:rPr>
                <w:rFonts w:ascii="Arial" w:eastAsia="Calibri" w:hAnsi="Arial" w:cs="Arial"/>
                <w:color w:val="231F20"/>
                <w:sz w:val="18"/>
              </w:rPr>
              <w:t>Strategic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plan</w:t>
            </w:r>
          </w:p>
        </w:tc>
        <w:tc>
          <w:tcPr>
            <w:tcW w:w="1844" w:type="dxa"/>
            <w:tcBorders>
              <w:top w:val="nil"/>
            </w:tcBorders>
          </w:tcPr>
          <w:p w14:paraId="69280D0B" w14:textId="3870C2C7" w:rsidR="006706C6" w:rsidRPr="00EF0955" w:rsidRDefault="006706C6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Confirm 3-year </w:t>
            </w:r>
            <w:r w:rsidR="009A2CE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charter/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strategic plan and annual implementation plan</w:t>
            </w:r>
          </w:p>
        </w:tc>
        <w:tc>
          <w:tcPr>
            <w:tcW w:w="8079" w:type="dxa"/>
            <w:gridSpan w:val="5"/>
            <w:tcBorders>
              <w:top w:val="nil"/>
            </w:tcBorders>
          </w:tcPr>
          <w:p w14:paraId="6BCEF5FB" w14:textId="77777777" w:rsidR="006706C6" w:rsidRPr="00EF0955" w:rsidRDefault="006706C6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  <w:p w14:paraId="30D2B650" w14:textId="483FC79C" w:rsidR="006706C6" w:rsidRPr="00EF0955" w:rsidRDefault="009B384F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                           </w:t>
            </w:r>
            <w:r w:rsidR="006706C6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Annual aims regularly reviewed and reported to board through principal’s </w:t>
            </w:r>
            <w:proofErr w:type="gramStart"/>
            <w:r w:rsidR="006706C6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reports</w:t>
            </w:r>
            <w:proofErr w:type="gramEnd"/>
          </w:p>
          <w:p w14:paraId="4F312835" w14:textId="77777777" w:rsidR="009A2CE3" w:rsidRPr="00EF0955" w:rsidRDefault="009A2CE3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  <w:p w14:paraId="7DBF8A4D" w14:textId="54F3DD8A" w:rsidR="009A2CE3" w:rsidRPr="00EF0955" w:rsidRDefault="009A2CE3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                       Community of Learning/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Kāhui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Ako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regularly reported to board through principal’s reports</w:t>
            </w:r>
          </w:p>
        </w:tc>
        <w:tc>
          <w:tcPr>
            <w:tcW w:w="1843" w:type="dxa"/>
            <w:tcBorders>
              <w:top w:val="nil"/>
            </w:tcBorders>
          </w:tcPr>
          <w:p w14:paraId="3829B05F" w14:textId="3A518A77" w:rsidR="006706C6" w:rsidRPr="00EF0955" w:rsidRDefault="006706C6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Review </w:t>
            </w:r>
            <w:r w:rsidR="009A2CE3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of strategic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plan</w:t>
            </w:r>
          </w:p>
        </w:tc>
        <w:tc>
          <w:tcPr>
            <w:tcW w:w="1701" w:type="dxa"/>
            <w:tcBorders>
              <w:top w:val="nil"/>
              <w:right w:val="nil"/>
            </w:tcBorders>
          </w:tcPr>
          <w:p w14:paraId="6F35DF6F" w14:textId="48EF6296" w:rsidR="009A2CE3" w:rsidRPr="00EF0955" w:rsidRDefault="009A2CE3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</w:t>
            </w:r>
            <w:r w:rsidR="00702E9C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V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</w:p>
          <w:p w14:paraId="326004DA" w14:textId="66AF53FC" w:rsidR="006706C6" w:rsidRPr="00EF0955" w:rsidRDefault="006706C6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Receive draft annual implementation plan</w:t>
            </w:r>
          </w:p>
        </w:tc>
      </w:tr>
      <w:tr w:rsidR="00760878" w:rsidRPr="006706C6" w14:paraId="56C423EC" w14:textId="77777777" w:rsidTr="00424719">
        <w:trPr>
          <w:trHeight w:val="984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4C6C8269" w14:textId="77777777" w:rsidR="00760878" w:rsidRPr="006706C6" w:rsidRDefault="00760878" w:rsidP="00ED40FD">
            <w:pPr>
              <w:pStyle w:val="TableParagraph"/>
              <w:spacing w:before="69"/>
              <w:ind w:left="56"/>
              <w:rPr>
                <w:rFonts w:ascii="Arial" w:hAnsi="Arial" w:cs="Arial"/>
                <w:sz w:val="18"/>
              </w:rPr>
            </w:pPr>
            <w:r w:rsidRPr="006706C6">
              <w:rPr>
                <w:rFonts w:ascii="Arial" w:eastAsia="Calibri" w:hAnsi="Arial" w:cs="Arial"/>
                <w:color w:val="231F20"/>
                <w:sz w:val="18"/>
              </w:rPr>
              <w:t>Policy</w:t>
            </w:r>
          </w:p>
        </w:tc>
        <w:tc>
          <w:tcPr>
            <w:tcW w:w="1844" w:type="dxa"/>
          </w:tcPr>
          <w:p w14:paraId="79D3DF7E" w14:textId="729D6762" w:rsidR="00760878" w:rsidRPr="00EF0955" w:rsidRDefault="00760878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Operational policy 6: Health and safety</w:t>
            </w:r>
          </w:p>
        </w:tc>
        <w:tc>
          <w:tcPr>
            <w:tcW w:w="1701" w:type="dxa"/>
            <w:tcBorders>
              <w:bottom w:val="single" w:sz="4" w:space="0" w:color="231F20"/>
            </w:tcBorders>
          </w:tcPr>
          <w:p w14:paraId="5031CD73" w14:textId="1787C3F6" w:rsidR="00760878" w:rsidRPr="00EF0955" w:rsidRDefault="00760878" w:rsidP="00BC52C2">
            <w:pPr>
              <w:pStyle w:val="TableParagraph"/>
              <w:spacing w:before="67" w:line="256" w:lineRule="auto"/>
              <w:ind w:left="56" w:right="-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Operational policy 7: Child protection</w:t>
            </w:r>
          </w:p>
        </w:tc>
        <w:tc>
          <w:tcPr>
            <w:tcW w:w="1559" w:type="dxa"/>
          </w:tcPr>
          <w:p w14:paraId="1938E55E" w14:textId="64D5EFB8" w:rsidR="00760878" w:rsidRPr="00EF0955" w:rsidRDefault="00760878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Governance policy 3: Board remuneration and expenses</w:t>
            </w:r>
          </w:p>
        </w:tc>
        <w:tc>
          <w:tcPr>
            <w:tcW w:w="1701" w:type="dxa"/>
          </w:tcPr>
          <w:p w14:paraId="36C40EB5" w14:textId="77777777" w:rsidR="00760878" w:rsidRPr="00EF0955" w:rsidRDefault="00760878" w:rsidP="00BC52C2">
            <w:pPr>
              <w:pStyle w:val="TableParagraph"/>
              <w:spacing w:before="67"/>
              <w:ind w:left="56" w:right="-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Operational policy 8: Managing challenging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behaviour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and physical restraint</w:t>
            </w:r>
          </w:p>
        </w:tc>
        <w:tc>
          <w:tcPr>
            <w:tcW w:w="1559" w:type="dxa"/>
          </w:tcPr>
          <w:p w14:paraId="417CAF86" w14:textId="67435579" w:rsidR="00760878" w:rsidRPr="00EF0955" w:rsidRDefault="00760878" w:rsidP="00BC52C2">
            <w:pPr>
              <w:pStyle w:val="TableParagraph"/>
              <w:spacing w:before="67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Governance policy 8:</w:t>
            </w:r>
          </w:p>
          <w:p w14:paraId="1A74FB24" w14:textId="7DCF3A23" w:rsidR="00760878" w:rsidRPr="00EF0955" w:rsidRDefault="00760878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Relationship between presiding member and principal</w:t>
            </w:r>
          </w:p>
        </w:tc>
        <w:tc>
          <w:tcPr>
            <w:tcW w:w="1559" w:type="dxa"/>
          </w:tcPr>
          <w:p w14:paraId="14D34F33" w14:textId="77777777" w:rsidR="00760878" w:rsidRPr="00EF0955" w:rsidRDefault="00760878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Operational policy 5:</w:t>
            </w:r>
          </w:p>
          <w:p w14:paraId="09921712" w14:textId="77777777" w:rsidR="00760878" w:rsidRPr="00EF0955" w:rsidRDefault="00760878" w:rsidP="00BC52C2">
            <w:pPr>
              <w:pStyle w:val="TableParagraph"/>
              <w:spacing w:before="67"/>
              <w:ind w:left="56" w:right="435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Protection and sharing of</w:t>
            </w:r>
          </w:p>
          <w:p w14:paraId="448BC237" w14:textId="6E452AFC" w:rsidR="00760878" w:rsidRPr="00EF0955" w:rsidRDefault="00760878" w:rsidP="00BC52C2">
            <w:pPr>
              <w:pStyle w:val="TableParagraph"/>
              <w:spacing w:before="67"/>
              <w:ind w:left="56" w:right="-13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intellectual property </w:t>
            </w:r>
          </w:p>
        </w:tc>
        <w:tc>
          <w:tcPr>
            <w:tcW w:w="1843" w:type="dxa"/>
          </w:tcPr>
          <w:p w14:paraId="4A08DB2E" w14:textId="29276466" w:rsidR="00760878" w:rsidRPr="00EF0955" w:rsidRDefault="00760878" w:rsidP="00BC52C2">
            <w:pPr>
              <w:pStyle w:val="TableParagraph"/>
              <w:spacing w:before="67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Operational policy 9:</w:t>
            </w:r>
          </w:p>
          <w:p w14:paraId="40A6860E" w14:textId="0CCEB9F9" w:rsidR="00760878" w:rsidRPr="00EF0955" w:rsidRDefault="00760878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Concerns &amp; complaints</w:t>
            </w:r>
          </w:p>
        </w:tc>
        <w:tc>
          <w:tcPr>
            <w:tcW w:w="1701" w:type="dxa"/>
            <w:tcBorders>
              <w:right w:val="nil"/>
            </w:tcBorders>
          </w:tcPr>
          <w:p w14:paraId="4F71AB44" w14:textId="77777777" w:rsidR="00760878" w:rsidRPr="00EF0955" w:rsidRDefault="00760878" w:rsidP="00BC52C2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</w:tr>
      <w:tr w:rsidR="00760878" w:rsidRPr="006706C6" w14:paraId="2E74258E" w14:textId="77777777" w:rsidTr="00FB2ED0">
        <w:trPr>
          <w:trHeight w:val="556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3DA2F4DE" w14:textId="7FDC2828" w:rsidR="00760878" w:rsidRPr="006706C6" w:rsidRDefault="00760878" w:rsidP="00ED40FD">
            <w:pPr>
              <w:pStyle w:val="TableParagraph"/>
              <w:spacing w:before="67" w:line="256" w:lineRule="auto"/>
              <w:ind w:left="56"/>
              <w:rPr>
                <w:rFonts w:ascii="Arial" w:hAnsi="Arial" w:cs="Arial"/>
                <w:sz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</w:rPr>
              <w:t>Student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progress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and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achievement</w:t>
            </w:r>
          </w:p>
        </w:tc>
        <w:tc>
          <w:tcPr>
            <w:tcW w:w="1844" w:type="dxa"/>
          </w:tcPr>
          <w:p w14:paraId="2F98C436" w14:textId="77777777" w:rsidR="00760878" w:rsidRPr="00EF0955" w:rsidRDefault="00760878" w:rsidP="00ED40FD">
            <w:pPr>
              <w:pStyle w:val="TableParagraph"/>
              <w:spacing w:before="67"/>
              <w:ind w:left="5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701" w:type="dxa"/>
            <w:tcBorders>
              <w:top w:val="single" w:sz="4" w:space="0" w:color="231F20"/>
              <w:bottom w:val="single" w:sz="4" w:space="0" w:color="231F20"/>
            </w:tcBorders>
          </w:tcPr>
          <w:p w14:paraId="12AC241C" w14:textId="40B8E595" w:rsidR="00760878" w:rsidRPr="00EF0955" w:rsidRDefault="00760878" w:rsidP="00ED40FD">
            <w:pPr>
              <w:pStyle w:val="TableParagraph"/>
              <w:spacing w:before="67" w:line="256" w:lineRule="auto"/>
              <w:ind w:left="55" w:hanging="1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Learning support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needs</w:t>
            </w:r>
          </w:p>
        </w:tc>
        <w:tc>
          <w:tcPr>
            <w:tcW w:w="1559" w:type="dxa"/>
          </w:tcPr>
          <w:p w14:paraId="10FCE4B5" w14:textId="7777777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231F20"/>
            </w:tcBorders>
          </w:tcPr>
          <w:p w14:paraId="50DEBB4F" w14:textId="0868E108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Mid-year report post parent interviews</w:t>
            </w:r>
          </w:p>
        </w:tc>
        <w:tc>
          <w:tcPr>
            <w:tcW w:w="1559" w:type="dxa"/>
          </w:tcPr>
          <w:p w14:paraId="0BC4B173" w14:textId="41DBEA8B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Pasifika student focus</w:t>
            </w:r>
          </w:p>
        </w:tc>
        <w:tc>
          <w:tcPr>
            <w:tcW w:w="1559" w:type="dxa"/>
          </w:tcPr>
          <w:p w14:paraId="13D843E6" w14:textId="7777777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Gifted and talented</w:t>
            </w:r>
          </w:p>
        </w:tc>
        <w:tc>
          <w:tcPr>
            <w:tcW w:w="1843" w:type="dxa"/>
          </w:tcPr>
          <w:p w14:paraId="6AB18E17" w14:textId="7777777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38A509C2" w14:textId="7777777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AoV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/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SoV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draft</w:t>
            </w:r>
          </w:p>
        </w:tc>
      </w:tr>
      <w:tr w:rsidR="00760878" w:rsidRPr="006706C6" w14:paraId="7B102078" w14:textId="77777777" w:rsidTr="00CD0043">
        <w:trPr>
          <w:trHeight w:val="783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11F97FA6" w14:textId="260A2B56" w:rsidR="00760878" w:rsidRPr="006706C6" w:rsidRDefault="00760878" w:rsidP="00ED40FD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</w:rPr>
              <w:t xml:space="preserve">Te </w:t>
            </w:r>
            <w:proofErr w:type="spellStart"/>
            <w:r>
              <w:rPr>
                <w:rFonts w:ascii="Arial" w:eastAsia="Calibri" w:hAnsi="Arial" w:cs="Arial"/>
                <w:color w:val="231F20"/>
                <w:sz w:val="18"/>
              </w:rPr>
              <w:t>Tiriti</w:t>
            </w:r>
            <w:proofErr w:type="spellEnd"/>
            <w:r>
              <w:rPr>
                <w:rFonts w:ascii="Arial" w:eastAsia="Calibri" w:hAnsi="Arial" w:cs="Arial"/>
                <w:color w:val="231F20"/>
                <w:sz w:val="18"/>
              </w:rPr>
              <w:t xml:space="preserve"> o Waitangi</w:t>
            </w:r>
          </w:p>
        </w:tc>
        <w:tc>
          <w:tcPr>
            <w:tcW w:w="1844" w:type="dxa"/>
          </w:tcPr>
          <w:p w14:paraId="2BA2C2C5" w14:textId="1927A3D2" w:rsidR="00760878" w:rsidRPr="00EF0955" w:rsidRDefault="00760878" w:rsidP="00ED40FD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Māori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student focus</w:t>
            </w:r>
          </w:p>
        </w:tc>
        <w:tc>
          <w:tcPr>
            <w:tcW w:w="1701" w:type="dxa"/>
            <w:tcBorders>
              <w:top w:val="single" w:sz="4" w:space="0" w:color="231F20"/>
            </w:tcBorders>
          </w:tcPr>
          <w:p w14:paraId="1E16D3A3" w14:textId="5DE6EE80" w:rsidR="00760878" w:rsidRPr="00EF0955" w:rsidRDefault="00760878" w:rsidP="00ED40FD">
            <w:pPr>
              <w:pStyle w:val="TableParagraph"/>
              <w:spacing w:before="67" w:line="256" w:lineRule="auto"/>
              <w:ind w:left="55" w:right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Local Māori community consultation</w:t>
            </w: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65B12DF2" w14:textId="2EA84E05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231F20"/>
            </w:tcBorders>
          </w:tcPr>
          <w:p w14:paraId="593C9B04" w14:textId="09C5D429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Māori student focus</w:t>
            </w: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0513DD32" w14:textId="2851AD62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Local Māori community consultation</w:t>
            </w:r>
          </w:p>
        </w:tc>
        <w:tc>
          <w:tcPr>
            <w:tcW w:w="1559" w:type="dxa"/>
          </w:tcPr>
          <w:p w14:paraId="66197A7D" w14:textId="77777777" w:rsidR="00760878" w:rsidRPr="00EF0955" w:rsidRDefault="00760878" w:rsidP="000B1CD3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7CF781" w14:textId="6B205220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Ensure strategic plan reflects local tikanga Māori,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mātauranga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and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te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ao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Māori</w:t>
            </w:r>
          </w:p>
        </w:tc>
        <w:tc>
          <w:tcPr>
            <w:tcW w:w="1701" w:type="dxa"/>
            <w:tcBorders>
              <w:right w:val="nil"/>
            </w:tcBorders>
          </w:tcPr>
          <w:p w14:paraId="273017DC" w14:textId="77777777" w:rsidR="00760878" w:rsidRPr="00EF0955" w:rsidRDefault="00760878" w:rsidP="000B1CD3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</w:tr>
      <w:tr w:rsidR="00760878" w:rsidRPr="006706C6" w14:paraId="4FEF588C" w14:textId="77777777" w:rsidTr="009E5237">
        <w:trPr>
          <w:trHeight w:val="783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115CDF11" w14:textId="6F749F9B" w:rsidR="00760878" w:rsidRPr="006706C6" w:rsidRDefault="00760878" w:rsidP="00ED40FD">
            <w:pPr>
              <w:pStyle w:val="TableParagraph"/>
              <w:spacing w:before="67"/>
              <w:ind w:left="56"/>
              <w:rPr>
                <w:rFonts w:ascii="Arial" w:eastAsia="Calibri" w:hAnsi="Arial" w:cs="Arial"/>
                <w:color w:val="231F20"/>
                <w:sz w:val="18"/>
              </w:rPr>
            </w:pPr>
            <w:r>
              <w:rPr>
                <w:rFonts w:ascii="Arial" w:eastAsia="Calibri" w:hAnsi="Arial" w:cs="Arial"/>
                <w:color w:val="231F20"/>
                <w:sz w:val="18"/>
              </w:rPr>
              <w:t>Inclusion and wellbeing</w:t>
            </w:r>
          </w:p>
        </w:tc>
        <w:tc>
          <w:tcPr>
            <w:tcW w:w="1844" w:type="dxa"/>
          </w:tcPr>
          <w:p w14:paraId="32E647BF" w14:textId="3464398C" w:rsidR="00760878" w:rsidRPr="00EF0955" w:rsidRDefault="00760878" w:rsidP="00ED40FD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Student </w:t>
            </w:r>
            <w:r w:rsidR="00EF0955"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transition focus</w:t>
            </w:r>
          </w:p>
        </w:tc>
        <w:tc>
          <w:tcPr>
            <w:tcW w:w="1701" w:type="dxa"/>
            <w:tcBorders>
              <w:top w:val="single" w:sz="4" w:space="0" w:color="231F20"/>
            </w:tcBorders>
          </w:tcPr>
          <w:p w14:paraId="475B498C" w14:textId="77777777" w:rsidR="00760878" w:rsidRPr="00EF0955" w:rsidRDefault="00760878" w:rsidP="00ED40FD">
            <w:pPr>
              <w:pStyle w:val="TableParagraph"/>
              <w:spacing w:before="67" w:line="256" w:lineRule="auto"/>
              <w:ind w:left="55" w:right="1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5CA94EA6" w14:textId="2874F1E4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Receive staff wellbeing survey report</w:t>
            </w:r>
          </w:p>
        </w:tc>
        <w:tc>
          <w:tcPr>
            <w:tcW w:w="1701" w:type="dxa"/>
            <w:tcBorders>
              <w:top w:val="single" w:sz="4" w:space="0" w:color="231F20"/>
            </w:tcBorders>
          </w:tcPr>
          <w:p w14:paraId="663B1F21" w14:textId="5D013764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05261341" w14:textId="12B6CE53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Receive student wellbeing survey report</w:t>
            </w:r>
          </w:p>
        </w:tc>
        <w:tc>
          <w:tcPr>
            <w:tcW w:w="1559" w:type="dxa"/>
          </w:tcPr>
          <w:p w14:paraId="20BD450F" w14:textId="76B29DF4" w:rsidR="00760878" w:rsidRPr="00EF0955" w:rsidRDefault="00760878" w:rsidP="000B1CD3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Health curriculum consultation</w:t>
            </w:r>
          </w:p>
        </w:tc>
        <w:tc>
          <w:tcPr>
            <w:tcW w:w="1843" w:type="dxa"/>
          </w:tcPr>
          <w:p w14:paraId="180F1CE1" w14:textId="35FDF0CE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Student transition focus</w:t>
            </w:r>
          </w:p>
        </w:tc>
        <w:tc>
          <w:tcPr>
            <w:tcW w:w="1701" w:type="dxa"/>
            <w:tcBorders>
              <w:right w:val="nil"/>
            </w:tcBorders>
          </w:tcPr>
          <w:p w14:paraId="16D3A1B5" w14:textId="4EFCC996" w:rsidR="00760878" w:rsidRPr="00EF0955" w:rsidRDefault="00760878" w:rsidP="000B1CD3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 wellbeing assessment</w:t>
            </w:r>
          </w:p>
        </w:tc>
      </w:tr>
      <w:tr w:rsidR="00760878" w:rsidRPr="006706C6" w14:paraId="2573488F" w14:textId="77777777" w:rsidTr="00D9111C">
        <w:trPr>
          <w:trHeight w:val="783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38D17667" w14:textId="77777777" w:rsidR="00760878" w:rsidRPr="006706C6" w:rsidRDefault="00760878" w:rsidP="00ED40FD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</w:rPr>
            </w:pPr>
            <w:r w:rsidRPr="006706C6">
              <w:rPr>
                <w:rFonts w:ascii="Arial" w:eastAsia="Calibri" w:hAnsi="Arial" w:cs="Arial"/>
                <w:color w:val="231F20"/>
                <w:sz w:val="18"/>
              </w:rPr>
              <w:t>HR</w:t>
            </w:r>
          </w:p>
        </w:tc>
        <w:tc>
          <w:tcPr>
            <w:tcW w:w="1844" w:type="dxa"/>
          </w:tcPr>
          <w:p w14:paraId="56B821A3" w14:textId="77777777" w:rsidR="00760878" w:rsidRPr="00EF0955" w:rsidRDefault="00760878" w:rsidP="00ED40FD">
            <w:pPr>
              <w:pStyle w:val="TableParagraph"/>
              <w:spacing w:before="67" w:line="256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performance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agreement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process</w:t>
            </w:r>
          </w:p>
        </w:tc>
        <w:tc>
          <w:tcPr>
            <w:tcW w:w="1701" w:type="dxa"/>
            <w:tcBorders>
              <w:top w:val="single" w:sz="4" w:space="0" w:color="231F20"/>
            </w:tcBorders>
          </w:tcPr>
          <w:p w14:paraId="70EF4A58" w14:textId="77777777" w:rsidR="00760878" w:rsidRPr="00EF0955" w:rsidRDefault="00760878" w:rsidP="00ED40FD">
            <w:pPr>
              <w:pStyle w:val="TableParagraph"/>
              <w:spacing w:before="67" w:line="256" w:lineRule="auto"/>
              <w:ind w:left="55" w:right="1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performance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agreement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pacing w:val="-3"/>
                <w:sz w:val="16"/>
                <w:szCs w:val="16"/>
              </w:rPr>
              <w:t>approved</w:t>
            </w: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627C10D4" w14:textId="7777777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231F20"/>
            </w:tcBorders>
          </w:tcPr>
          <w:p w14:paraId="4C9E90A6" w14:textId="18FD91E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Mid-year principal performance review</w:t>
            </w: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7A1FFEE7" w14:textId="7777777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882D283" w14:textId="77777777" w:rsidR="00760878" w:rsidRPr="00EF0955" w:rsidRDefault="00760878" w:rsidP="000B1CD3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Provisional staffing entitlement and funding</w:t>
            </w:r>
          </w:p>
        </w:tc>
        <w:tc>
          <w:tcPr>
            <w:tcW w:w="1843" w:type="dxa"/>
          </w:tcPr>
          <w:p w14:paraId="0DD2C954" w14:textId="7777777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6A8257E8" w14:textId="77777777" w:rsidR="00760878" w:rsidRPr="00EF0955" w:rsidRDefault="00760878" w:rsidP="000B1CD3">
            <w:pPr>
              <w:pStyle w:val="TableParagraph"/>
              <w:spacing w:before="67" w:line="256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Principal appraisal report</w:t>
            </w:r>
          </w:p>
        </w:tc>
      </w:tr>
      <w:tr w:rsidR="00760878" w:rsidRPr="006706C6" w14:paraId="0747E80A" w14:textId="77777777" w:rsidTr="00136C75">
        <w:trPr>
          <w:trHeight w:val="561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52B3514B" w14:textId="77777777" w:rsidR="00760878" w:rsidRPr="006706C6" w:rsidRDefault="00760878" w:rsidP="00ED40FD">
            <w:pPr>
              <w:pStyle w:val="TableParagraph"/>
              <w:spacing w:before="67"/>
              <w:ind w:left="56"/>
              <w:rPr>
                <w:rFonts w:ascii="Arial" w:hAnsi="Arial" w:cs="Arial"/>
                <w:sz w:val="18"/>
              </w:rPr>
            </w:pPr>
            <w:r w:rsidRPr="006706C6">
              <w:rPr>
                <w:rFonts w:ascii="Arial" w:eastAsia="Calibri" w:hAnsi="Arial" w:cs="Arial"/>
                <w:color w:val="231F20"/>
                <w:sz w:val="18"/>
              </w:rPr>
              <w:t>Curriculum</w:t>
            </w:r>
          </w:p>
        </w:tc>
        <w:tc>
          <w:tcPr>
            <w:tcW w:w="1844" w:type="dxa"/>
          </w:tcPr>
          <w:p w14:paraId="44427EB1" w14:textId="77777777" w:rsidR="00760878" w:rsidRPr="00EF0955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031AFA" w14:textId="77777777" w:rsidR="00760878" w:rsidRPr="00EF0955" w:rsidRDefault="00760878" w:rsidP="00ED40FD">
            <w:pPr>
              <w:pStyle w:val="TableParagraph"/>
              <w:spacing w:before="67" w:line="256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Mathematics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EF09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statistics</w:t>
            </w:r>
          </w:p>
        </w:tc>
        <w:tc>
          <w:tcPr>
            <w:tcW w:w="1559" w:type="dxa"/>
            <w:tcBorders>
              <w:top w:val="single" w:sz="4" w:space="0" w:color="231F20"/>
            </w:tcBorders>
          </w:tcPr>
          <w:p w14:paraId="1B56716F" w14:textId="77777777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Education learning languages</w:t>
            </w:r>
          </w:p>
        </w:tc>
        <w:tc>
          <w:tcPr>
            <w:tcW w:w="1701" w:type="dxa"/>
          </w:tcPr>
          <w:p w14:paraId="5E4A6C17" w14:textId="77777777" w:rsidR="00760878" w:rsidRPr="00EF0955" w:rsidRDefault="00760878" w:rsidP="000B1CD3">
            <w:pPr>
              <w:pStyle w:val="TableParagraph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231F20"/>
              <w:bottom w:val="single" w:sz="4" w:space="0" w:color="231F20"/>
            </w:tcBorders>
          </w:tcPr>
          <w:p w14:paraId="6821A27E" w14:textId="5ECD20FF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Te </w:t>
            </w:r>
            <w:proofErr w:type="spellStart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reo</w:t>
            </w:r>
            <w:proofErr w:type="spellEnd"/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Māori</w:t>
            </w:r>
          </w:p>
        </w:tc>
        <w:tc>
          <w:tcPr>
            <w:tcW w:w="1559" w:type="dxa"/>
          </w:tcPr>
          <w:p w14:paraId="6D63AA71" w14:textId="77777777" w:rsidR="00760878" w:rsidRPr="00EF0955" w:rsidRDefault="00760878" w:rsidP="000B1CD3">
            <w:pPr>
              <w:pStyle w:val="TableParagraph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8E95C2" w14:textId="37DB61A5" w:rsidR="00760878" w:rsidRPr="00EF0955" w:rsidRDefault="00760878" w:rsidP="000B1CD3">
            <w:pPr>
              <w:pStyle w:val="TableParagraph"/>
              <w:spacing w:before="67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EF0955">
              <w:rPr>
                <w:rFonts w:ascii="Arial" w:eastAsia="Calibri" w:hAnsi="Arial" w:cs="Arial"/>
                <w:color w:val="231F20"/>
                <w:sz w:val="16"/>
                <w:szCs w:val="16"/>
              </w:rPr>
              <w:t>Local curriculum &amp; tikanga Māori</w:t>
            </w:r>
          </w:p>
        </w:tc>
        <w:tc>
          <w:tcPr>
            <w:tcW w:w="1701" w:type="dxa"/>
            <w:tcBorders>
              <w:right w:val="nil"/>
            </w:tcBorders>
          </w:tcPr>
          <w:p w14:paraId="3013EBC0" w14:textId="77777777" w:rsidR="00760878" w:rsidRPr="00EF0955" w:rsidRDefault="00760878" w:rsidP="000B1CD3">
            <w:pPr>
              <w:pStyle w:val="TableParagraph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</w:p>
        </w:tc>
      </w:tr>
      <w:tr w:rsidR="00760878" w:rsidRPr="006706C6" w14:paraId="6B108AAB" w14:textId="77777777" w:rsidTr="00C072E5">
        <w:trPr>
          <w:trHeight w:val="1085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6C9D7F74" w14:textId="77777777" w:rsidR="00760878" w:rsidRPr="006706C6" w:rsidRDefault="00760878" w:rsidP="00ED40FD">
            <w:pPr>
              <w:pStyle w:val="TableParagraph"/>
              <w:spacing w:before="67"/>
              <w:ind w:left="57"/>
              <w:rPr>
                <w:rFonts w:ascii="Arial" w:hAnsi="Arial" w:cs="Arial"/>
                <w:sz w:val="18"/>
              </w:rPr>
            </w:pPr>
            <w:r w:rsidRPr="006706C6">
              <w:rPr>
                <w:rFonts w:ascii="Arial" w:eastAsia="Calibri" w:hAnsi="Arial" w:cs="Arial"/>
                <w:color w:val="231F20"/>
                <w:sz w:val="18"/>
              </w:rPr>
              <w:lastRenderedPageBreak/>
              <w:t>Budget</w:t>
            </w:r>
          </w:p>
        </w:tc>
        <w:tc>
          <w:tcPr>
            <w:tcW w:w="1844" w:type="dxa"/>
          </w:tcPr>
          <w:p w14:paraId="50C58979" w14:textId="77777777" w:rsidR="00760878" w:rsidRDefault="00760878" w:rsidP="00ED40FD">
            <w:pPr>
              <w:pStyle w:val="TableParagraph"/>
              <w:spacing w:before="67" w:line="319" w:lineRule="auto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Approve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  <w:proofErr w:type="gramEnd"/>
          </w:p>
          <w:p w14:paraId="712F6B57" w14:textId="083DEB2B" w:rsidR="00760878" w:rsidRPr="006706C6" w:rsidRDefault="00760878" w:rsidP="00ED40FD">
            <w:pPr>
              <w:pStyle w:val="TableParagraph"/>
              <w:spacing w:before="67" w:line="319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231F20"/>
                <w:sz w:val="16"/>
                <w:szCs w:val="16"/>
              </w:rPr>
              <w:t>Draft financial report</w:t>
            </w:r>
          </w:p>
        </w:tc>
        <w:tc>
          <w:tcPr>
            <w:tcW w:w="1701" w:type="dxa"/>
          </w:tcPr>
          <w:p w14:paraId="2730D8B6" w14:textId="77777777" w:rsidR="00760878" w:rsidRDefault="00760878" w:rsidP="00ED40FD">
            <w:pPr>
              <w:pStyle w:val="TableParagraph"/>
              <w:spacing w:before="67" w:line="319" w:lineRule="auto"/>
              <w:ind w:left="55" w:right="348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4335DF84" w14:textId="4B52165D" w:rsidR="00760878" w:rsidRPr="006706C6" w:rsidRDefault="00760878" w:rsidP="00ED40FD">
            <w:pPr>
              <w:pStyle w:val="TableParagraph"/>
              <w:spacing w:before="67" w:line="319" w:lineRule="auto"/>
              <w:ind w:left="55" w:right="348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559" w:type="dxa"/>
          </w:tcPr>
          <w:p w14:paraId="06A1ED46" w14:textId="77777777" w:rsidR="00760878" w:rsidRDefault="00760878" w:rsidP="00726CF4">
            <w:pPr>
              <w:pStyle w:val="TableParagraph"/>
              <w:spacing w:before="67" w:line="319" w:lineRule="auto"/>
              <w:ind w:left="56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3B61BFD5" w14:textId="18EAE6B8" w:rsidR="00760878" w:rsidRPr="006706C6" w:rsidRDefault="00760878" w:rsidP="00726CF4">
            <w:pPr>
              <w:pStyle w:val="TableParagraph"/>
              <w:spacing w:before="67" w:line="319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701" w:type="dxa"/>
            <w:tcBorders>
              <w:bottom w:val="single" w:sz="4" w:space="0" w:color="231F20"/>
            </w:tcBorders>
          </w:tcPr>
          <w:p w14:paraId="30091064" w14:textId="77777777" w:rsidR="00760878" w:rsidRPr="006706C6" w:rsidRDefault="00760878" w:rsidP="00ED40FD">
            <w:pPr>
              <w:pStyle w:val="TableParagraph"/>
              <w:spacing w:before="67" w:line="319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Mid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>-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559" w:type="dxa"/>
            <w:tcBorders>
              <w:top w:val="single" w:sz="4" w:space="0" w:color="231F20"/>
              <w:right w:val="single" w:sz="4" w:space="0" w:color="231F20"/>
            </w:tcBorders>
          </w:tcPr>
          <w:p w14:paraId="09378F87" w14:textId="77777777" w:rsidR="00760878" w:rsidRDefault="00760878" w:rsidP="00726CF4">
            <w:pPr>
              <w:pStyle w:val="TableParagraph"/>
              <w:spacing w:before="67" w:line="319" w:lineRule="auto"/>
              <w:ind w:left="57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66C6A724" w14:textId="58712F7C" w:rsidR="00760878" w:rsidRPr="006706C6" w:rsidRDefault="00760878" w:rsidP="00726CF4">
            <w:pPr>
              <w:pStyle w:val="TableParagraph"/>
              <w:spacing w:before="67" w:line="319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559" w:type="dxa"/>
            <w:tcBorders>
              <w:left w:val="single" w:sz="4" w:space="0" w:color="231F20"/>
              <w:bottom w:val="single" w:sz="4" w:space="0" w:color="231F20"/>
            </w:tcBorders>
          </w:tcPr>
          <w:p w14:paraId="56A2C51A" w14:textId="77777777" w:rsidR="00760878" w:rsidRDefault="00760878" w:rsidP="00D001AE">
            <w:pPr>
              <w:pStyle w:val="TableParagraph"/>
              <w:spacing w:before="67" w:line="307" w:lineRule="auto"/>
              <w:ind w:left="55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Monitor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</w:p>
          <w:p w14:paraId="6E06EF9C" w14:textId="1FBDFD15" w:rsidR="00760878" w:rsidRPr="006706C6" w:rsidRDefault="00760878" w:rsidP="00D001AE">
            <w:pPr>
              <w:pStyle w:val="TableParagraph"/>
              <w:spacing w:before="67" w:line="307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  <w:p w14:paraId="1B232437" w14:textId="77777777" w:rsidR="00760878" w:rsidRPr="006706C6" w:rsidRDefault="00760878" w:rsidP="00ED40FD">
            <w:pPr>
              <w:pStyle w:val="TableParagraph"/>
              <w:spacing w:before="2" w:line="244" w:lineRule="auto"/>
              <w:ind w:left="55" w:right="345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Update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>/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review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5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YA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>/10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YPP</w:t>
            </w:r>
          </w:p>
        </w:tc>
        <w:tc>
          <w:tcPr>
            <w:tcW w:w="1843" w:type="dxa"/>
          </w:tcPr>
          <w:p w14:paraId="2E31253A" w14:textId="77777777" w:rsidR="00760878" w:rsidRPr="006706C6" w:rsidRDefault="00760878" w:rsidP="00ED40FD">
            <w:pPr>
              <w:pStyle w:val="TableParagraph"/>
              <w:spacing w:before="67" w:line="256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Next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>’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s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</w:p>
          <w:p w14:paraId="2E6DF458" w14:textId="77777777" w:rsidR="00760878" w:rsidRPr="006706C6" w:rsidRDefault="00760878" w:rsidP="00ED40FD">
            <w:pPr>
              <w:pStyle w:val="TableParagraph"/>
              <w:spacing w:before="56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  <w:tc>
          <w:tcPr>
            <w:tcW w:w="1701" w:type="dxa"/>
            <w:tcBorders>
              <w:right w:val="nil"/>
            </w:tcBorders>
          </w:tcPr>
          <w:p w14:paraId="4B439861" w14:textId="77777777" w:rsidR="00760878" w:rsidRPr="006706C6" w:rsidRDefault="00760878" w:rsidP="00ED40FD">
            <w:pPr>
              <w:pStyle w:val="TableParagraph"/>
              <w:spacing w:before="67" w:line="256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Finalise</w:t>
            </w:r>
            <w:proofErr w:type="spellEnd"/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and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adopt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draft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gramStart"/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budget</w:t>
            </w:r>
            <w:proofErr w:type="gramEnd"/>
          </w:p>
          <w:p w14:paraId="7B3994DB" w14:textId="77777777" w:rsidR="00760878" w:rsidRPr="006706C6" w:rsidRDefault="00760878" w:rsidP="00ED40FD">
            <w:pPr>
              <w:pStyle w:val="TableParagraph"/>
              <w:spacing w:before="56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Monthly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</w:p>
        </w:tc>
      </w:tr>
      <w:tr w:rsidR="00760878" w:rsidRPr="006706C6" w14:paraId="01348C76" w14:textId="77777777" w:rsidTr="009D41D3">
        <w:trPr>
          <w:trHeight w:val="563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33991F53" w14:textId="77777777" w:rsidR="00760878" w:rsidRPr="006706C6" w:rsidRDefault="00760878" w:rsidP="00ED40FD">
            <w:pPr>
              <w:pStyle w:val="TableParagraph"/>
              <w:spacing w:before="67" w:line="256" w:lineRule="auto"/>
              <w:ind w:left="56" w:right="64"/>
              <w:rPr>
                <w:rFonts w:ascii="Arial" w:hAnsi="Arial" w:cs="Arial"/>
                <w:sz w:val="18"/>
              </w:rPr>
            </w:pPr>
            <w:r w:rsidRPr="006706C6">
              <w:rPr>
                <w:rFonts w:ascii="Arial" w:eastAsia="Calibri" w:hAnsi="Arial" w:cs="Arial"/>
                <w:color w:val="231F20"/>
                <w:sz w:val="18"/>
              </w:rPr>
              <w:t>New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government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and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local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initiatives</w:t>
            </w:r>
          </w:p>
        </w:tc>
        <w:tc>
          <w:tcPr>
            <w:tcW w:w="1844" w:type="dxa"/>
          </w:tcPr>
          <w:p w14:paraId="145391CA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50CB5AB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2637989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231F20"/>
            </w:tcBorders>
          </w:tcPr>
          <w:p w14:paraId="6D3A73AE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231F20"/>
            </w:tcBorders>
          </w:tcPr>
          <w:p w14:paraId="7674BE3D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7B316E1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231F20"/>
            </w:tcBorders>
          </w:tcPr>
          <w:p w14:paraId="2C81A528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04A9CD45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878" w:rsidRPr="006706C6" w14:paraId="5CC65B56" w14:textId="77777777" w:rsidTr="00964466">
        <w:trPr>
          <w:trHeight w:val="436"/>
          <w:jc w:val="center"/>
        </w:trPr>
        <w:tc>
          <w:tcPr>
            <w:tcW w:w="1984" w:type="dxa"/>
            <w:tcBorders>
              <w:left w:val="nil"/>
            </w:tcBorders>
            <w:shd w:val="clear" w:color="auto" w:fill="E6E7E8"/>
          </w:tcPr>
          <w:p w14:paraId="57FD4DC7" w14:textId="7B29FA46" w:rsidR="00760878" w:rsidRPr="006706C6" w:rsidRDefault="00760878" w:rsidP="00ED40FD">
            <w:pPr>
              <w:pStyle w:val="TableParagraph"/>
              <w:spacing w:before="69" w:line="256" w:lineRule="auto"/>
              <w:ind w:left="56" w:right="90"/>
              <w:rPr>
                <w:rFonts w:ascii="Arial" w:hAnsi="Arial" w:cs="Arial"/>
                <w:sz w:val="18"/>
              </w:rPr>
            </w:pPr>
            <w:r w:rsidRPr="006706C6">
              <w:rPr>
                <w:rFonts w:ascii="Arial" w:eastAsia="Calibri" w:hAnsi="Arial" w:cs="Arial"/>
                <w:color w:val="231F20"/>
                <w:sz w:val="18"/>
              </w:rPr>
              <w:t>Board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process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compliance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requirements</w:t>
            </w:r>
            <w:r>
              <w:rPr>
                <w:rFonts w:ascii="Arial" w:eastAsia="Calibri" w:hAnsi="Arial" w:cs="Arial"/>
                <w:color w:val="231F20"/>
                <w:sz w:val="18"/>
              </w:rPr>
              <w:t>/ best practice</w:t>
            </w:r>
          </w:p>
        </w:tc>
        <w:tc>
          <w:tcPr>
            <w:tcW w:w="1844" w:type="dxa"/>
          </w:tcPr>
          <w:p w14:paraId="47EA2F9B" w14:textId="77777777" w:rsidR="00760878" w:rsidRDefault="00760878" w:rsidP="00C34EB6">
            <w:pPr>
              <w:pStyle w:val="TableParagraph"/>
              <w:spacing w:before="56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231F20"/>
                <w:sz w:val="16"/>
                <w:szCs w:val="16"/>
              </w:rPr>
              <w:t>Elect presiding member</w:t>
            </w:r>
          </w:p>
          <w:p w14:paraId="50FD3F9A" w14:textId="77777777" w:rsidR="00760878" w:rsidRDefault="00760878" w:rsidP="00C34EB6">
            <w:pPr>
              <w:pStyle w:val="TableParagraph"/>
              <w:spacing w:before="56"/>
              <w:ind w:left="54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Delegations</w:t>
            </w:r>
          </w:p>
          <w:p w14:paraId="2B9DAD01" w14:textId="562DAB9B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Board code of conduct</w:t>
            </w:r>
          </w:p>
        </w:tc>
        <w:tc>
          <w:tcPr>
            <w:tcW w:w="1701" w:type="dxa"/>
          </w:tcPr>
          <w:p w14:paraId="5B02B8E8" w14:textId="77777777" w:rsidR="00760878" w:rsidRPr="006706C6" w:rsidRDefault="00760878" w:rsidP="00ED40FD">
            <w:pPr>
              <w:pStyle w:val="TableParagraph"/>
              <w:spacing w:before="69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Accounts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auditor</w:t>
            </w:r>
          </w:p>
        </w:tc>
        <w:tc>
          <w:tcPr>
            <w:tcW w:w="1559" w:type="dxa"/>
          </w:tcPr>
          <w:p w14:paraId="4EAC33D3" w14:textId="77777777" w:rsidR="00760878" w:rsidRPr="006706C6" w:rsidRDefault="00760878" w:rsidP="00726CF4">
            <w:pPr>
              <w:pStyle w:val="TableParagraph"/>
              <w:spacing w:before="69" w:line="256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Annual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to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MoE</w:t>
            </w:r>
            <w:proofErr w:type="spellEnd"/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by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31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May</w:t>
            </w:r>
          </w:p>
        </w:tc>
        <w:tc>
          <w:tcPr>
            <w:tcW w:w="1701" w:type="dxa"/>
          </w:tcPr>
          <w:p w14:paraId="0F301EAA" w14:textId="77777777" w:rsidR="00760878" w:rsidRDefault="00760878" w:rsidP="00ED40FD">
            <w:pPr>
              <w:pStyle w:val="TableParagraph"/>
              <w:spacing w:before="69"/>
              <w:ind w:left="56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Roll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return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1 </w:t>
            </w:r>
            <w:proofErr w:type="gramStart"/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July</w:t>
            </w:r>
            <w:proofErr w:type="gramEnd"/>
          </w:p>
          <w:p w14:paraId="3F4D1239" w14:textId="441526F1" w:rsidR="00760878" w:rsidRPr="006706C6" w:rsidRDefault="00760878" w:rsidP="00ED40FD">
            <w:pPr>
              <w:pStyle w:val="TableParagraph"/>
              <w:spacing w:before="69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meeting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process</w:t>
            </w:r>
            <w:r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review</w:t>
            </w:r>
          </w:p>
        </w:tc>
        <w:tc>
          <w:tcPr>
            <w:tcW w:w="1559" w:type="dxa"/>
            <w:tcBorders>
              <w:right w:val="single" w:sz="4" w:space="0" w:color="231F20"/>
            </w:tcBorders>
          </w:tcPr>
          <w:p w14:paraId="0AC0F61E" w14:textId="250368BB" w:rsidR="00760878" w:rsidRPr="006706C6" w:rsidRDefault="00760878" w:rsidP="00726CF4">
            <w:pPr>
              <w:pStyle w:val="TableParagraph"/>
              <w:spacing w:before="69" w:line="256" w:lineRule="auto"/>
              <w:ind w:left="57" w:hanging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Succession planning (ahead of election year</w:t>
            </w:r>
          </w:p>
        </w:tc>
        <w:tc>
          <w:tcPr>
            <w:tcW w:w="1559" w:type="dxa"/>
            <w:tcBorders>
              <w:left w:val="single" w:sz="4" w:space="0" w:color="231F20"/>
            </w:tcBorders>
          </w:tcPr>
          <w:p w14:paraId="27AE9579" w14:textId="11BA4D4C" w:rsidR="00760878" w:rsidRPr="006706C6" w:rsidRDefault="00760878" w:rsidP="00ED40FD">
            <w:pPr>
              <w:pStyle w:val="TableParagraph"/>
              <w:spacing w:before="69" w:line="256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 representative election</w:t>
            </w:r>
          </w:p>
        </w:tc>
        <w:tc>
          <w:tcPr>
            <w:tcW w:w="1843" w:type="dxa"/>
          </w:tcPr>
          <w:p w14:paraId="6FA8FBC0" w14:textId="45ABE3B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6C1A55">
              <w:rPr>
                <w:rFonts w:ascii="Arial" w:eastAsia="Calibri" w:hAnsi="Arial" w:cs="Arial"/>
                <w:color w:val="231F20"/>
                <w:sz w:val="16"/>
                <w:szCs w:val="16"/>
              </w:rPr>
              <w:t>Appoint</w:t>
            </w:r>
            <w:r w:rsidRPr="006C1A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6"/>
                <w:szCs w:val="16"/>
              </w:rPr>
              <w:t>returning</w:t>
            </w:r>
            <w:r w:rsidRPr="006C1A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6"/>
                <w:szCs w:val="16"/>
              </w:rPr>
              <w:t>officer</w:t>
            </w:r>
            <w:r w:rsidRPr="006C1A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6"/>
                <w:szCs w:val="16"/>
              </w:rPr>
              <w:t>for</w:t>
            </w:r>
            <w:r w:rsidRPr="006C1A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6"/>
                <w:szCs w:val="16"/>
              </w:rPr>
              <w:t>triennial</w:t>
            </w:r>
            <w:r w:rsidRPr="006C1A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6"/>
                <w:szCs w:val="16"/>
              </w:rPr>
              <w:t>elections</w:t>
            </w:r>
            <w:r w:rsidRPr="006C1A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6"/>
                <w:szCs w:val="16"/>
              </w:rPr>
              <w:t>as</w:t>
            </w:r>
            <w:r w:rsidRPr="006C1A55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C1A55">
              <w:rPr>
                <w:rFonts w:ascii="Arial" w:eastAsia="Calibri" w:hAnsi="Arial" w:cs="Arial"/>
                <w:color w:val="231F20"/>
                <w:sz w:val="16"/>
                <w:szCs w:val="16"/>
              </w:rPr>
              <w:t>appropriate</w:t>
            </w:r>
          </w:p>
        </w:tc>
        <w:tc>
          <w:tcPr>
            <w:tcW w:w="1701" w:type="dxa"/>
            <w:tcBorders>
              <w:right w:val="nil"/>
            </w:tcBorders>
          </w:tcPr>
          <w:p w14:paraId="56B55856" w14:textId="77777777" w:rsidR="00760878" w:rsidRDefault="00760878" w:rsidP="00EB6FB9">
            <w:pPr>
              <w:pStyle w:val="TableParagraph"/>
              <w:spacing w:before="69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Parent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reporting</w:t>
            </w:r>
          </w:p>
          <w:p w14:paraId="060ABA8E" w14:textId="77777777" w:rsidR="00760878" w:rsidRDefault="00760878" w:rsidP="00EB6FB9">
            <w:pPr>
              <w:pStyle w:val="TableParagraph"/>
              <w:rPr>
                <w:rFonts w:ascii="Arial" w:eastAsia="Calibri" w:hAnsi="Arial" w:cs="Arial"/>
                <w:color w:val="231F20"/>
                <w:sz w:val="16"/>
                <w:szCs w:val="16"/>
              </w:rPr>
            </w:pP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Promote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color w:val="231F20"/>
                <w:sz w:val="16"/>
                <w:szCs w:val="16"/>
              </w:rPr>
              <w:t>board</w:t>
            </w:r>
            <w:r w:rsidRPr="006706C6">
              <w:rPr>
                <w:rFonts w:ascii="Arial" w:hAnsi="Arial" w:cs="Arial"/>
                <w:color w:val="231F20"/>
                <w:sz w:val="16"/>
                <w:szCs w:val="16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6"/>
                <w:szCs w:val="16"/>
              </w:rPr>
              <w:t>elections</w:t>
            </w:r>
            <w:r>
              <w:rPr>
                <w:rFonts w:ascii="Arial" w:eastAsia="Calibri" w:hAnsi="Arial" w:cs="Arial"/>
                <w:color w:val="231F20"/>
                <w:sz w:val="16"/>
                <w:szCs w:val="16"/>
              </w:rPr>
              <w:t xml:space="preserve"> next </w:t>
            </w:r>
            <w:proofErr w:type="gramStart"/>
            <w:r>
              <w:rPr>
                <w:rFonts w:ascii="Arial" w:eastAsia="Calibri" w:hAnsi="Arial" w:cs="Arial"/>
                <w:color w:val="231F20"/>
                <w:sz w:val="16"/>
                <w:szCs w:val="16"/>
              </w:rPr>
              <w:t>year</w:t>
            </w:r>
            <w:proofErr w:type="gramEnd"/>
          </w:p>
          <w:p w14:paraId="40CEE8D0" w14:textId="64A38EDC" w:rsidR="00760878" w:rsidRPr="006706C6" w:rsidRDefault="00760878" w:rsidP="00EB6FB9">
            <w:pPr>
              <w:pStyle w:val="TableParagraph"/>
              <w:spacing w:before="6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231F20"/>
                <w:sz w:val="17"/>
                <w:szCs w:val="17"/>
              </w:rPr>
              <w:t xml:space="preserve">Host </w:t>
            </w:r>
            <w:proofErr w:type="spellStart"/>
            <w:r>
              <w:rPr>
                <w:rFonts w:ascii="Arial" w:eastAsia="Calibri" w:hAnsi="Arial" w:cs="Arial"/>
                <w:color w:val="231F20"/>
                <w:sz w:val="17"/>
                <w:szCs w:val="17"/>
              </w:rPr>
              <w:t>Kōrari</w:t>
            </w:r>
            <w:proofErr w:type="spellEnd"/>
            <w:r>
              <w:rPr>
                <w:rFonts w:ascii="Arial" w:eastAsia="Calibri" w:hAnsi="Arial" w:cs="Arial"/>
                <w:color w:val="231F20"/>
                <w:sz w:val="17"/>
                <w:szCs w:val="17"/>
              </w:rPr>
              <w:t xml:space="preserve"> workshop</w:t>
            </w:r>
          </w:p>
        </w:tc>
      </w:tr>
      <w:tr w:rsidR="00760878" w:rsidRPr="006706C6" w14:paraId="7109FA5C" w14:textId="77777777" w:rsidTr="0064447A">
        <w:trPr>
          <w:trHeight w:val="563"/>
          <w:jc w:val="center"/>
        </w:trPr>
        <w:tc>
          <w:tcPr>
            <w:tcW w:w="1984" w:type="dxa"/>
            <w:tcBorders>
              <w:left w:val="nil"/>
              <w:bottom w:val="single" w:sz="4" w:space="0" w:color="231F20"/>
            </w:tcBorders>
            <w:shd w:val="clear" w:color="auto" w:fill="E6E7E8"/>
          </w:tcPr>
          <w:p w14:paraId="2D97E52D" w14:textId="635D95DC" w:rsidR="00760878" w:rsidRPr="006706C6" w:rsidRDefault="00760878" w:rsidP="00ED40FD">
            <w:pPr>
              <w:pStyle w:val="TableParagraph"/>
              <w:spacing w:before="69"/>
              <w:ind w:left="56"/>
              <w:rPr>
                <w:rFonts w:ascii="Arial" w:hAnsi="Arial" w:cs="Arial"/>
                <w:sz w:val="18"/>
              </w:rPr>
            </w:pPr>
            <w:r w:rsidRPr="006706C6">
              <w:rPr>
                <w:rFonts w:ascii="Arial" w:eastAsia="Calibri" w:hAnsi="Arial" w:cs="Arial"/>
                <w:color w:val="231F20"/>
                <w:sz w:val="18"/>
              </w:rPr>
              <w:t>Board</w:t>
            </w:r>
            <w:r w:rsidRPr="006706C6">
              <w:rPr>
                <w:rFonts w:ascii="Arial" w:hAnsi="Arial" w:cs="Arial"/>
                <w:color w:val="231F20"/>
                <w:sz w:val="18"/>
              </w:rPr>
              <w:t xml:space="preserve"> </w:t>
            </w:r>
            <w:r w:rsidRPr="006706C6">
              <w:rPr>
                <w:rFonts w:ascii="Arial" w:eastAsia="Calibri" w:hAnsi="Arial" w:cs="Arial"/>
                <w:color w:val="231F20"/>
                <w:sz w:val="18"/>
              </w:rPr>
              <w:t>PD</w:t>
            </w:r>
            <w:r>
              <w:rPr>
                <w:rFonts w:ascii="Arial" w:eastAsia="Calibri" w:hAnsi="Arial" w:cs="Arial"/>
                <w:color w:val="231F20"/>
                <w:sz w:val="18"/>
              </w:rPr>
              <w:t xml:space="preserve"> &amp; internal evaluation</w:t>
            </w:r>
          </w:p>
        </w:tc>
        <w:tc>
          <w:tcPr>
            <w:tcW w:w="1844" w:type="dxa"/>
            <w:tcBorders>
              <w:bottom w:val="single" w:sz="4" w:space="0" w:color="231F20"/>
            </w:tcBorders>
          </w:tcPr>
          <w:p w14:paraId="373FBA6D" w14:textId="473ECD44" w:rsidR="00760878" w:rsidRPr="006706C6" w:rsidRDefault="00760878" w:rsidP="3D90A1DE">
            <w:pPr>
              <w:pStyle w:val="TableParagraph"/>
              <w:spacing w:before="69" w:line="256" w:lineRule="auto"/>
              <w:ind w:left="54"/>
            </w:pPr>
            <w:r w:rsidRPr="3D90A1DE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701" w:type="dxa"/>
            <w:tcBorders>
              <w:bottom w:val="single" w:sz="4" w:space="0" w:color="231F20"/>
            </w:tcBorders>
          </w:tcPr>
          <w:p w14:paraId="22DFC197" w14:textId="05208A6C" w:rsidR="00760878" w:rsidRPr="006706C6" w:rsidRDefault="00760878" w:rsidP="00ED40FD">
            <w:pPr>
              <w:pStyle w:val="TableParagraph"/>
              <w:spacing w:before="69" w:line="256" w:lineRule="auto"/>
              <w:ind w:left="5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486FF198" w14:textId="64FAD093" w:rsidR="00760878" w:rsidRPr="006706C6" w:rsidRDefault="00760878" w:rsidP="00ED40FD">
            <w:pPr>
              <w:pStyle w:val="TableParagraph"/>
              <w:spacing w:before="69" w:line="256" w:lineRule="auto"/>
              <w:ind w:left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231F20"/>
            </w:tcBorders>
          </w:tcPr>
          <w:p w14:paraId="09942346" w14:textId="17C506A8" w:rsidR="00760878" w:rsidRPr="006706C6" w:rsidRDefault="00760878" w:rsidP="3D90A1DE">
            <w:pPr>
              <w:pStyle w:val="TableParagraph"/>
              <w:spacing w:before="69" w:line="256" w:lineRule="auto"/>
              <w:ind w:left="56"/>
            </w:pPr>
            <w:r w:rsidRPr="3D90A1DE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1319D9BF" w14:textId="1B7E124A" w:rsidR="00760878" w:rsidRPr="006706C6" w:rsidRDefault="00760878" w:rsidP="3D90A1DE">
            <w:pPr>
              <w:pStyle w:val="TableParagraph"/>
              <w:spacing w:before="69" w:line="256" w:lineRule="auto"/>
              <w:ind w:left="57"/>
            </w:pPr>
            <w:r w:rsidRPr="3D90A1DE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559" w:type="dxa"/>
            <w:tcBorders>
              <w:bottom w:val="single" w:sz="4" w:space="0" w:color="231F20"/>
            </w:tcBorders>
          </w:tcPr>
          <w:p w14:paraId="61C33965" w14:textId="1D6FE5AE" w:rsidR="00760878" w:rsidRPr="006706C6" w:rsidRDefault="00760878" w:rsidP="3D90A1DE">
            <w:pPr>
              <w:pStyle w:val="TableParagraph"/>
              <w:spacing w:before="69" w:line="256" w:lineRule="auto"/>
              <w:ind w:left="58"/>
            </w:pPr>
            <w:r w:rsidRPr="3D90A1DE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843" w:type="dxa"/>
            <w:tcBorders>
              <w:bottom w:val="single" w:sz="4" w:space="0" w:color="231F20"/>
            </w:tcBorders>
          </w:tcPr>
          <w:p w14:paraId="197DBCB3" w14:textId="11D66724" w:rsidR="00760878" w:rsidRPr="006706C6" w:rsidRDefault="00760878" w:rsidP="3D90A1DE">
            <w:pPr>
              <w:pStyle w:val="TableParagraph"/>
              <w:spacing w:before="69" w:line="256" w:lineRule="auto"/>
              <w:ind w:left="58"/>
            </w:pPr>
            <w:r w:rsidRPr="3D90A1DE">
              <w:rPr>
                <w:rFonts w:ascii="Arial" w:eastAsia="Arial" w:hAnsi="Arial" w:cs="Arial"/>
                <w:color w:val="231F20"/>
                <w:sz w:val="16"/>
                <w:szCs w:val="16"/>
              </w:rPr>
              <w:t>Board self-directed learning</w:t>
            </w:r>
          </w:p>
        </w:tc>
        <w:tc>
          <w:tcPr>
            <w:tcW w:w="1701" w:type="dxa"/>
            <w:tcBorders>
              <w:bottom w:val="single" w:sz="4" w:space="0" w:color="231F20"/>
              <w:right w:val="nil"/>
            </w:tcBorders>
          </w:tcPr>
          <w:p w14:paraId="07BCCCD0" w14:textId="77777777" w:rsidR="00760878" w:rsidRPr="006706C6" w:rsidRDefault="00760878" w:rsidP="00ED40FD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243B02" w14:textId="77777777" w:rsidR="005D6976" w:rsidRPr="00CD6BAF" w:rsidRDefault="005D6976" w:rsidP="00024285">
      <w:pPr>
        <w:pStyle w:val="BodyText"/>
        <w:rPr>
          <w:rFonts w:cs="Arial"/>
          <w:sz w:val="20"/>
        </w:rPr>
      </w:pPr>
    </w:p>
    <w:sectPr w:rsidR="005D6976" w:rsidRPr="00CD6BAF" w:rsidSect="000242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40" w:h="11910" w:orient="landscape"/>
      <w:pgMar w:top="720" w:right="720" w:bottom="720" w:left="72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09D56" w14:textId="77777777" w:rsidR="00D1550C" w:rsidRDefault="00D1550C">
      <w:r>
        <w:separator/>
      </w:r>
    </w:p>
  </w:endnote>
  <w:endnote w:type="continuationSeparator" w:id="0">
    <w:p w14:paraId="59BBBBB0" w14:textId="77777777" w:rsidR="00D1550C" w:rsidRDefault="00D1550C">
      <w:r>
        <w:continuationSeparator/>
      </w:r>
    </w:p>
  </w:endnote>
  <w:endnote w:type="continuationNotice" w:id="1">
    <w:p w14:paraId="619F3A90" w14:textId="77777777" w:rsidR="00D1550C" w:rsidRDefault="00D15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maSemicondensed-Light">
    <w:altName w:val="Times New Roman"/>
    <w:charset w:val="00"/>
    <w:family w:val="auto"/>
    <w:pitch w:val="variable"/>
    <w:sig w:usb0="A00000AF" w:usb1="4000207B" w:usb2="00000000" w:usb3="00000000" w:csb0="0000008B" w:csb1="00000000"/>
  </w:font>
  <w:font w:name="FlamaSemicondensed-Semibold">
    <w:altName w:val="Calibri"/>
    <w:charset w:val="00"/>
    <w:family w:val="auto"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ma Semicondensed">
    <w:altName w:val="Calibri"/>
    <w:charset w:val="00"/>
    <w:family w:val="auto"/>
    <w:pitch w:val="variable"/>
    <w:sig w:usb0="A00000AF" w:usb1="4000207B" w:usb2="00000000" w:usb3="00000000" w:csb0="0000008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50584" w14:textId="77777777" w:rsidR="00B22A29" w:rsidRDefault="00B22A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EB33" w14:textId="4B535A19" w:rsidR="000F35C5" w:rsidRPr="000F35C5" w:rsidRDefault="00B22A29" w:rsidP="00B22A29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color w:val="231F20"/>
        <w:spacing w:val="-5"/>
        <w:sz w:val="18"/>
        <w:szCs w:val="18"/>
      </w:rPr>
      <w:t xml:space="preserve">Reviewed October 2020                                                                                                                                                   </w:t>
    </w:r>
    <w:r w:rsidR="000F35C5" w:rsidRPr="000F35C5">
      <w:rPr>
        <w:rFonts w:ascii="Arial" w:hAnsi="Arial" w:cs="Arial"/>
        <w:color w:val="231F20"/>
        <w:spacing w:val="-5"/>
        <w:sz w:val="18"/>
        <w:szCs w:val="18"/>
      </w:rPr>
      <w:t>NZSTA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example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pacing w:val="-3"/>
        <w:sz w:val="18"/>
        <w:szCs w:val="18"/>
      </w:rPr>
      <w:t>governance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pacing w:val="-3"/>
        <w:sz w:val="18"/>
        <w:szCs w:val="18"/>
      </w:rPr>
      <w:t>framework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March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2018:</w:t>
    </w:r>
    <w:r w:rsidR="000F35C5" w:rsidRPr="000F35C5">
      <w:rPr>
        <w:rFonts w:ascii="Arial" w:hAnsi="Arial" w:cs="Arial"/>
        <w:color w:val="231F20"/>
        <w:spacing w:val="1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Part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C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24285">
      <w:rPr>
        <w:rFonts w:ascii="Arial" w:hAnsi="Arial" w:cs="Arial"/>
        <w:color w:val="231F20"/>
        <w:sz w:val="18"/>
        <w:szCs w:val="18"/>
      </w:rPr>
      <w:t>P</w:t>
    </w:r>
    <w:r w:rsidR="000F35C5" w:rsidRPr="000F35C5">
      <w:rPr>
        <w:rFonts w:ascii="Arial" w:hAnsi="Arial" w:cs="Arial"/>
        <w:color w:val="231F20"/>
        <w:sz w:val="18"/>
        <w:szCs w:val="18"/>
      </w:rPr>
      <w:t>rocesses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and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proofErr w:type="gramStart"/>
    <w:r w:rsidR="000F35C5" w:rsidRPr="000F35C5">
      <w:rPr>
        <w:rFonts w:ascii="Arial" w:hAnsi="Arial" w:cs="Arial"/>
        <w:color w:val="231F20"/>
        <w:sz w:val="18"/>
        <w:szCs w:val="18"/>
      </w:rPr>
      <w:t>procedures</w:t>
    </w:r>
    <w:proofErr w:type="gramEnd"/>
  </w:p>
  <w:p w14:paraId="7E18C2BF" w14:textId="77777777" w:rsidR="0045039F" w:rsidRPr="000F35C5" w:rsidRDefault="0045039F" w:rsidP="000F35C5">
    <w:pPr>
      <w:pStyle w:val="BodyText"/>
      <w:spacing w:line="14" w:lineRule="auto"/>
      <w:jc w:val="righ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091C5" w14:textId="77777777" w:rsidR="00B22A29" w:rsidRDefault="00B22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C9F2A" w14:textId="77777777" w:rsidR="00D1550C" w:rsidRDefault="00D1550C">
      <w:r>
        <w:separator/>
      </w:r>
    </w:p>
  </w:footnote>
  <w:footnote w:type="continuationSeparator" w:id="0">
    <w:p w14:paraId="67EC3332" w14:textId="77777777" w:rsidR="00D1550C" w:rsidRDefault="00D1550C">
      <w:r>
        <w:continuationSeparator/>
      </w:r>
    </w:p>
  </w:footnote>
  <w:footnote w:type="continuationNotice" w:id="1">
    <w:p w14:paraId="0033FD2A" w14:textId="77777777" w:rsidR="00D1550C" w:rsidRDefault="00D155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735B" w14:textId="73FC5ECD" w:rsidR="0045039F" w:rsidRDefault="00994B6E">
    <w:pPr>
      <w:pStyle w:val="Header"/>
    </w:pPr>
    <w:r>
      <w:rPr>
        <w:noProof/>
      </w:rPr>
      <w:pict w14:anchorId="7F3A2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1027" type="#_x0000_t136" alt="" style="position:absolute;margin-left:0;margin-top:0;width:656.2pt;height:131.2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889B" w14:textId="10D77069" w:rsidR="0045039F" w:rsidRDefault="00994B6E">
    <w:pPr>
      <w:pStyle w:val="Header"/>
    </w:pPr>
    <w:r>
      <w:rPr>
        <w:noProof/>
      </w:rPr>
      <w:pict w14:anchorId="53DE43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1026" type="#_x0000_t136" alt="" style="position:absolute;margin-left:0;margin-top:0;width:656.2pt;height:131.2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A8FD" w14:textId="233864A8" w:rsidR="0045039F" w:rsidRDefault="00994B6E">
    <w:pPr>
      <w:pStyle w:val="Header"/>
    </w:pPr>
    <w:r>
      <w:rPr>
        <w:noProof/>
      </w:rPr>
      <w:pict w14:anchorId="2243EF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" o:spid="_x0000_s1025" type="#_x0000_t136" alt="" style="position:absolute;margin-left:0;margin-top:0;width:656.2pt;height:131.2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7682"/>
    <w:multiLevelType w:val="hybridMultilevel"/>
    <w:tmpl w:val="41BC1D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F1D2A"/>
    <w:multiLevelType w:val="hybridMultilevel"/>
    <w:tmpl w:val="FD0A2350"/>
    <w:lvl w:ilvl="0" w:tplc="222418BA">
      <w:numFmt w:val="bullet"/>
      <w:lvlText w:val="-"/>
      <w:lvlJc w:val="left"/>
      <w:pPr>
        <w:ind w:left="426" w:hanging="82"/>
      </w:pPr>
      <w:rPr>
        <w:rFonts w:ascii="FlamaSemicondensed-Light" w:eastAsia="FlamaSemicondensed-Light" w:hAnsi="FlamaSemicondensed-Light" w:cs="FlamaSemicondensed-Light" w:hint="default"/>
        <w:color w:val="231F20"/>
        <w:spacing w:val="-3"/>
        <w:w w:val="100"/>
        <w:sz w:val="18"/>
        <w:szCs w:val="18"/>
        <w:lang w:val="en-US" w:eastAsia="en-US" w:bidi="en-US"/>
      </w:rPr>
    </w:lvl>
    <w:lvl w:ilvl="1" w:tplc="0B90E1B8">
      <w:numFmt w:val="bullet"/>
      <w:lvlText w:val="•"/>
      <w:lvlJc w:val="left"/>
      <w:pPr>
        <w:ind w:left="896" w:hanging="82"/>
      </w:pPr>
      <w:rPr>
        <w:rFonts w:hint="default"/>
        <w:lang w:val="en-US" w:eastAsia="en-US" w:bidi="en-US"/>
      </w:rPr>
    </w:lvl>
    <w:lvl w:ilvl="2" w:tplc="E464565A">
      <w:numFmt w:val="bullet"/>
      <w:lvlText w:val="•"/>
      <w:lvlJc w:val="left"/>
      <w:pPr>
        <w:ind w:left="1372" w:hanging="82"/>
      </w:pPr>
      <w:rPr>
        <w:rFonts w:hint="default"/>
        <w:lang w:val="en-US" w:eastAsia="en-US" w:bidi="en-US"/>
      </w:rPr>
    </w:lvl>
    <w:lvl w:ilvl="3" w:tplc="17C2CE1E">
      <w:numFmt w:val="bullet"/>
      <w:lvlText w:val="•"/>
      <w:lvlJc w:val="left"/>
      <w:pPr>
        <w:ind w:left="1848" w:hanging="82"/>
      </w:pPr>
      <w:rPr>
        <w:rFonts w:hint="default"/>
        <w:lang w:val="en-US" w:eastAsia="en-US" w:bidi="en-US"/>
      </w:rPr>
    </w:lvl>
    <w:lvl w:ilvl="4" w:tplc="F3E2AE5A">
      <w:numFmt w:val="bullet"/>
      <w:lvlText w:val="•"/>
      <w:lvlJc w:val="left"/>
      <w:pPr>
        <w:ind w:left="2324" w:hanging="82"/>
      </w:pPr>
      <w:rPr>
        <w:rFonts w:hint="default"/>
        <w:lang w:val="en-US" w:eastAsia="en-US" w:bidi="en-US"/>
      </w:rPr>
    </w:lvl>
    <w:lvl w:ilvl="5" w:tplc="49186B24">
      <w:numFmt w:val="bullet"/>
      <w:lvlText w:val="•"/>
      <w:lvlJc w:val="left"/>
      <w:pPr>
        <w:ind w:left="2800" w:hanging="82"/>
      </w:pPr>
      <w:rPr>
        <w:rFonts w:hint="default"/>
        <w:lang w:val="en-US" w:eastAsia="en-US" w:bidi="en-US"/>
      </w:rPr>
    </w:lvl>
    <w:lvl w:ilvl="6" w:tplc="C4962EDA">
      <w:numFmt w:val="bullet"/>
      <w:lvlText w:val="•"/>
      <w:lvlJc w:val="left"/>
      <w:pPr>
        <w:ind w:left="3276" w:hanging="82"/>
      </w:pPr>
      <w:rPr>
        <w:rFonts w:hint="default"/>
        <w:lang w:val="en-US" w:eastAsia="en-US" w:bidi="en-US"/>
      </w:rPr>
    </w:lvl>
    <w:lvl w:ilvl="7" w:tplc="D5A8372A">
      <w:numFmt w:val="bullet"/>
      <w:lvlText w:val="•"/>
      <w:lvlJc w:val="left"/>
      <w:pPr>
        <w:ind w:left="3752" w:hanging="82"/>
      </w:pPr>
      <w:rPr>
        <w:rFonts w:hint="default"/>
        <w:lang w:val="en-US" w:eastAsia="en-US" w:bidi="en-US"/>
      </w:rPr>
    </w:lvl>
    <w:lvl w:ilvl="8" w:tplc="D3146148">
      <w:numFmt w:val="bullet"/>
      <w:lvlText w:val="•"/>
      <w:lvlJc w:val="left"/>
      <w:pPr>
        <w:ind w:left="4228" w:hanging="82"/>
      </w:pPr>
      <w:rPr>
        <w:rFonts w:hint="default"/>
        <w:lang w:val="en-US" w:eastAsia="en-US" w:bidi="en-US"/>
      </w:rPr>
    </w:lvl>
  </w:abstractNum>
  <w:abstractNum w:abstractNumId="2" w15:restartNumberingAfterBreak="0">
    <w:nsid w:val="115A6C0D"/>
    <w:multiLevelType w:val="hybridMultilevel"/>
    <w:tmpl w:val="156E9D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24960"/>
    <w:multiLevelType w:val="hybridMultilevel"/>
    <w:tmpl w:val="5CFA42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02CA0"/>
    <w:multiLevelType w:val="hybridMultilevel"/>
    <w:tmpl w:val="6FACA67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F788B"/>
    <w:multiLevelType w:val="hybridMultilevel"/>
    <w:tmpl w:val="6238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AA4D20"/>
    <w:multiLevelType w:val="hybridMultilevel"/>
    <w:tmpl w:val="FBD82F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2E0506"/>
    <w:multiLevelType w:val="hybridMultilevel"/>
    <w:tmpl w:val="77E4D6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D55DA"/>
    <w:multiLevelType w:val="hybridMultilevel"/>
    <w:tmpl w:val="C64AB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A09AA"/>
    <w:multiLevelType w:val="hybridMultilevel"/>
    <w:tmpl w:val="ED78B1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914F5"/>
    <w:multiLevelType w:val="hybridMultilevel"/>
    <w:tmpl w:val="59022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A70B1D"/>
    <w:multiLevelType w:val="hybridMultilevel"/>
    <w:tmpl w:val="182CA6E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E12A33"/>
    <w:multiLevelType w:val="hybridMultilevel"/>
    <w:tmpl w:val="5C20C854"/>
    <w:lvl w:ilvl="0" w:tplc="D97E5E18">
      <w:start w:val="1"/>
      <w:numFmt w:val="decimal"/>
      <w:lvlText w:val="%1"/>
      <w:lvlJc w:val="left"/>
      <w:pPr>
        <w:ind w:left="310" w:hanging="200"/>
      </w:pPr>
      <w:rPr>
        <w:rFonts w:ascii="FlamaSemicondensed-Semibold" w:eastAsia="FlamaSemicondensed-Semibold" w:hAnsi="FlamaSemicondensed-Semibold" w:cs="FlamaSemicondensed-Semibold" w:hint="default"/>
        <w:b/>
        <w:bCs/>
        <w:color w:val="231F20"/>
        <w:spacing w:val="-2"/>
        <w:w w:val="100"/>
        <w:sz w:val="18"/>
        <w:szCs w:val="18"/>
        <w:lang w:val="en-US" w:eastAsia="en-US" w:bidi="en-US"/>
      </w:rPr>
    </w:lvl>
    <w:lvl w:ilvl="1" w:tplc="4C3ABE72"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en-US"/>
      </w:rPr>
    </w:lvl>
    <w:lvl w:ilvl="2" w:tplc="CBC842FC">
      <w:numFmt w:val="bullet"/>
      <w:lvlText w:val="•"/>
      <w:lvlJc w:val="left"/>
      <w:pPr>
        <w:ind w:left="2489" w:hanging="200"/>
      </w:pPr>
      <w:rPr>
        <w:rFonts w:hint="default"/>
        <w:lang w:val="en-US" w:eastAsia="en-US" w:bidi="en-US"/>
      </w:rPr>
    </w:lvl>
    <w:lvl w:ilvl="3" w:tplc="0FF44A7A">
      <w:numFmt w:val="bullet"/>
      <w:lvlText w:val="•"/>
      <w:lvlJc w:val="left"/>
      <w:pPr>
        <w:ind w:left="3573" w:hanging="200"/>
      </w:pPr>
      <w:rPr>
        <w:rFonts w:hint="default"/>
        <w:lang w:val="en-US" w:eastAsia="en-US" w:bidi="en-US"/>
      </w:rPr>
    </w:lvl>
    <w:lvl w:ilvl="4" w:tplc="BCE2C5EA">
      <w:numFmt w:val="bullet"/>
      <w:lvlText w:val="•"/>
      <w:lvlJc w:val="left"/>
      <w:pPr>
        <w:ind w:left="4658" w:hanging="200"/>
      </w:pPr>
      <w:rPr>
        <w:rFonts w:hint="default"/>
        <w:lang w:val="en-US" w:eastAsia="en-US" w:bidi="en-US"/>
      </w:rPr>
    </w:lvl>
    <w:lvl w:ilvl="5" w:tplc="31E20670">
      <w:numFmt w:val="bullet"/>
      <w:lvlText w:val="•"/>
      <w:lvlJc w:val="left"/>
      <w:pPr>
        <w:ind w:left="5742" w:hanging="200"/>
      </w:pPr>
      <w:rPr>
        <w:rFonts w:hint="default"/>
        <w:lang w:val="en-US" w:eastAsia="en-US" w:bidi="en-US"/>
      </w:rPr>
    </w:lvl>
    <w:lvl w:ilvl="6" w:tplc="35765B98">
      <w:numFmt w:val="bullet"/>
      <w:lvlText w:val="•"/>
      <w:lvlJc w:val="left"/>
      <w:pPr>
        <w:ind w:left="6827" w:hanging="200"/>
      </w:pPr>
      <w:rPr>
        <w:rFonts w:hint="default"/>
        <w:lang w:val="en-US" w:eastAsia="en-US" w:bidi="en-US"/>
      </w:rPr>
    </w:lvl>
    <w:lvl w:ilvl="7" w:tplc="5D003B02">
      <w:numFmt w:val="bullet"/>
      <w:lvlText w:val="•"/>
      <w:lvlJc w:val="left"/>
      <w:pPr>
        <w:ind w:left="7911" w:hanging="200"/>
      </w:pPr>
      <w:rPr>
        <w:rFonts w:hint="default"/>
        <w:lang w:val="en-US" w:eastAsia="en-US" w:bidi="en-US"/>
      </w:rPr>
    </w:lvl>
    <w:lvl w:ilvl="8" w:tplc="2E2C9CE2">
      <w:numFmt w:val="bullet"/>
      <w:lvlText w:val="•"/>
      <w:lvlJc w:val="left"/>
      <w:pPr>
        <w:ind w:left="8996" w:hanging="200"/>
      </w:pPr>
      <w:rPr>
        <w:rFonts w:hint="default"/>
        <w:lang w:val="en-US" w:eastAsia="en-US" w:bidi="en-US"/>
      </w:rPr>
    </w:lvl>
  </w:abstractNum>
  <w:abstractNum w:abstractNumId="13" w15:restartNumberingAfterBreak="0">
    <w:nsid w:val="2DEA1760"/>
    <w:multiLevelType w:val="hybridMultilevel"/>
    <w:tmpl w:val="04CC5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123DC"/>
    <w:multiLevelType w:val="hybridMultilevel"/>
    <w:tmpl w:val="E946B13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D211F"/>
    <w:multiLevelType w:val="hybridMultilevel"/>
    <w:tmpl w:val="C38EADC0"/>
    <w:lvl w:ilvl="0" w:tplc="438EF370">
      <w:numFmt w:val="bullet"/>
      <w:lvlText w:val="•"/>
      <w:lvlJc w:val="left"/>
      <w:pPr>
        <w:ind w:left="310" w:hanging="200"/>
      </w:pPr>
      <w:rPr>
        <w:rFonts w:ascii="FlamaSemicondensed-Light" w:eastAsia="FlamaSemicondensed-Light" w:hAnsi="FlamaSemicondensed-Light" w:cs="FlamaSemicondensed-Light" w:hint="default"/>
        <w:color w:val="231F20"/>
        <w:spacing w:val="-17"/>
        <w:w w:val="100"/>
        <w:sz w:val="18"/>
        <w:szCs w:val="18"/>
        <w:lang w:val="en-US" w:eastAsia="en-US" w:bidi="en-US"/>
      </w:rPr>
    </w:lvl>
    <w:lvl w:ilvl="1" w:tplc="AADAFF1A">
      <w:numFmt w:val="bullet"/>
      <w:lvlText w:val="•"/>
      <w:lvlJc w:val="left"/>
      <w:pPr>
        <w:ind w:left="530" w:hanging="220"/>
      </w:pPr>
      <w:rPr>
        <w:rFonts w:ascii="FlamaSemicondensed-Light" w:eastAsia="FlamaSemicondensed-Light" w:hAnsi="FlamaSemicondensed-Light" w:cs="FlamaSemicondensed-Light" w:hint="default"/>
        <w:color w:val="231F20"/>
        <w:spacing w:val="-10"/>
        <w:w w:val="100"/>
        <w:sz w:val="18"/>
        <w:szCs w:val="18"/>
        <w:lang w:val="en-US" w:eastAsia="en-US" w:bidi="en-US"/>
      </w:rPr>
    </w:lvl>
    <w:lvl w:ilvl="2" w:tplc="372E4DAC">
      <w:numFmt w:val="bullet"/>
      <w:lvlText w:val="•"/>
      <w:lvlJc w:val="left"/>
      <w:pPr>
        <w:ind w:left="540" w:hanging="220"/>
      </w:pPr>
      <w:rPr>
        <w:rFonts w:hint="default"/>
        <w:lang w:val="en-US" w:eastAsia="en-US" w:bidi="en-US"/>
      </w:rPr>
    </w:lvl>
    <w:lvl w:ilvl="3" w:tplc="39B8B4B0">
      <w:numFmt w:val="bullet"/>
      <w:lvlText w:val="•"/>
      <w:lvlJc w:val="left"/>
      <w:pPr>
        <w:ind w:left="1868" w:hanging="220"/>
      </w:pPr>
      <w:rPr>
        <w:rFonts w:hint="default"/>
        <w:lang w:val="en-US" w:eastAsia="en-US" w:bidi="en-US"/>
      </w:rPr>
    </w:lvl>
    <w:lvl w:ilvl="4" w:tplc="4E849A1E">
      <w:numFmt w:val="bullet"/>
      <w:lvlText w:val="•"/>
      <w:lvlJc w:val="left"/>
      <w:pPr>
        <w:ind w:left="3196" w:hanging="220"/>
      </w:pPr>
      <w:rPr>
        <w:rFonts w:hint="default"/>
        <w:lang w:val="en-US" w:eastAsia="en-US" w:bidi="en-US"/>
      </w:rPr>
    </w:lvl>
    <w:lvl w:ilvl="5" w:tplc="DE90EDFC">
      <w:numFmt w:val="bullet"/>
      <w:lvlText w:val="•"/>
      <w:lvlJc w:val="left"/>
      <w:pPr>
        <w:ind w:left="4524" w:hanging="220"/>
      </w:pPr>
      <w:rPr>
        <w:rFonts w:hint="default"/>
        <w:lang w:val="en-US" w:eastAsia="en-US" w:bidi="en-US"/>
      </w:rPr>
    </w:lvl>
    <w:lvl w:ilvl="6" w:tplc="69AC469E">
      <w:numFmt w:val="bullet"/>
      <w:lvlText w:val="•"/>
      <w:lvlJc w:val="left"/>
      <w:pPr>
        <w:ind w:left="5852" w:hanging="220"/>
      </w:pPr>
      <w:rPr>
        <w:rFonts w:hint="default"/>
        <w:lang w:val="en-US" w:eastAsia="en-US" w:bidi="en-US"/>
      </w:rPr>
    </w:lvl>
    <w:lvl w:ilvl="7" w:tplc="AB1E2A9C">
      <w:numFmt w:val="bullet"/>
      <w:lvlText w:val="•"/>
      <w:lvlJc w:val="left"/>
      <w:pPr>
        <w:ind w:left="7180" w:hanging="220"/>
      </w:pPr>
      <w:rPr>
        <w:rFonts w:hint="default"/>
        <w:lang w:val="en-US" w:eastAsia="en-US" w:bidi="en-US"/>
      </w:rPr>
    </w:lvl>
    <w:lvl w:ilvl="8" w:tplc="30C8D836">
      <w:numFmt w:val="bullet"/>
      <w:lvlText w:val="•"/>
      <w:lvlJc w:val="left"/>
      <w:pPr>
        <w:ind w:left="8509" w:hanging="220"/>
      </w:pPr>
      <w:rPr>
        <w:rFonts w:hint="default"/>
        <w:lang w:val="en-US" w:eastAsia="en-US" w:bidi="en-US"/>
      </w:rPr>
    </w:lvl>
  </w:abstractNum>
  <w:abstractNum w:abstractNumId="16" w15:restartNumberingAfterBreak="0">
    <w:nsid w:val="36423B82"/>
    <w:multiLevelType w:val="hybridMultilevel"/>
    <w:tmpl w:val="4A32CF0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857AC7"/>
    <w:multiLevelType w:val="hybridMultilevel"/>
    <w:tmpl w:val="D1F43B2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A598E"/>
    <w:multiLevelType w:val="hybridMultilevel"/>
    <w:tmpl w:val="E2F0D07C"/>
    <w:lvl w:ilvl="0" w:tplc="4EC66C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C54823"/>
    <w:multiLevelType w:val="hybridMultilevel"/>
    <w:tmpl w:val="6114DB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F110FA"/>
    <w:multiLevelType w:val="hybridMultilevel"/>
    <w:tmpl w:val="0804FA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0542B9"/>
    <w:multiLevelType w:val="hybridMultilevel"/>
    <w:tmpl w:val="CEB8EFF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413D2F"/>
    <w:multiLevelType w:val="hybridMultilevel"/>
    <w:tmpl w:val="E5B29ED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E479A"/>
    <w:multiLevelType w:val="hybridMultilevel"/>
    <w:tmpl w:val="3EE667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E3D40"/>
    <w:multiLevelType w:val="hybridMultilevel"/>
    <w:tmpl w:val="21D0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640996"/>
    <w:multiLevelType w:val="hybridMultilevel"/>
    <w:tmpl w:val="C2885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82068"/>
    <w:multiLevelType w:val="hybridMultilevel"/>
    <w:tmpl w:val="29C8371C"/>
    <w:lvl w:ilvl="0" w:tplc="76482E9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3712A4"/>
    <w:multiLevelType w:val="hybridMultilevel"/>
    <w:tmpl w:val="82986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582294"/>
    <w:multiLevelType w:val="hybridMultilevel"/>
    <w:tmpl w:val="8E642AB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5C2817"/>
    <w:multiLevelType w:val="hybridMultilevel"/>
    <w:tmpl w:val="834807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BD1C45"/>
    <w:multiLevelType w:val="hybridMultilevel"/>
    <w:tmpl w:val="4DB46D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CC3A35"/>
    <w:multiLevelType w:val="hybridMultilevel"/>
    <w:tmpl w:val="9A6A5D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C75A7C"/>
    <w:multiLevelType w:val="hybridMultilevel"/>
    <w:tmpl w:val="360496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411550"/>
    <w:multiLevelType w:val="hybridMultilevel"/>
    <w:tmpl w:val="EA9C03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0AF3CA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C012B2"/>
    <w:multiLevelType w:val="hybridMultilevel"/>
    <w:tmpl w:val="445866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E10029"/>
    <w:multiLevelType w:val="hybridMultilevel"/>
    <w:tmpl w:val="83F23A5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D86E3B"/>
    <w:multiLevelType w:val="hybridMultilevel"/>
    <w:tmpl w:val="4ED81F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EE2B1F"/>
    <w:multiLevelType w:val="hybridMultilevel"/>
    <w:tmpl w:val="FE9AE4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747405"/>
    <w:multiLevelType w:val="hybridMultilevel"/>
    <w:tmpl w:val="63B81D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7377D1"/>
    <w:multiLevelType w:val="hybridMultilevel"/>
    <w:tmpl w:val="D1A8C42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A62CEF"/>
    <w:multiLevelType w:val="hybridMultilevel"/>
    <w:tmpl w:val="101200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73AED"/>
    <w:multiLevelType w:val="hybridMultilevel"/>
    <w:tmpl w:val="AE6E5E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EB204C"/>
    <w:multiLevelType w:val="hybridMultilevel"/>
    <w:tmpl w:val="8A5EC30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8887918">
    <w:abstractNumId w:val="12"/>
  </w:num>
  <w:num w:numId="2" w16cid:durableId="1886596494">
    <w:abstractNumId w:val="1"/>
  </w:num>
  <w:num w:numId="3" w16cid:durableId="750127209">
    <w:abstractNumId w:val="15"/>
  </w:num>
  <w:num w:numId="4" w16cid:durableId="167910302">
    <w:abstractNumId w:val="29"/>
  </w:num>
  <w:num w:numId="5" w16cid:durableId="567500634">
    <w:abstractNumId w:val="17"/>
  </w:num>
  <w:num w:numId="6" w16cid:durableId="1410037037">
    <w:abstractNumId w:val="37"/>
  </w:num>
  <w:num w:numId="7" w16cid:durableId="74016893">
    <w:abstractNumId w:val="28"/>
  </w:num>
  <w:num w:numId="8" w16cid:durableId="348683970">
    <w:abstractNumId w:val="34"/>
  </w:num>
  <w:num w:numId="9" w16cid:durableId="815873643">
    <w:abstractNumId w:val="27"/>
  </w:num>
  <w:num w:numId="10" w16cid:durableId="1314602725">
    <w:abstractNumId w:val="41"/>
  </w:num>
  <w:num w:numId="11" w16cid:durableId="1908295715">
    <w:abstractNumId w:val="25"/>
  </w:num>
  <w:num w:numId="12" w16cid:durableId="176963173">
    <w:abstractNumId w:val="16"/>
  </w:num>
  <w:num w:numId="13" w16cid:durableId="1846549324">
    <w:abstractNumId w:val="30"/>
  </w:num>
  <w:num w:numId="14" w16cid:durableId="1000498600">
    <w:abstractNumId w:val="20"/>
  </w:num>
  <w:num w:numId="15" w16cid:durableId="444738426">
    <w:abstractNumId w:val="22"/>
  </w:num>
  <w:num w:numId="16" w16cid:durableId="676469476">
    <w:abstractNumId w:val="40"/>
  </w:num>
  <w:num w:numId="17" w16cid:durableId="2006739680">
    <w:abstractNumId w:val="10"/>
  </w:num>
  <w:num w:numId="18" w16cid:durableId="2138448602">
    <w:abstractNumId w:val="3"/>
  </w:num>
  <w:num w:numId="19" w16cid:durableId="1886988038">
    <w:abstractNumId w:val="39"/>
  </w:num>
  <w:num w:numId="20" w16cid:durableId="113452613">
    <w:abstractNumId w:val="19"/>
  </w:num>
  <w:num w:numId="21" w16cid:durableId="649867435">
    <w:abstractNumId w:val="4"/>
  </w:num>
  <w:num w:numId="22" w16cid:durableId="1100758966">
    <w:abstractNumId w:val="13"/>
  </w:num>
  <w:num w:numId="23" w16cid:durableId="557783883">
    <w:abstractNumId w:val="38"/>
  </w:num>
  <w:num w:numId="24" w16cid:durableId="1076828537">
    <w:abstractNumId w:val="9"/>
  </w:num>
  <w:num w:numId="25" w16cid:durableId="1091968107">
    <w:abstractNumId w:val="8"/>
  </w:num>
  <w:num w:numId="26" w16cid:durableId="72705344">
    <w:abstractNumId w:val="6"/>
  </w:num>
  <w:num w:numId="27" w16cid:durableId="948047131">
    <w:abstractNumId w:val="14"/>
  </w:num>
  <w:num w:numId="28" w16cid:durableId="2111777143">
    <w:abstractNumId w:val="0"/>
  </w:num>
  <w:num w:numId="29" w16cid:durableId="1983196335">
    <w:abstractNumId w:val="21"/>
  </w:num>
  <w:num w:numId="30" w16cid:durableId="1745761500">
    <w:abstractNumId w:val="32"/>
  </w:num>
  <w:num w:numId="31" w16cid:durableId="1685549908">
    <w:abstractNumId w:val="36"/>
  </w:num>
  <w:num w:numId="32" w16cid:durableId="613051569">
    <w:abstractNumId w:val="24"/>
  </w:num>
  <w:num w:numId="33" w16cid:durableId="1550460279">
    <w:abstractNumId w:val="18"/>
  </w:num>
  <w:num w:numId="34" w16cid:durableId="1711414782">
    <w:abstractNumId w:val="33"/>
  </w:num>
  <w:num w:numId="35" w16cid:durableId="168257326">
    <w:abstractNumId w:val="11"/>
  </w:num>
  <w:num w:numId="36" w16cid:durableId="614794712">
    <w:abstractNumId w:val="2"/>
  </w:num>
  <w:num w:numId="37" w16cid:durableId="1738818239">
    <w:abstractNumId w:val="31"/>
  </w:num>
  <w:num w:numId="38" w16cid:durableId="1710952114">
    <w:abstractNumId w:val="23"/>
  </w:num>
  <w:num w:numId="39" w16cid:durableId="1883470565">
    <w:abstractNumId w:val="5"/>
  </w:num>
  <w:num w:numId="40" w16cid:durableId="1247375713">
    <w:abstractNumId w:val="42"/>
  </w:num>
  <w:num w:numId="41" w16cid:durableId="2127002937">
    <w:abstractNumId w:val="35"/>
  </w:num>
  <w:num w:numId="42" w16cid:durableId="470175152">
    <w:abstractNumId w:val="7"/>
  </w:num>
  <w:num w:numId="43" w16cid:durableId="113818787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tjQzsTAyMDewNDZX0lEKTi0uzszPAykwrAUA3tQuYiwAAAA="/>
  </w:docVars>
  <w:rsids>
    <w:rsidRoot w:val="005D6976"/>
    <w:rsid w:val="000045C1"/>
    <w:rsid w:val="00024285"/>
    <w:rsid w:val="0003167D"/>
    <w:rsid w:val="00050880"/>
    <w:rsid w:val="00057DA0"/>
    <w:rsid w:val="0007652C"/>
    <w:rsid w:val="00097C7E"/>
    <w:rsid w:val="000A094A"/>
    <w:rsid w:val="000B1CD3"/>
    <w:rsid w:val="000D79BF"/>
    <w:rsid w:val="000F06B8"/>
    <w:rsid w:val="000F35C5"/>
    <w:rsid w:val="00102EEE"/>
    <w:rsid w:val="001603B6"/>
    <w:rsid w:val="00164BB7"/>
    <w:rsid w:val="00166BB7"/>
    <w:rsid w:val="00180BAB"/>
    <w:rsid w:val="0018318C"/>
    <w:rsid w:val="001A23AD"/>
    <w:rsid w:val="001A6C04"/>
    <w:rsid w:val="001B777C"/>
    <w:rsid w:val="001C2775"/>
    <w:rsid w:val="001C5077"/>
    <w:rsid w:val="001C51EA"/>
    <w:rsid w:val="001D5683"/>
    <w:rsid w:val="001E7C92"/>
    <w:rsid w:val="00236859"/>
    <w:rsid w:val="00250016"/>
    <w:rsid w:val="002527A5"/>
    <w:rsid w:val="0025341B"/>
    <w:rsid w:val="002D00DD"/>
    <w:rsid w:val="002D3BCE"/>
    <w:rsid w:val="002F056B"/>
    <w:rsid w:val="002F29B8"/>
    <w:rsid w:val="003042B4"/>
    <w:rsid w:val="00322AA8"/>
    <w:rsid w:val="00330C92"/>
    <w:rsid w:val="0036037F"/>
    <w:rsid w:val="00373C2A"/>
    <w:rsid w:val="003741CE"/>
    <w:rsid w:val="0038375A"/>
    <w:rsid w:val="003D3E25"/>
    <w:rsid w:val="00401A57"/>
    <w:rsid w:val="004143BA"/>
    <w:rsid w:val="004158BB"/>
    <w:rsid w:val="00416A60"/>
    <w:rsid w:val="004238DF"/>
    <w:rsid w:val="004348F1"/>
    <w:rsid w:val="00441EFF"/>
    <w:rsid w:val="0045039F"/>
    <w:rsid w:val="00452863"/>
    <w:rsid w:val="004572C0"/>
    <w:rsid w:val="00463E87"/>
    <w:rsid w:val="004B3403"/>
    <w:rsid w:val="004B4AAC"/>
    <w:rsid w:val="004C1AE3"/>
    <w:rsid w:val="004F3250"/>
    <w:rsid w:val="00506355"/>
    <w:rsid w:val="0051038B"/>
    <w:rsid w:val="00515400"/>
    <w:rsid w:val="0051576C"/>
    <w:rsid w:val="00531874"/>
    <w:rsid w:val="005323E6"/>
    <w:rsid w:val="005767A0"/>
    <w:rsid w:val="00596324"/>
    <w:rsid w:val="005A0FF4"/>
    <w:rsid w:val="005B14EA"/>
    <w:rsid w:val="005C53F3"/>
    <w:rsid w:val="005C5F3E"/>
    <w:rsid w:val="005D6976"/>
    <w:rsid w:val="005D6A54"/>
    <w:rsid w:val="005E1EDA"/>
    <w:rsid w:val="005E528B"/>
    <w:rsid w:val="005F41C1"/>
    <w:rsid w:val="006036C7"/>
    <w:rsid w:val="00626521"/>
    <w:rsid w:val="00630040"/>
    <w:rsid w:val="006503F2"/>
    <w:rsid w:val="00656D88"/>
    <w:rsid w:val="006706C6"/>
    <w:rsid w:val="006728ED"/>
    <w:rsid w:val="00683ABD"/>
    <w:rsid w:val="00684D0C"/>
    <w:rsid w:val="00687AA3"/>
    <w:rsid w:val="00687C22"/>
    <w:rsid w:val="00692CED"/>
    <w:rsid w:val="00695098"/>
    <w:rsid w:val="006A506C"/>
    <w:rsid w:val="006B4A48"/>
    <w:rsid w:val="006C0977"/>
    <w:rsid w:val="006C1A55"/>
    <w:rsid w:val="006C2140"/>
    <w:rsid w:val="006D6A6D"/>
    <w:rsid w:val="006E58F1"/>
    <w:rsid w:val="006F38D5"/>
    <w:rsid w:val="006F4853"/>
    <w:rsid w:val="006F48EC"/>
    <w:rsid w:val="00702E9C"/>
    <w:rsid w:val="00704065"/>
    <w:rsid w:val="00712CA2"/>
    <w:rsid w:val="00726CF4"/>
    <w:rsid w:val="007463AB"/>
    <w:rsid w:val="00760878"/>
    <w:rsid w:val="00765868"/>
    <w:rsid w:val="00776A69"/>
    <w:rsid w:val="00781CEB"/>
    <w:rsid w:val="00782CB0"/>
    <w:rsid w:val="00785833"/>
    <w:rsid w:val="00792DCC"/>
    <w:rsid w:val="007956C0"/>
    <w:rsid w:val="007A37D3"/>
    <w:rsid w:val="007A69BE"/>
    <w:rsid w:val="007A711E"/>
    <w:rsid w:val="007B18D2"/>
    <w:rsid w:val="00805F07"/>
    <w:rsid w:val="00826EDA"/>
    <w:rsid w:val="008270C0"/>
    <w:rsid w:val="0084610A"/>
    <w:rsid w:val="00863843"/>
    <w:rsid w:val="008C0918"/>
    <w:rsid w:val="008C0F8A"/>
    <w:rsid w:val="008C13A3"/>
    <w:rsid w:val="008C2F14"/>
    <w:rsid w:val="008C32F5"/>
    <w:rsid w:val="008F7872"/>
    <w:rsid w:val="009006B7"/>
    <w:rsid w:val="009006DE"/>
    <w:rsid w:val="009139CF"/>
    <w:rsid w:val="00923F5C"/>
    <w:rsid w:val="00925499"/>
    <w:rsid w:val="00925B48"/>
    <w:rsid w:val="00934C27"/>
    <w:rsid w:val="00945930"/>
    <w:rsid w:val="0095147F"/>
    <w:rsid w:val="0095576A"/>
    <w:rsid w:val="00963594"/>
    <w:rsid w:val="0096393B"/>
    <w:rsid w:val="00994B6E"/>
    <w:rsid w:val="009A2CE3"/>
    <w:rsid w:val="009B384F"/>
    <w:rsid w:val="009B54D7"/>
    <w:rsid w:val="009D39F9"/>
    <w:rsid w:val="009E27FF"/>
    <w:rsid w:val="00A02A31"/>
    <w:rsid w:val="00A2777B"/>
    <w:rsid w:val="00A33138"/>
    <w:rsid w:val="00A46983"/>
    <w:rsid w:val="00A50958"/>
    <w:rsid w:val="00A54315"/>
    <w:rsid w:val="00A6376B"/>
    <w:rsid w:val="00A662C6"/>
    <w:rsid w:val="00A868BE"/>
    <w:rsid w:val="00A86BBA"/>
    <w:rsid w:val="00A9079E"/>
    <w:rsid w:val="00AB09CB"/>
    <w:rsid w:val="00AB6C48"/>
    <w:rsid w:val="00AD7193"/>
    <w:rsid w:val="00B024F3"/>
    <w:rsid w:val="00B03451"/>
    <w:rsid w:val="00B05DA0"/>
    <w:rsid w:val="00B13595"/>
    <w:rsid w:val="00B20E66"/>
    <w:rsid w:val="00B2147A"/>
    <w:rsid w:val="00B22A29"/>
    <w:rsid w:val="00B352CD"/>
    <w:rsid w:val="00B41008"/>
    <w:rsid w:val="00B70553"/>
    <w:rsid w:val="00B82483"/>
    <w:rsid w:val="00BA74D8"/>
    <w:rsid w:val="00BB199C"/>
    <w:rsid w:val="00BC52C2"/>
    <w:rsid w:val="00BD24A2"/>
    <w:rsid w:val="00BD4D80"/>
    <w:rsid w:val="00BD6EB9"/>
    <w:rsid w:val="00BE3008"/>
    <w:rsid w:val="00BF1B98"/>
    <w:rsid w:val="00C0001B"/>
    <w:rsid w:val="00C044D1"/>
    <w:rsid w:val="00C31621"/>
    <w:rsid w:val="00C34442"/>
    <w:rsid w:val="00C34EB6"/>
    <w:rsid w:val="00C36366"/>
    <w:rsid w:val="00C77DFF"/>
    <w:rsid w:val="00C829EF"/>
    <w:rsid w:val="00C9458A"/>
    <w:rsid w:val="00C94911"/>
    <w:rsid w:val="00CA2DE9"/>
    <w:rsid w:val="00CA3C8B"/>
    <w:rsid w:val="00CC3D34"/>
    <w:rsid w:val="00CD6BAF"/>
    <w:rsid w:val="00CE47D9"/>
    <w:rsid w:val="00CF3063"/>
    <w:rsid w:val="00D001AE"/>
    <w:rsid w:val="00D05590"/>
    <w:rsid w:val="00D12F41"/>
    <w:rsid w:val="00D1550C"/>
    <w:rsid w:val="00D42DF1"/>
    <w:rsid w:val="00D7183E"/>
    <w:rsid w:val="00D730ED"/>
    <w:rsid w:val="00D878C2"/>
    <w:rsid w:val="00D90BD7"/>
    <w:rsid w:val="00DA55CA"/>
    <w:rsid w:val="00DB012D"/>
    <w:rsid w:val="00DB268D"/>
    <w:rsid w:val="00DC6F65"/>
    <w:rsid w:val="00DD580B"/>
    <w:rsid w:val="00DD62A4"/>
    <w:rsid w:val="00DF5132"/>
    <w:rsid w:val="00DF54AE"/>
    <w:rsid w:val="00E1142D"/>
    <w:rsid w:val="00E22F61"/>
    <w:rsid w:val="00E25679"/>
    <w:rsid w:val="00E373BD"/>
    <w:rsid w:val="00E506EA"/>
    <w:rsid w:val="00E65642"/>
    <w:rsid w:val="00E809F4"/>
    <w:rsid w:val="00E950C5"/>
    <w:rsid w:val="00EA14A7"/>
    <w:rsid w:val="00EA58C8"/>
    <w:rsid w:val="00EB1AD9"/>
    <w:rsid w:val="00EB6FB9"/>
    <w:rsid w:val="00EC0A49"/>
    <w:rsid w:val="00ED6915"/>
    <w:rsid w:val="00EE2342"/>
    <w:rsid w:val="00EF0955"/>
    <w:rsid w:val="00F10497"/>
    <w:rsid w:val="00F12A39"/>
    <w:rsid w:val="00F21533"/>
    <w:rsid w:val="00F30250"/>
    <w:rsid w:val="00F55C70"/>
    <w:rsid w:val="00F622E1"/>
    <w:rsid w:val="00F64282"/>
    <w:rsid w:val="00F9345B"/>
    <w:rsid w:val="00FA5491"/>
    <w:rsid w:val="00FB435D"/>
    <w:rsid w:val="00FB65CC"/>
    <w:rsid w:val="00FC53DB"/>
    <w:rsid w:val="00FC6078"/>
    <w:rsid w:val="00FC7442"/>
    <w:rsid w:val="00FC7B12"/>
    <w:rsid w:val="00FD75F1"/>
    <w:rsid w:val="02B25C88"/>
    <w:rsid w:val="100600FE"/>
    <w:rsid w:val="15896D15"/>
    <w:rsid w:val="27E7B071"/>
    <w:rsid w:val="2CBDF3A3"/>
    <w:rsid w:val="3D90A1DE"/>
    <w:rsid w:val="4D5922B8"/>
    <w:rsid w:val="679930F3"/>
    <w:rsid w:val="6CBF31DD"/>
    <w:rsid w:val="703FE3F8"/>
    <w:rsid w:val="7740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EA9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19" ma:contentTypeDescription="Create a new document." ma:contentTypeScope="" ma:versionID="85a366d0d664076dc97c077de158aa89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68d77bb6d4d4e25b5c3a91835365c35f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86B863-4498-46A2-B032-B40FC1EA6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304293-2EC5-4ACB-96C4-1E724A7A9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C2A80-20B6-4B34-9357-10C9514F6639}">
  <ds:schemaRefs>
    <ds:schemaRef ds:uri="http://schemas.microsoft.com/office/2006/documentManagement/types"/>
    <ds:schemaRef ds:uri="http://purl.org/dc/elements/1.1/"/>
    <ds:schemaRef ds:uri="17a8c9c0-e73d-4b2c-bab1-a221a98fc72b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08f9b6a-2c6c-47a3-9800-ef714bd9f19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43CDF47-490C-4C7B-8E4C-81E2C61F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creator>Mandy Zhou</dc:creator>
  <cp:lastModifiedBy>Arja Pinkney</cp:lastModifiedBy>
  <cp:revision>2</cp:revision>
  <cp:lastPrinted>2020-11-01T22:51:00Z</cp:lastPrinted>
  <dcterms:created xsi:type="dcterms:W3CDTF">2023-06-02T00:34:00Z</dcterms:created>
  <dcterms:modified xsi:type="dcterms:W3CDTF">2023-06-02T00:34:00Z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0x010100F975911009E5ED48B5FA5126940A70BA</vt:lpwstr>
  </property>
  <property fmtid="{D5CDD505-2E9C-101B-9397-08002B2CF9AE}" pid="6" name="MediaServiceImageTags">
    <vt:lpwstr/>
  </property>
</Properties>
</file>