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AA1F" w14:textId="11F87D12" w:rsidR="009860AC" w:rsidRPr="003516CF" w:rsidRDefault="004E50D3" w:rsidP="00E05927">
      <w:pPr>
        <w:rPr>
          <w:b/>
          <w:bCs/>
          <w:color w:val="005274" w:themeColor="text2"/>
          <w:sz w:val="48"/>
          <w:szCs w:val="48"/>
        </w:rPr>
      </w:pPr>
      <w:r w:rsidRPr="003516CF">
        <w:rPr>
          <w:b/>
          <w:bCs/>
          <w:color w:val="005274" w:themeColor="text2"/>
          <w:sz w:val="48"/>
          <w:szCs w:val="48"/>
        </w:rPr>
        <w:t xml:space="preserve">[Enter school name] </w:t>
      </w:r>
    </w:p>
    <w:p w14:paraId="6B95A56A" w14:textId="27C7E686" w:rsidR="00926B32" w:rsidRPr="003516CF" w:rsidRDefault="00A57AED" w:rsidP="00E05927">
      <w:r>
        <w:rPr>
          <w:b/>
          <w:bCs/>
          <w:color w:val="005274" w:themeColor="text2"/>
          <w:sz w:val="48"/>
          <w:szCs w:val="48"/>
        </w:rPr>
        <w:t>Proprietor</w:t>
      </w:r>
      <w:r w:rsidR="00996809" w:rsidRPr="003516CF">
        <w:rPr>
          <w:b/>
          <w:bCs/>
          <w:color w:val="005274" w:themeColor="text2"/>
          <w:sz w:val="48"/>
          <w:szCs w:val="48"/>
        </w:rPr>
        <w:t xml:space="preserve"> </w:t>
      </w:r>
      <w:r w:rsidR="00CB2592">
        <w:rPr>
          <w:b/>
          <w:bCs/>
          <w:color w:val="005274" w:themeColor="text2"/>
          <w:sz w:val="48"/>
          <w:szCs w:val="48"/>
        </w:rPr>
        <w:t xml:space="preserve">Appointee </w:t>
      </w:r>
      <w:r w:rsidR="00926B32" w:rsidRPr="003516CF">
        <w:rPr>
          <w:b/>
          <w:bCs/>
          <w:color w:val="005274" w:themeColor="text2"/>
          <w:sz w:val="48"/>
          <w:szCs w:val="48"/>
        </w:rPr>
        <w:t>Role Description</w:t>
      </w:r>
    </w:p>
    <w:p w14:paraId="65BEF879" w14:textId="5AE413D4" w:rsidR="00240AC9" w:rsidRPr="00240AC9" w:rsidRDefault="00326311" w:rsidP="00240AC9">
      <w:r>
        <w:rPr>
          <w:b/>
          <w:bCs/>
          <w:noProof/>
          <w:color w:val="005274" w:themeColor="text2"/>
          <w:sz w:val="48"/>
          <w:szCs w:val="48"/>
        </w:rPr>
        <mc:AlternateContent>
          <mc:Choice Requires="wps">
            <w:drawing>
              <wp:anchor distT="0" distB="0" distL="114300" distR="114300" simplePos="0" relativeHeight="251659264" behindDoc="0" locked="0" layoutInCell="1" allowOverlap="1" wp14:anchorId="7DAB2AF1" wp14:editId="3687F87E">
                <wp:simplePos x="0" y="0"/>
                <wp:positionH relativeFrom="margin">
                  <wp:align>left</wp:align>
                </wp:positionH>
                <wp:positionV relativeFrom="paragraph">
                  <wp:posOffset>74295</wp:posOffset>
                </wp:positionV>
                <wp:extent cx="6600825" cy="828675"/>
                <wp:effectExtent l="0" t="0" r="28575" b="28575"/>
                <wp:wrapNone/>
                <wp:docPr id="1199292165" name="Text Box 1"/>
                <wp:cNvGraphicFramePr/>
                <a:graphic xmlns:a="http://schemas.openxmlformats.org/drawingml/2006/main">
                  <a:graphicData uri="http://schemas.microsoft.com/office/word/2010/wordprocessingShape">
                    <wps:wsp>
                      <wps:cNvSpPr txBox="1"/>
                      <wps:spPr>
                        <a:xfrm>
                          <a:off x="0" y="0"/>
                          <a:ext cx="6600825" cy="828675"/>
                        </a:xfrm>
                        <a:prstGeom prst="rect">
                          <a:avLst/>
                        </a:prstGeom>
                        <a:solidFill>
                          <a:schemeClr val="tx1">
                            <a:lumMod val="95000"/>
                          </a:schemeClr>
                        </a:solidFill>
                        <a:ln w="6350">
                          <a:solidFill>
                            <a:prstClr val="black"/>
                          </a:solidFill>
                        </a:ln>
                      </wps:spPr>
                      <wps:txbx>
                        <w:txbxContent>
                          <w:p w14:paraId="030DDD9A" w14:textId="77777777" w:rsidR="00326311" w:rsidRPr="00D910B7" w:rsidRDefault="00326311" w:rsidP="00540768">
                            <w:pPr>
                              <w:spacing w:before="120"/>
                            </w:pPr>
                            <w:r w:rsidRPr="00D910B7">
                              <w:t>Use this example template to create a role description for this position.</w:t>
                            </w:r>
                          </w:p>
                          <w:p w14:paraId="3D1CD41B" w14:textId="12458712" w:rsidR="00326311" w:rsidRPr="00D910B7" w:rsidRDefault="00326311" w:rsidP="00540768">
                            <w:pPr>
                              <w:spacing w:before="120"/>
                            </w:pPr>
                            <w:r w:rsidRPr="00D910B7">
                              <w:t>It can be included in your board induction pack</w:t>
                            </w:r>
                            <w:r w:rsidR="00A57AED">
                              <w:t xml:space="preserve"> </w:t>
                            </w:r>
                            <w:r w:rsidRPr="00D910B7">
                              <w:t>and published online so your community understands 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B2AF1" id="_x0000_t202" coordsize="21600,21600" o:spt="202" path="m,l,21600r21600,l21600,xe">
                <v:stroke joinstyle="miter"/>
                <v:path gradientshapeok="t" o:connecttype="rect"/>
              </v:shapetype>
              <v:shape id="Text Box 1" o:spid="_x0000_s1026" type="#_x0000_t202" style="position:absolute;margin-left:0;margin-top:5.85pt;width:519.75pt;height:65.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" fillcolor="#f2f2f2 [3053]" strokeweight=".5pt">
                <v:textbox>
                  <w:txbxContent>
                    <w:p w14:paraId="030DDD9A" w14:textId="77777777" w:rsidR="00326311" w:rsidRPr="00D910B7" w:rsidRDefault="00326311" w:rsidP="00540768">
                      <w:pPr>
                        <w:spacing w:before="120"/>
                      </w:pPr>
                      <w:r w:rsidRPr="00D910B7">
                        <w:t>Use this example template to create a role description for this position.</w:t>
                      </w:r>
                    </w:p>
                    <w:p w14:paraId="3D1CD41B" w14:textId="12458712" w:rsidR="00326311" w:rsidRPr="00D910B7" w:rsidRDefault="00326311" w:rsidP="00540768">
                      <w:pPr>
                        <w:spacing w:before="120"/>
                      </w:pPr>
                      <w:r w:rsidRPr="00D910B7">
                        <w:t>It can be included in your board induction pack</w:t>
                      </w:r>
                      <w:r w:rsidR="00A57AED">
                        <w:t xml:space="preserve"> </w:t>
                      </w:r>
                      <w:r w:rsidRPr="00D910B7">
                        <w:t>and published online so your community understands the role.</w:t>
                      </w:r>
                    </w:p>
                  </w:txbxContent>
                </v:textbox>
                <w10:wrap anchorx="margin"/>
              </v:shape>
            </w:pict>
          </mc:Fallback>
        </mc:AlternateContent>
      </w:r>
    </w:p>
    <w:p w14:paraId="12EA7DEB" w14:textId="77777777" w:rsidR="00326311" w:rsidRDefault="00326311" w:rsidP="00E05927"/>
    <w:p w14:paraId="5EDC2D2F" w14:textId="77777777" w:rsidR="00326311" w:rsidRDefault="00326311" w:rsidP="00E05927"/>
    <w:p w14:paraId="0287B298" w14:textId="77777777" w:rsidR="00326311" w:rsidRDefault="00326311" w:rsidP="00E05927"/>
    <w:p w14:paraId="34F60883" w14:textId="77777777" w:rsidR="00326311" w:rsidRDefault="00326311" w:rsidP="00E05927"/>
    <w:p w14:paraId="431960F5" w14:textId="77777777" w:rsidR="006A01E1" w:rsidRDefault="006A01E1" w:rsidP="006A01E1">
      <w:r>
        <w:t xml:space="preserve">The proprietor of every state-integrated school board has the legal ability to appoint up to four representatives to the kura or school’s board. </w:t>
      </w:r>
    </w:p>
    <w:p w14:paraId="60415853" w14:textId="2C846942" w:rsidR="006A01E1" w:rsidRDefault="006A01E1" w:rsidP="006A01E1">
      <w:r>
        <w:t>The proprietor determines the term of each appointment and will typically review it at the same time as the school board's triennial elections (every three years).</w:t>
      </w:r>
    </w:p>
    <w:p w14:paraId="2249F778" w14:textId="04C79DAF" w:rsidR="006A01E1" w:rsidRDefault="006A01E1" w:rsidP="006A01E1">
      <w:r w:rsidRPr="003516CF">
        <w:t xml:space="preserve">At the board table, the </w:t>
      </w:r>
      <w:r>
        <w:t>proprietor</w:t>
      </w:r>
      <w:r w:rsidRPr="003516CF">
        <w:t xml:space="preserve"> </w:t>
      </w:r>
      <w:r w:rsidR="00CA455C">
        <w:t xml:space="preserve">appointee </w:t>
      </w:r>
      <w:r w:rsidRPr="003516CF">
        <w:t xml:space="preserve">has equal standing, voice, vote, and accountability </w:t>
      </w:r>
      <w:r w:rsidR="001F4BD0">
        <w:t>as any</w:t>
      </w:r>
      <w:r w:rsidRPr="006A01E1">
        <w:t xml:space="preserve"> </w:t>
      </w:r>
      <w:r w:rsidR="009F6A4E">
        <w:t>other member.</w:t>
      </w:r>
    </w:p>
    <w:p w14:paraId="3297120B" w14:textId="14B163E5" w:rsidR="00084871" w:rsidRPr="003516CF" w:rsidRDefault="00475AF1" w:rsidP="003516CF">
      <w:pPr>
        <w:spacing w:before="240"/>
      </w:pPr>
      <w:r>
        <w:t>T</w:t>
      </w:r>
      <w:r w:rsidR="00084871" w:rsidRPr="003516CF">
        <w:t>heir role is the same as every other board member, which is to:</w:t>
      </w:r>
    </w:p>
    <w:p w14:paraId="689BFEF8" w14:textId="77777777" w:rsidR="00084871" w:rsidRPr="003516CF" w:rsidRDefault="00084871" w:rsidP="003516CF">
      <w:pPr>
        <w:pStyle w:val="ListParagraph"/>
        <w:numPr>
          <w:ilvl w:val="0"/>
          <w:numId w:val="50"/>
        </w:numPr>
        <w:ind w:left="357" w:hanging="357"/>
        <w:contextualSpacing w:val="0"/>
      </w:pPr>
      <w:r w:rsidRPr="003516CF">
        <w:t>Ensure they serve the best interests of the school, all students, and staff.</w:t>
      </w:r>
    </w:p>
    <w:p w14:paraId="43915B2B" w14:textId="77777777" w:rsidR="00084871" w:rsidRPr="003516CF" w:rsidRDefault="00084871" w:rsidP="003516CF">
      <w:pPr>
        <w:pStyle w:val="ListParagraph"/>
        <w:numPr>
          <w:ilvl w:val="0"/>
          <w:numId w:val="50"/>
        </w:numPr>
        <w:ind w:left="357" w:hanging="357"/>
        <w:contextualSpacing w:val="0"/>
      </w:pPr>
      <w:r w:rsidRPr="003516CF">
        <w:t>Govern through policy.</w:t>
      </w:r>
    </w:p>
    <w:p w14:paraId="3A6349C0" w14:textId="172F4E42" w:rsidR="00084871" w:rsidRDefault="00084871" w:rsidP="009106B5">
      <w:pPr>
        <w:pStyle w:val="ListParagraph"/>
        <w:numPr>
          <w:ilvl w:val="0"/>
          <w:numId w:val="50"/>
        </w:numPr>
        <w:ind w:left="357" w:hanging="357"/>
        <w:contextualSpacing w:val="0"/>
      </w:pPr>
      <w:r w:rsidRPr="003516CF">
        <w:t xml:space="preserve">Abide by the </w:t>
      </w:r>
      <w:hyperlink r:id="rId10" w:anchor="read-the-code-of-conduct-1" w:history="1">
        <w:r w:rsidR="0026764B">
          <w:rPr>
            <w:rStyle w:val="Hyperlink"/>
            <w:color w:val="0563C1"/>
          </w:rPr>
          <w:t>C</w:t>
        </w:r>
        <w:r w:rsidRPr="003516CF">
          <w:rPr>
            <w:rStyle w:val="Hyperlink"/>
            <w:color w:val="0563C1"/>
          </w:rPr>
          <w:t xml:space="preserve">ode of </w:t>
        </w:r>
        <w:r w:rsidR="0026764B">
          <w:rPr>
            <w:rStyle w:val="Hyperlink"/>
            <w:color w:val="0563C1"/>
          </w:rPr>
          <w:t>C</w:t>
        </w:r>
        <w:r w:rsidRPr="003516CF">
          <w:rPr>
            <w:rStyle w:val="Hyperlink"/>
            <w:color w:val="0563C1"/>
          </w:rPr>
          <w:t xml:space="preserve">onduct for </w:t>
        </w:r>
        <w:r w:rsidR="0026764B">
          <w:rPr>
            <w:rStyle w:val="Hyperlink"/>
            <w:color w:val="0563C1"/>
          </w:rPr>
          <w:t>B</w:t>
        </w:r>
        <w:r w:rsidRPr="003516CF">
          <w:rPr>
            <w:rStyle w:val="Hyperlink"/>
            <w:color w:val="0563C1"/>
          </w:rPr>
          <w:t xml:space="preserve">oard </w:t>
        </w:r>
        <w:r w:rsidR="0026764B">
          <w:rPr>
            <w:rStyle w:val="Hyperlink"/>
            <w:color w:val="0563C1"/>
          </w:rPr>
          <w:t>M</w:t>
        </w:r>
        <w:r w:rsidRPr="003516CF">
          <w:rPr>
            <w:rStyle w:val="Hyperlink"/>
            <w:color w:val="0563C1"/>
          </w:rPr>
          <w:t>embers</w:t>
        </w:r>
      </w:hyperlink>
      <w:r w:rsidR="00047F49" w:rsidRPr="00E05927">
        <w:t xml:space="preserve"> </w:t>
      </w:r>
      <w:r w:rsidRPr="003516CF">
        <w:t>and any other governance policies or procedures</w:t>
      </w:r>
      <w:r w:rsidR="009106B5">
        <w:t xml:space="preserve"> </w:t>
      </w:r>
      <w:r w:rsidRPr="003516CF">
        <w:t>of the board</w:t>
      </w:r>
      <w:r w:rsidR="00BB6537">
        <w:t>, and the proprietor’s integration agreement.</w:t>
      </w:r>
    </w:p>
    <w:p w14:paraId="6E25AE08" w14:textId="088369F4" w:rsidR="004C33DC" w:rsidRDefault="00F571A4" w:rsidP="00F571A4">
      <w:pPr>
        <w:pStyle w:val="ListParagraph"/>
        <w:numPr>
          <w:ilvl w:val="0"/>
          <w:numId w:val="50"/>
        </w:numPr>
        <w:ind w:left="357" w:hanging="357"/>
        <w:contextualSpacing w:val="0"/>
      </w:pPr>
      <w:r w:rsidRPr="00F571A4">
        <w:t>Model the school’s values and rules as a leader of the school.</w:t>
      </w:r>
    </w:p>
    <w:p w14:paraId="50A58D1F" w14:textId="5141F0DD" w:rsidR="009106B5" w:rsidRDefault="009106B5" w:rsidP="00F571A4">
      <w:pPr>
        <w:pStyle w:val="ListParagraph"/>
        <w:numPr>
          <w:ilvl w:val="0"/>
          <w:numId w:val="50"/>
        </w:numPr>
        <w:ind w:left="357" w:hanging="357"/>
        <w:contextualSpacing w:val="0"/>
      </w:pPr>
      <w:r>
        <w:t>E</w:t>
      </w:r>
      <w:r w:rsidRPr="009106B5">
        <w:t>nsure the special character of the school or kura is protected and enhanced through all board activities, policies, and decisions.</w:t>
      </w:r>
    </w:p>
    <w:p w14:paraId="72E20D44" w14:textId="3811B021" w:rsidR="00C61931" w:rsidRDefault="00C61931" w:rsidP="005F4A91">
      <w:pPr>
        <w:spacing w:before="240"/>
      </w:pPr>
      <w:r>
        <w:t>The proprietor appointee:</w:t>
      </w:r>
    </w:p>
    <w:p w14:paraId="6523D021" w14:textId="41A0B78D" w:rsidR="00C61931" w:rsidRDefault="00C61931" w:rsidP="00C61931">
      <w:pPr>
        <w:pStyle w:val="ListParagraph"/>
        <w:numPr>
          <w:ilvl w:val="0"/>
          <w:numId w:val="51"/>
        </w:numPr>
        <w:ind w:left="357" w:hanging="357"/>
        <w:contextualSpacing w:val="0"/>
      </w:pPr>
      <w:r w:rsidRPr="003516CF">
        <w:t xml:space="preserve">Represents </w:t>
      </w:r>
      <w:r w:rsidR="00724BAC">
        <w:t xml:space="preserve">those </w:t>
      </w:r>
      <w:r w:rsidRPr="003516CF">
        <w:t xml:space="preserve">who </w:t>
      </w:r>
      <w:r>
        <w:t>appointed</w:t>
      </w:r>
      <w:r w:rsidRPr="003516CF">
        <w:t xml:space="preserve"> them by bringing </w:t>
      </w:r>
      <w:r>
        <w:t>the proprietor’s</w:t>
      </w:r>
      <w:r w:rsidRPr="003516CF">
        <w:t xml:space="preserve"> perspective to discussions.</w:t>
      </w:r>
    </w:p>
    <w:p w14:paraId="38B26EA8" w14:textId="202A4995" w:rsidR="00685FEF" w:rsidRDefault="00E43A9C" w:rsidP="00C61931">
      <w:pPr>
        <w:pStyle w:val="ListParagraph"/>
        <w:numPr>
          <w:ilvl w:val="0"/>
          <w:numId w:val="51"/>
        </w:numPr>
        <w:ind w:left="357" w:hanging="357"/>
        <w:contextualSpacing w:val="0"/>
      </w:pPr>
      <w:r>
        <w:t xml:space="preserve">Ensures </w:t>
      </w:r>
      <w:r w:rsidR="005B5685">
        <w:t xml:space="preserve">the proprietor’s </w:t>
      </w:r>
      <w:r w:rsidR="006E1550">
        <w:t xml:space="preserve">property is managed and maintained in the best interests of the proprietor and the </w:t>
      </w:r>
      <w:r w:rsidR="00644143">
        <w:t>school.</w:t>
      </w:r>
    </w:p>
    <w:p w14:paraId="15BDC28B" w14:textId="0EF93382" w:rsidR="00CA1999" w:rsidRDefault="00CA1999" w:rsidP="00CA1999">
      <w:pPr>
        <w:pStyle w:val="ListParagraph"/>
        <w:numPr>
          <w:ilvl w:val="0"/>
          <w:numId w:val="51"/>
        </w:numPr>
        <w:ind w:left="357" w:hanging="357"/>
        <w:contextualSpacing w:val="0"/>
      </w:pPr>
      <w:r>
        <w:t>May be appointed to the role of the presiding member.</w:t>
      </w:r>
    </w:p>
    <w:p w14:paraId="31ED8660" w14:textId="72274849" w:rsidR="00C61931" w:rsidRDefault="00C61931" w:rsidP="005F4A91">
      <w:pPr>
        <w:pStyle w:val="ListParagraph"/>
        <w:numPr>
          <w:ilvl w:val="0"/>
          <w:numId w:val="51"/>
        </w:numPr>
        <w:ind w:left="357" w:hanging="357"/>
        <w:contextualSpacing w:val="0"/>
      </w:pPr>
      <w:r w:rsidRPr="003516CF">
        <w:t>May serve on any committee of the board.</w:t>
      </w:r>
    </w:p>
    <w:p w14:paraId="0704E4A2" w14:textId="5DE62FEE" w:rsidR="00A1792E" w:rsidRDefault="00A1792E" w:rsidP="005F4A91">
      <w:pPr>
        <w:pStyle w:val="ListParagraph"/>
        <w:numPr>
          <w:ilvl w:val="0"/>
          <w:numId w:val="51"/>
        </w:numPr>
        <w:ind w:left="357" w:hanging="357"/>
        <w:contextualSpacing w:val="0"/>
      </w:pPr>
      <w:r>
        <w:t xml:space="preserve">May be required to serve on </w:t>
      </w:r>
      <w:r w:rsidR="00C31449">
        <w:t xml:space="preserve">the appointment committee for </w:t>
      </w:r>
      <w:r w:rsidR="003018E6">
        <w:t xml:space="preserve">any </w:t>
      </w:r>
      <w:r w:rsidR="00FD2F13">
        <w:t xml:space="preserve">special character </w:t>
      </w:r>
      <w:r w:rsidR="00C31449">
        <w:t>roles</w:t>
      </w:r>
      <w:r w:rsidR="00182078">
        <w:t>.</w:t>
      </w:r>
      <w:r w:rsidR="00C31449">
        <w:t xml:space="preserve"> </w:t>
      </w:r>
    </w:p>
    <w:p w14:paraId="3C1E4366" w14:textId="31EEC411" w:rsidR="00311084" w:rsidRPr="003516CF" w:rsidRDefault="0097093A" w:rsidP="00311084">
      <w:pPr>
        <w:pStyle w:val="ListParagraph"/>
        <w:numPr>
          <w:ilvl w:val="0"/>
          <w:numId w:val="51"/>
        </w:numPr>
        <w:ind w:left="357" w:hanging="357"/>
        <w:contextualSpacing w:val="0"/>
      </w:pPr>
      <w:r>
        <w:t xml:space="preserve">May have additional reporting obligations to the proprietor </w:t>
      </w:r>
      <w:r w:rsidR="00916931">
        <w:t xml:space="preserve">to keep the proprietor </w:t>
      </w:r>
      <w:r w:rsidR="00223913">
        <w:t xml:space="preserve">informed </w:t>
      </w:r>
      <w:r>
        <w:t>about</w:t>
      </w:r>
      <w:r w:rsidR="00223913">
        <w:t xml:space="preserve"> school performance</w:t>
      </w:r>
      <w:r w:rsidR="006D1355">
        <w:t xml:space="preserve"> </w:t>
      </w:r>
      <w:r w:rsidR="00160CBE">
        <w:t xml:space="preserve">relevant to the </w:t>
      </w:r>
      <w:proofErr w:type="gramStart"/>
      <w:r w:rsidR="00160CBE">
        <w:t>proprietor</w:t>
      </w:r>
      <w:r w:rsidR="00223913">
        <w:t>, and</w:t>
      </w:r>
      <w:proofErr w:type="gramEnd"/>
      <w:r w:rsidR="00223913">
        <w:t xml:space="preserve"> may</w:t>
      </w:r>
      <w:r w:rsidR="00311084" w:rsidRPr="00311084">
        <w:t xml:space="preserve"> act as a channel of communication between the school and the Proprietor</w:t>
      </w:r>
      <w:r w:rsidR="00311084">
        <w:t>.</w:t>
      </w:r>
      <w:r w:rsidR="00311084" w:rsidRPr="00311084">
        <w:t xml:space="preserve"> </w:t>
      </w:r>
    </w:p>
    <w:p w14:paraId="5A5D4E96" w14:textId="6BA3BFF0" w:rsidR="00720DB5" w:rsidRDefault="00720DB5" w:rsidP="00B45FA2">
      <w:pPr>
        <w:pStyle w:val="ListParagraph"/>
        <w:numPr>
          <w:ilvl w:val="0"/>
          <w:numId w:val="51"/>
        </w:numPr>
        <w:spacing w:before="240"/>
        <w:ind w:left="357" w:hanging="357"/>
        <w:contextualSpacing w:val="0"/>
      </w:pPr>
      <w:r w:rsidRPr="003516CF">
        <w:t xml:space="preserve">Outside of the boardroom, they are a </w:t>
      </w:r>
      <w:r w:rsidR="00CA1999">
        <w:t>community</w:t>
      </w:r>
      <w:r w:rsidRPr="003516CF">
        <w:t xml:space="preserve"> member.</w:t>
      </w:r>
    </w:p>
    <w:p w14:paraId="0B2EAC2C" w14:textId="4D5A6159" w:rsidR="005840CC" w:rsidRPr="003516CF" w:rsidRDefault="00717971" w:rsidP="005840CC">
      <w:r w:rsidRPr="00717971">
        <w:t>Although they may be seen to hold a leadership position within the school and community, they have no additional authority to act on behalf of the board, unless they have been delegated this authority in writing by the board.</w:t>
      </w:r>
    </w:p>
    <w:sectPr w:rsidR="005840CC" w:rsidRPr="003516CF" w:rsidSect="00F90D27">
      <w:footerReference w:type="default" r:id="rId11"/>
      <w:pgSz w:w="11906" w:h="16838"/>
      <w:pgMar w:top="720" w:right="720" w:bottom="720" w:left="720" w:header="708"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5E55" w14:textId="77777777" w:rsidR="00200F5D" w:rsidRDefault="00200F5D" w:rsidP="00E05927">
      <w:r>
        <w:separator/>
      </w:r>
    </w:p>
  </w:endnote>
  <w:endnote w:type="continuationSeparator" w:id="0">
    <w:p w14:paraId="34803E8A" w14:textId="77777777" w:rsidR="00200F5D" w:rsidRDefault="00200F5D" w:rsidP="00E05927">
      <w:r>
        <w:continuationSeparator/>
      </w:r>
    </w:p>
  </w:endnote>
  <w:endnote w:type="continuationNotice" w:id="1">
    <w:p w14:paraId="19371740" w14:textId="77777777" w:rsidR="00200F5D" w:rsidRDefault="00200F5D" w:rsidP="00E05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Basic Sans Light">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24EB" w14:textId="1A092E1B" w:rsidR="00BF7EF4" w:rsidRPr="00F90D27" w:rsidRDefault="00CF6C47" w:rsidP="00F90D27">
    <w:pPr>
      <w:pStyle w:val="Footer"/>
      <w:spacing w:after="0"/>
      <w:rPr>
        <w:sz w:val="16"/>
        <w:szCs w:val="16"/>
      </w:rPr>
    </w:pPr>
    <w:r w:rsidRPr="00F90D27">
      <w:rPr>
        <w:sz w:val="16"/>
        <w:szCs w:val="16"/>
      </w:rPr>
      <w:t>©</w:t>
    </w:r>
    <w:proofErr w:type="spellStart"/>
    <w:r w:rsidRPr="00F90D27">
      <w:rPr>
        <w:sz w:val="16"/>
        <w:szCs w:val="16"/>
      </w:rPr>
      <w:t>GovHub</w:t>
    </w:r>
    <w:proofErr w:type="spellEnd"/>
    <w:r w:rsidRPr="00F90D27">
      <w:rPr>
        <w:sz w:val="16"/>
        <w:szCs w:val="16"/>
      </w:rPr>
      <w:t xml:space="preserve"> </w:t>
    </w:r>
    <w:r w:rsidR="00484D4E" w:rsidRPr="00F90D27">
      <w:rPr>
        <w:sz w:val="16"/>
        <w:szCs w:val="16"/>
      </w:rPr>
      <w:t xml:space="preserve">Reviewed </w:t>
    </w:r>
    <w:r w:rsidR="00FA08C0">
      <w:rPr>
        <w:sz w:val="16"/>
        <w:szCs w:val="16"/>
      </w:rPr>
      <w:t>Feb</w:t>
    </w:r>
    <w:r w:rsidRPr="00F90D27">
      <w:rPr>
        <w:sz w:val="16"/>
        <w:szCs w:val="16"/>
      </w:rPr>
      <w:t xml:space="preserve"> 2026</w:t>
    </w:r>
    <w:r w:rsidR="003516CF" w:rsidRPr="00F90D27">
      <w:rPr>
        <w:sz w:val="16"/>
        <w:szCs w:val="16"/>
      </w:rPr>
      <w:ptab w:relativeTo="margin" w:alignment="center" w:leader="none"/>
    </w:r>
    <w:r w:rsidR="00F016CB">
      <w:rPr>
        <w:sz w:val="16"/>
        <w:szCs w:val="16"/>
      </w:rPr>
      <w:t>PROP</w:t>
    </w:r>
    <w:r w:rsidR="003E4D71">
      <w:rPr>
        <w:sz w:val="16"/>
        <w:szCs w:val="16"/>
      </w:rPr>
      <w:t xml:space="preserve">RIETOR APPOINTEE </w:t>
    </w:r>
    <w:r w:rsidR="00FA08C0" w:rsidRPr="00F90D27">
      <w:rPr>
        <w:sz w:val="16"/>
        <w:szCs w:val="16"/>
      </w:rPr>
      <w:t>ROLE DESCRIPTION EXAMPLE</w:t>
    </w:r>
    <w:r w:rsidR="003516CF" w:rsidRPr="00F90D27">
      <w:rPr>
        <w:sz w:val="16"/>
        <w:szCs w:val="16"/>
      </w:rPr>
      <w:ptab w:relativeTo="margin" w:alignment="right" w:leader="none"/>
    </w:r>
    <w:r w:rsidR="00FA08C0" w:rsidRPr="00FA08C0">
      <w:rPr>
        <w:sz w:val="16"/>
        <w:szCs w:val="16"/>
      </w:rPr>
      <w:t xml:space="preserve">Page </w:t>
    </w:r>
    <w:r w:rsidR="00FA08C0" w:rsidRPr="00FA08C0">
      <w:rPr>
        <w:b/>
        <w:bCs/>
        <w:sz w:val="16"/>
        <w:szCs w:val="16"/>
      </w:rPr>
      <w:fldChar w:fldCharType="begin"/>
    </w:r>
    <w:r w:rsidR="00FA08C0" w:rsidRPr="00FA08C0">
      <w:rPr>
        <w:b/>
        <w:bCs/>
        <w:sz w:val="16"/>
        <w:szCs w:val="16"/>
      </w:rPr>
      <w:instrText xml:space="preserve"> PAGE  \* Arabic  \* MERGEFORMAT </w:instrText>
    </w:r>
    <w:r w:rsidR="00FA08C0" w:rsidRPr="00FA08C0">
      <w:rPr>
        <w:b/>
        <w:bCs/>
        <w:sz w:val="16"/>
        <w:szCs w:val="16"/>
      </w:rPr>
      <w:fldChar w:fldCharType="separate"/>
    </w:r>
    <w:r w:rsidR="00FA08C0" w:rsidRPr="00FA08C0">
      <w:rPr>
        <w:b/>
        <w:bCs/>
        <w:noProof/>
        <w:sz w:val="16"/>
        <w:szCs w:val="16"/>
      </w:rPr>
      <w:t>1</w:t>
    </w:r>
    <w:r w:rsidR="00FA08C0" w:rsidRPr="00FA08C0">
      <w:rPr>
        <w:b/>
        <w:bCs/>
        <w:sz w:val="16"/>
        <w:szCs w:val="16"/>
      </w:rPr>
      <w:fldChar w:fldCharType="end"/>
    </w:r>
    <w:r w:rsidR="00FA08C0" w:rsidRPr="00FA08C0">
      <w:rPr>
        <w:sz w:val="16"/>
        <w:szCs w:val="16"/>
      </w:rPr>
      <w:t xml:space="preserve"> of </w:t>
    </w:r>
    <w:r w:rsidR="00FA08C0" w:rsidRPr="00FA08C0">
      <w:rPr>
        <w:b/>
        <w:bCs/>
        <w:sz w:val="16"/>
        <w:szCs w:val="16"/>
      </w:rPr>
      <w:fldChar w:fldCharType="begin"/>
    </w:r>
    <w:r w:rsidR="00FA08C0" w:rsidRPr="00FA08C0">
      <w:rPr>
        <w:b/>
        <w:bCs/>
        <w:sz w:val="16"/>
        <w:szCs w:val="16"/>
      </w:rPr>
      <w:instrText xml:space="preserve"> NUMPAGES  \* Arabic  \* MERGEFORMAT </w:instrText>
    </w:r>
    <w:r w:rsidR="00FA08C0" w:rsidRPr="00FA08C0">
      <w:rPr>
        <w:b/>
        <w:bCs/>
        <w:sz w:val="16"/>
        <w:szCs w:val="16"/>
      </w:rPr>
      <w:fldChar w:fldCharType="separate"/>
    </w:r>
    <w:r w:rsidR="00FA08C0" w:rsidRPr="00FA08C0">
      <w:rPr>
        <w:b/>
        <w:bCs/>
        <w:noProof/>
        <w:sz w:val="16"/>
        <w:szCs w:val="16"/>
      </w:rPr>
      <w:t>2</w:t>
    </w:r>
    <w:r w:rsidR="00FA08C0" w:rsidRPr="00FA08C0">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D7B2" w14:textId="77777777" w:rsidR="00200F5D" w:rsidRDefault="00200F5D" w:rsidP="00E05927">
      <w:r>
        <w:separator/>
      </w:r>
    </w:p>
  </w:footnote>
  <w:footnote w:type="continuationSeparator" w:id="0">
    <w:p w14:paraId="2210F86E" w14:textId="77777777" w:rsidR="00200F5D" w:rsidRDefault="00200F5D" w:rsidP="00E05927">
      <w:r>
        <w:continuationSeparator/>
      </w:r>
    </w:p>
  </w:footnote>
  <w:footnote w:type="continuationNotice" w:id="1">
    <w:p w14:paraId="1D6C0831" w14:textId="77777777" w:rsidR="00200F5D" w:rsidRDefault="00200F5D" w:rsidP="00E059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E1C"/>
    <w:multiLevelType w:val="hybridMultilevel"/>
    <w:tmpl w:val="566E439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 w15:restartNumberingAfterBreak="0">
    <w:nsid w:val="05506E6E"/>
    <w:multiLevelType w:val="hybridMultilevel"/>
    <w:tmpl w:val="7632BF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5F255D8"/>
    <w:multiLevelType w:val="hybridMultilevel"/>
    <w:tmpl w:val="08A022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0A6AC8"/>
    <w:multiLevelType w:val="hybridMultilevel"/>
    <w:tmpl w:val="B26688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61B7BC6"/>
    <w:multiLevelType w:val="multilevel"/>
    <w:tmpl w:val="4F88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3A0121"/>
    <w:multiLevelType w:val="hybridMultilevel"/>
    <w:tmpl w:val="08E811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6FA5DD1"/>
    <w:multiLevelType w:val="hybridMultilevel"/>
    <w:tmpl w:val="E5661B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B707016"/>
    <w:multiLevelType w:val="hybridMultilevel"/>
    <w:tmpl w:val="AC1298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B7660D1"/>
    <w:multiLevelType w:val="hybridMultilevel"/>
    <w:tmpl w:val="01C8CF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0FE3267B"/>
    <w:multiLevelType w:val="multilevel"/>
    <w:tmpl w:val="06F0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7F3607"/>
    <w:multiLevelType w:val="hybridMultilevel"/>
    <w:tmpl w:val="F8BE45E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5256A76"/>
    <w:multiLevelType w:val="hybridMultilevel"/>
    <w:tmpl w:val="E79A91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8CE5B92"/>
    <w:multiLevelType w:val="hybridMultilevel"/>
    <w:tmpl w:val="95BCDB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A9046F9"/>
    <w:multiLevelType w:val="hybridMultilevel"/>
    <w:tmpl w:val="E85A66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ABE0E59"/>
    <w:multiLevelType w:val="multilevel"/>
    <w:tmpl w:val="3016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6C24B7"/>
    <w:multiLevelType w:val="hybridMultilevel"/>
    <w:tmpl w:val="8F7E4C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1CF81632"/>
    <w:multiLevelType w:val="hybridMultilevel"/>
    <w:tmpl w:val="846E0910"/>
    <w:lvl w:ilvl="0" w:tplc="1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FF40D63"/>
    <w:multiLevelType w:val="hybridMultilevel"/>
    <w:tmpl w:val="9AD0AC00"/>
    <w:lvl w:ilvl="0" w:tplc="0BB6B622">
      <w:start w:val="1"/>
      <w:numFmt w:val="bullet"/>
      <w:lvlText w:val=""/>
      <w:lvlJc w:val="left"/>
      <w:pPr>
        <w:ind w:left="360" w:hanging="360"/>
      </w:pPr>
      <w:rPr>
        <w:rFonts w:ascii="Symbol" w:hAnsi="Symbol" w:hint="default"/>
        <w:color w:val="auto"/>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0C44288"/>
    <w:multiLevelType w:val="multilevel"/>
    <w:tmpl w:val="9E4E9D62"/>
    <w:lvl w:ilvl="0">
      <w:start w:val="1"/>
      <w:numFmt w:val="bullet"/>
      <w:lvlText w:val=""/>
      <w:lvlJc w:val="left"/>
      <w:pPr>
        <w:tabs>
          <w:tab w:val="num" w:pos="360"/>
        </w:tabs>
        <w:ind w:left="360" w:hanging="360"/>
      </w:pPr>
      <w:rPr>
        <w:rFonts w:ascii="Symbol" w:hAnsi="Symbol" w:hint="default"/>
        <w:sz w:val="32"/>
        <w:szCs w:val="3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2AF5050"/>
    <w:multiLevelType w:val="hybridMultilevel"/>
    <w:tmpl w:val="A088003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6C219C5"/>
    <w:multiLevelType w:val="multilevel"/>
    <w:tmpl w:val="BE8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AB0506"/>
    <w:multiLevelType w:val="hybridMultilevel"/>
    <w:tmpl w:val="BA3663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28B6007E"/>
    <w:multiLevelType w:val="multilevel"/>
    <w:tmpl w:val="11D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322CE7"/>
    <w:multiLevelType w:val="hybridMultilevel"/>
    <w:tmpl w:val="43C8DF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29C51478"/>
    <w:multiLevelType w:val="hybridMultilevel"/>
    <w:tmpl w:val="FA1CBD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ED606FC"/>
    <w:multiLevelType w:val="hybridMultilevel"/>
    <w:tmpl w:val="7758D736"/>
    <w:lvl w:ilvl="0" w:tplc="E018A42E">
      <w:start w:val="1"/>
      <w:numFmt w:val="bullet"/>
      <w:lvlText w:val=""/>
      <w:lvlJc w:val="left"/>
      <w:pPr>
        <w:ind w:left="360" w:hanging="360"/>
      </w:pPr>
      <w:rPr>
        <w:rFonts w:ascii="Symbol" w:hAnsi="Symbol" w:hint="default"/>
        <w:color w:val="auto"/>
        <w:sz w:val="20"/>
        <w:szCs w:val="16"/>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34641256"/>
    <w:multiLevelType w:val="multilevel"/>
    <w:tmpl w:val="20C8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764D77"/>
    <w:multiLevelType w:val="hybridMultilevel"/>
    <w:tmpl w:val="1DE09E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38A25748"/>
    <w:multiLevelType w:val="hybridMultilevel"/>
    <w:tmpl w:val="5E043108"/>
    <w:lvl w:ilvl="0" w:tplc="9942F80C">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AFD4406"/>
    <w:multiLevelType w:val="hybridMultilevel"/>
    <w:tmpl w:val="B4E666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3FE87580"/>
    <w:multiLevelType w:val="hybridMultilevel"/>
    <w:tmpl w:val="0C8A6F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43F96B22"/>
    <w:multiLevelType w:val="multilevel"/>
    <w:tmpl w:val="E00E01A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5D711B1"/>
    <w:multiLevelType w:val="hybridMultilevel"/>
    <w:tmpl w:val="DBFCF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F524C4F"/>
    <w:multiLevelType w:val="hybridMultilevel"/>
    <w:tmpl w:val="7D441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0D006C7"/>
    <w:multiLevelType w:val="multilevel"/>
    <w:tmpl w:val="626A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3B5F3B"/>
    <w:multiLevelType w:val="multilevel"/>
    <w:tmpl w:val="308CBFD0"/>
    <w:lvl w:ilvl="0">
      <w:start w:val="1"/>
      <w:numFmt w:val="bullet"/>
      <w:lvlText w:val=""/>
      <w:lvlJc w:val="left"/>
      <w:pPr>
        <w:tabs>
          <w:tab w:val="num" w:pos="360"/>
        </w:tabs>
        <w:ind w:left="360" w:hanging="360"/>
      </w:pPr>
      <w:rPr>
        <w:rFonts w:ascii="Symbol" w:hAnsi="Symbol" w:hint="default"/>
        <w:sz w:val="32"/>
        <w:szCs w:val="3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53FF2A06"/>
    <w:multiLevelType w:val="multilevel"/>
    <w:tmpl w:val="C4CC66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54B1646A"/>
    <w:multiLevelType w:val="hybridMultilevel"/>
    <w:tmpl w:val="FCE8DC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57674D88"/>
    <w:multiLevelType w:val="hybridMultilevel"/>
    <w:tmpl w:val="1F5682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579B0D7F"/>
    <w:multiLevelType w:val="hybridMultilevel"/>
    <w:tmpl w:val="032607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5E1D4977"/>
    <w:multiLevelType w:val="hybridMultilevel"/>
    <w:tmpl w:val="28D6FA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0E85FDB"/>
    <w:multiLevelType w:val="multilevel"/>
    <w:tmpl w:val="2B1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0E5826"/>
    <w:multiLevelType w:val="hybridMultilevel"/>
    <w:tmpl w:val="F3D03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6D970346"/>
    <w:multiLevelType w:val="hybridMultilevel"/>
    <w:tmpl w:val="63D2C7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7898266E"/>
    <w:multiLevelType w:val="multilevel"/>
    <w:tmpl w:val="BF4A0EE4"/>
    <w:lvl w:ilvl="0">
      <w:start w:val="1"/>
      <w:numFmt w:val="bullet"/>
      <w:lvlText w:val=""/>
      <w:lvlJc w:val="left"/>
      <w:pPr>
        <w:tabs>
          <w:tab w:val="num" w:pos="360"/>
        </w:tabs>
        <w:ind w:left="360" w:hanging="360"/>
      </w:pPr>
      <w:rPr>
        <w:rFonts w:ascii="Symbol" w:hAnsi="Symbol" w:hint="default"/>
        <w:sz w:val="32"/>
        <w:szCs w:val="3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93E1BA1"/>
    <w:multiLevelType w:val="hybridMultilevel"/>
    <w:tmpl w:val="49A238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7A003789"/>
    <w:multiLevelType w:val="multilevel"/>
    <w:tmpl w:val="8F6C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CC18D7"/>
    <w:multiLevelType w:val="hybridMultilevel"/>
    <w:tmpl w:val="4FD02E1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C4A785F"/>
    <w:multiLevelType w:val="multilevel"/>
    <w:tmpl w:val="63FC32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7D9E6C19"/>
    <w:multiLevelType w:val="hybridMultilevel"/>
    <w:tmpl w:val="775A5D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7E6709D7"/>
    <w:multiLevelType w:val="hybridMultilevel"/>
    <w:tmpl w:val="6E6233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36131518">
    <w:abstractNumId w:val="16"/>
  </w:num>
  <w:num w:numId="2" w16cid:durableId="1374114166">
    <w:abstractNumId w:val="38"/>
  </w:num>
  <w:num w:numId="3" w16cid:durableId="638073880">
    <w:abstractNumId w:val="21"/>
  </w:num>
  <w:num w:numId="4" w16cid:durableId="778597816">
    <w:abstractNumId w:val="37"/>
  </w:num>
  <w:num w:numId="5" w16cid:durableId="2065517670">
    <w:abstractNumId w:val="28"/>
  </w:num>
  <w:num w:numId="6" w16cid:durableId="1865092144">
    <w:abstractNumId w:val="31"/>
  </w:num>
  <w:num w:numId="7" w16cid:durableId="777456711">
    <w:abstractNumId w:val="47"/>
  </w:num>
  <w:num w:numId="8" w16cid:durableId="1352686304">
    <w:abstractNumId w:val="6"/>
  </w:num>
  <w:num w:numId="9" w16cid:durableId="811870432">
    <w:abstractNumId w:val="33"/>
  </w:num>
  <w:num w:numId="10" w16cid:durableId="1496804813">
    <w:abstractNumId w:val="11"/>
  </w:num>
  <w:num w:numId="11" w16cid:durableId="1013536326">
    <w:abstractNumId w:val="2"/>
  </w:num>
  <w:num w:numId="12" w16cid:durableId="2056003668">
    <w:abstractNumId w:val="40"/>
  </w:num>
  <w:num w:numId="13" w16cid:durableId="1704548778">
    <w:abstractNumId w:val="12"/>
  </w:num>
  <w:num w:numId="14" w16cid:durableId="1844205436">
    <w:abstractNumId w:val="50"/>
  </w:num>
  <w:num w:numId="15" w16cid:durableId="535776662">
    <w:abstractNumId w:val="17"/>
  </w:num>
  <w:num w:numId="16" w16cid:durableId="992685743">
    <w:abstractNumId w:val="25"/>
  </w:num>
  <w:num w:numId="17" w16cid:durableId="610864861">
    <w:abstractNumId w:val="10"/>
  </w:num>
  <w:num w:numId="18" w16cid:durableId="1709378405">
    <w:abstractNumId w:val="32"/>
  </w:num>
  <w:num w:numId="19" w16cid:durableId="1288001540">
    <w:abstractNumId w:val="42"/>
  </w:num>
  <w:num w:numId="20" w16cid:durableId="1387800656">
    <w:abstractNumId w:val="0"/>
  </w:num>
  <w:num w:numId="21" w16cid:durableId="899704928">
    <w:abstractNumId w:val="5"/>
  </w:num>
  <w:num w:numId="22" w16cid:durableId="191119236">
    <w:abstractNumId w:val="49"/>
  </w:num>
  <w:num w:numId="23" w16cid:durableId="1961841092">
    <w:abstractNumId w:val="3"/>
  </w:num>
  <w:num w:numId="24" w16cid:durableId="1377508952">
    <w:abstractNumId w:val="29"/>
  </w:num>
  <w:num w:numId="25" w16cid:durableId="1286539198">
    <w:abstractNumId w:val="23"/>
  </w:num>
  <w:num w:numId="26" w16cid:durableId="706835950">
    <w:abstractNumId w:val="45"/>
  </w:num>
  <w:num w:numId="27" w16cid:durableId="2017153046">
    <w:abstractNumId w:val="13"/>
  </w:num>
  <w:num w:numId="28" w16cid:durableId="1405757777">
    <w:abstractNumId w:val="27"/>
  </w:num>
  <w:num w:numId="29" w16cid:durableId="1100444524">
    <w:abstractNumId w:val="30"/>
  </w:num>
  <w:num w:numId="30" w16cid:durableId="625938323">
    <w:abstractNumId w:val="15"/>
  </w:num>
  <w:num w:numId="31" w16cid:durableId="198933680">
    <w:abstractNumId w:val="48"/>
  </w:num>
  <w:num w:numId="32" w16cid:durableId="1330333457">
    <w:abstractNumId w:val="44"/>
  </w:num>
  <w:num w:numId="33" w16cid:durableId="171385965">
    <w:abstractNumId w:val="36"/>
  </w:num>
  <w:num w:numId="34" w16cid:durableId="746078369">
    <w:abstractNumId w:val="35"/>
  </w:num>
  <w:num w:numId="35" w16cid:durableId="647633431">
    <w:abstractNumId w:val="18"/>
  </w:num>
  <w:num w:numId="36" w16cid:durableId="1892111739">
    <w:abstractNumId w:val="1"/>
  </w:num>
  <w:num w:numId="37" w16cid:durableId="1159923908">
    <w:abstractNumId w:val="43"/>
  </w:num>
  <w:num w:numId="38" w16cid:durableId="144663318">
    <w:abstractNumId w:val="14"/>
  </w:num>
  <w:num w:numId="39" w16cid:durableId="348718503">
    <w:abstractNumId w:val="41"/>
  </w:num>
  <w:num w:numId="40" w16cid:durableId="49619733">
    <w:abstractNumId w:val="20"/>
  </w:num>
  <w:num w:numId="41" w16cid:durableId="255748421">
    <w:abstractNumId w:val="9"/>
  </w:num>
  <w:num w:numId="42" w16cid:durableId="1351684312">
    <w:abstractNumId w:val="26"/>
  </w:num>
  <w:num w:numId="43" w16cid:durableId="1931573414">
    <w:abstractNumId w:val="4"/>
  </w:num>
  <w:num w:numId="44" w16cid:durableId="993071984">
    <w:abstractNumId w:val="22"/>
  </w:num>
  <w:num w:numId="45" w16cid:durableId="1692757096">
    <w:abstractNumId w:val="46"/>
  </w:num>
  <w:num w:numId="46" w16cid:durableId="634801058">
    <w:abstractNumId w:val="34"/>
  </w:num>
  <w:num w:numId="47" w16cid:durableId="218981683">
    <w:abstractNumId w:val="24"/>
  </w:num>
  <w:num w:numId="48" w16cid:durableId="12346359">
    <w:abstractNumId w:val="39"/>
  </w:num>
  <w:num w:numId="49" w16cid:durableId="1108163884">
    <w:abstractNumId w:val="8"/>
  </w:num>
  <w:num w:numId="50" w16cid:durableId="2089690080">
    <w:abstractNumId w:val="7"/>
  </w:num>
  <w:num w:numId="51" w16cid:durableId="67392152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tDQ3N7cwNrcwNLRU0lEKTi0uzszPAymwNKoFAIHkjBQtAAAA"/>
  </w:docVars>
  <w:rsids>
    <w:rsidRoot w:val="004E22B8"/>
    <w:rsid w:val="00002C2B"/>
    <w:rsid w:val="00005BDC"/>
    <w:rsid w:val="00006B43"/>
    <w:rsid w:val="00006E9A"/>
    <w:rsid w:val="00007884"/>
    <w:rsid w:val="00010DE5"/>
    <w:rsid w:val="000111D7"/>
    <w:rsid w:val="000139FF"/>
    <w:rsid w:val="00014A7B"/>
    <w:rsid w:val="00014FF4"/>
    <w:rsid w:val="00017E8B"/>
    <w:rsid w:val="00020DBC"/>
    <w:rsid w:val="000214F1"/>
    <w:rsid w:val="0002313A"/>
    <w:rsid w:val="000238C7"/>
    <w:rsid w:val="00023960"/>
    <w:rsid w:val="0002507B"/>
    <w:rsid w:val="00031331"/>
    <w:rsid w:val="000356E4"/>
    <w:rsid w:val="000413B7"/>
    <w:rsid w:val="0004362F"/>
    <w:rsid w:val="0004429E"/>
    <w:rsid w:val="0004629D"/>
    <w:rsid w:val="000465F4"/>
    <w:rsid w:val="00047D09"/>
    <w:rsid w:val="00047F49"/>
    <w:rsid w:val="00051FBB"/>
    <w:rsid w:val="00052E61"/>
    <w:rsid w:val="00054263"/>
    <w:rsid w:val="00054B41"/>
    <w:rsid w:val="00072269"/>
    <w:rsid w:val="00074D81"/>
    <w:rsid w:val="00076B97"/>
    <w:rsid w:val="00080C06"/>
    <w:rsid w:val="000830DD"/>
    <w:rsid w:val="00084871"/>
    <w:rsid w:val="00085DDF"/>
    <w:rsid w:val="00086EB8"/>
    <w:rsid w:val="00086F2E"/>
    <w:rsid w:val="00090A46"/>
    <w:rsid w:val="00092EBE"/>
    <w:rsid w:val="000939BA"/>
    <w:rsid w:val="00095E73"/>
    <w:rsid w:val="00097ED9"/>
    <w:rsid w:val="000A2577"/>
    <w:rsid w:val="000A63C0"/>
    <w:rsid w:val="000B6848"/>
    <w:rsid w:val="000C0708"/>
    <w:rsid w:val="000C1196"/>
    <w:rsid w:val="000C32A0"/>
    <w:rsid w:val="000C3D07"/>
    <w:rsid w:val="000C4524"/>
    <w:rsid w:val="000C7A22"/>
    <w:rsid w:val="000D0EDB"/>
    <w:rsid w:val="000D3FF6"/>
    <w:rsid w:val="000D58BA"/>
    <w:rsid w:val="000D6084"/>
    <w:rsid w:val="000E1AB0"/>
    <w:rsid w:val="000E36EA"/>
    <w:rsid w:val="000E4CA4"/>
    <w:rsid w:val="000E66E1"/>
    <w:rsid w:val="000E6FE4"/>
    <w:rsid w:val="000F0CFE"/>
    <w:rsid w:val="000F101B"/>
    <w:rsid w:val="000F2A64"/>
    <w:rsid w:val="000F4FA9"/>
    <w:rsid w:val="000F5D7E"/>
    <w:rsid w:val="000F5E46"/>
    <w:rsid w:val="000F6869"/>
    <w:rsid w:val="000F7C9B"/>
    <w:rsid w:val="00100706"/>
    <w:rsid w:val="00100EB7"/>
    <w:rsid w:val="00101791"/>
    <w:rsid w:val="00103BD9"/>
    <w:rsid w:val="00104AAC"/>
    <w:rsid w:val="00105C4C"/>
    <w:rsid w:val="00107A86"/>
    <w:rsid w:val="00110262"/>
    <w:rsid w:val="00111832"/>
    <w:rsid w:val="001127F7"/>
    <w:rsid w:val="0011377A"/>
    <w:rsid w:val="001137FA"/>
    <w:rsid w:val="00114138"/>
    <w:rsid w:val="00114430"/>
    <w:rsid w:val="001163D4"/>
    <w:rsid w:val="00124B10"/>
    <w:rsid w:val="001305AB"/>
    <w:rsid w:val="00133D66"/>
    <w:rsid w:val="0013600E"/>
    <w:rsid w:val="00136ACF"/>
    <w:rsid w:val="00140512"/>
    <w:rsid w:val="00140877"/>
    <w:rsid w:val="001429FF"/>
    <w:rsid w:val="001438E4"/>
    <w:rsid w:val="001446CF"/>
    <w:rsid w:val="001464D7"/>
    <w:rsid w:val="00147E79"/>
    <w:rsid w:val="00150A6C"/>
    <w:rsid w:val="001510E7"/>
    <w:rsid w:val="00151A8C"/>
    <w:rsid w:val="00154CBA"/>
    <w:rsid w:val="0015646A"/>
    <w:rsid w:val="001605DF"/>
    <w:rsid w:val="00160CBE"/>
    <w:rsid w:val="00161C8E"/>
    <w:rsid w:val="001622BA"/>
    <w:rsid w:val="00170DBB"/>
    <w:rsid w:val="00170EA5"/>
    <w:rsid w:val="001733BB"/>
    <w:rsid w:val="001737FF"/>
    <w:rsid w:val="00173A98"/>
    <w:rsid w:val="00173E5A"/>
    <w:rsid w:val="00177B32"/>
    <w:rsid w:val="00182078"/>
    <w:rsid w:val="00183042"/>
    <w:rsid w:val="0019351A"/>
    <w:rsid w:val="001A06ED"/>
    <w:rsid w:val="001A359A"/>
    <w:rsid w:val="001A4420"/>
    <w:rsid w:val="001B0480"/>
    <w:rsid w:val="001B2F3E"/>
    <w:rsid w:val="001B4852"/>
    <w:rsid w:val="001B4BCA"/>
    <w:rsid w:val="001B765D"/>
    <w:rsid w:val="001C036F"/>
    <w:rsid w:val="001C0577"/>
    <w:rsid w:val="001C266A"/>
    <w:rsid w:val="001C72E9"/>
    <w:rsid w:val="001D08F3"/>
    <w:rsid w:val="001D1AA6"/>
    <w:rsid w:val="001D2BE0"/>
    <w:rsid w:val="001D331B"/>
    <w:rsid w:val="001D4153"/>
    <w:rsid w:val="001D4C6E"/>
    <w:rsid w:val="001D5989"/>
    <w:rsid w:val="001D6C73"/>
    <w:rsid w:val="001D715A"/>
    <w:rsid w:val="001F2F8D"/>
    <w:rsid w:val="001F430A"/>
    <w:rsid w:val="001F4BD0"/>
    <w:rsid w:val="00200F5D"/>
    <w:rsid w:val="0020509B"/>
    <w:rsid w:val="00205A78"/>
    <w:rsid w:val="002069D1"/>
    <w:rsid w:val="00210093"/>
    <w:rsid w:val="002105EB"/>
    <w:rsid w:val="002108EE"/>
    <w:rsid w:val="00211EA5"/>
    <w:rsid w:val="0021258D"/>
    <w:rsid w:val="002157D3"/>
    <w:rsid w:val="00223913"/>
    <w:rsid w:val="00225B53"/>
    <w:rsid w:val="00226CB6"/>
    <w:rsid w:val="0022761F"/>
    <w:rsid w:val="0023179B"/>
    <w:rsid w:val="00232887"/>
    <w:rsid w:val="002329E1"/>
    <w:rsid w:val="002339EA"/>
    <w:rsid w:val="002349D4"/>
    <w:rsid w:val="00240AC9"/>
    <w:rsid w:val="002417FF"/>
    <w:rsid w:val="002420ED"/>
    <w:rsid w:val="00242D53"/>
    <w:rsid w:val="00242F32"/>
    <w:rsid w:val="002454DA"/>
    <w:rsid w:val="00245778"/>
    <w:rsid w:val="002458C2"/>
    <w:rsid w:val="00246FB8"/>
    <w:rsid w:val="00251137"/>
    <w:rsid w:val="00251318"/>
    <w:rsid w:val="00251550"/>
    <w:rsid w:val="002606D6"/>
    <w:rsid w:val="00260C81"/>
    <w:rsid w:val="00263923"/>
    <w:rsid w:val="0026764B"/>
    <w:rsid w:val="002703DA"/>
    <w:rsid w:val="0027197C"/>
    <w:rsid w:val="00273696"/>
    <w:rsid w:val="00273A64"/>
    <w:rsid w:val="002829DC"/>
    <w:rsid w:val="00282D49"/>
    <w:rsid w:val="00283C7C"/>
    <w:rsid w:val="002857F7"/>
    <w:rsid w:val="0028581B"/>
    <w:rsid w:val="0028766E"/>
    <w:rsid w:val="00291B2D"/>
    <w:rsid w:val="002943CB"/>
    <w:rsid w:val="00294965"/>
    <w:rsid w:val="002A4486"/>
    <w:rsid w:val="002A6511"/>
    <w:rsid w:val="002A7A97"/>
    <w:rsid w:val="002A7D34"/>
    <w:rsid w:val="002B2EDC"/>
    <w:rsid w:val="002B31B6"/>
    <w:rsid w:val="002B6896"/>
    <w:rsid w:val="002C1944"/>
    <w:rsid w:val="002C26BC"/>
    <w:rsid w:val="002C42A7"/>
    <w:rsid w:val="002C489C"/>
    <w:rsid w:val="002D0CC4"/>
    <w:rsid w:val="002D1E20"/>
    <w:rsid w:val="002D2AB2"/>
    <w:rsid w:val="002D543E"/>
    <w:rsid w:val="002D5920"/>
    <w:rsid w:val="002D71B4"/>
    <w:rsid w:val="002E0805"/>
    <w:rsid w:val="002E104F"/>
    <w:rsid w:val="002E2C36"/>
    <w:rsid w:val="002E2CB8"/>
    <w:rsid w:val="002E7330"/>
    <w:rsid w:val="002E7C08"/>
    <w:rsid w:val="002E7C8C"/>
    <w:rsid w:val="002F3ABA"/>
    <w:rsid w:val="002F4E43"/>
    <w:rsid w:val="0030156E"/>
    <w:rsid w:val="003018E6"/>
    <w:rsid w:val="00303690"/>
    <w:rsid w:val="00310F97"/>
    <w:rsid w:val="00311084"/>
    <w:rsid w:val="00312261"/>
    <w:rsid w:val="00312337"/>
    <w:rsid w:val="00313931"/>
    <w:rsid w:val="00313F2D"/>
    <w:rsid w:val="003154D3"/>
    <w:rsid w:val="00315C48"/>
    <w:rsid w:val="00316361"/>
    <w:rsid w:val="00317634"/>
    <w:rsid w:val="00323B6C"/>
    <w:rsid w:val="003252DB"/>
    <w:rsid w:val="00326311"/>
    <w:rsid w:val="00330331"/>
    <w:rsid w:val="00330AF1"/>
    <w:rsid w:val="00335DA0"/>
    <w:rsid w:val="0033668F"/>
    <w:rsid w:val="00336715"/>
    <w:rsid w:val="003400AE"/>
    <w:rsid w:val="00342113"/>
    <w:rsid w:val="00347630"/>
    <w:rsid w:val="00347670"/>
    <w:rsid w:val="003516CF"/>
    <w:rsid w:val="003572CD"/>
    <w:rsid w:val="00360D7B"/>
    <w:rsid w:val="00364883"/>
    <w:rsid w:val="003649AD"/>
    <w:rsid w:val="00371754"/>
    <w:rsid w:val="00371E11"/>
    <w:rsid w:val="0037398D"/>
    <w:rsid w:val="003778C2"/>
    <w:rsid w:val="00380220"/>
    <w:rsid w:val="00380534"/>
    <w:rsid w:val="003805B4"/>
    <w:rsid w:val="00382634"/>
    <w:rsid w:val="00383214"/>
    <w:rsid w:val="003844B8"/>
    <w:rsid w:val="0039254C"/>
    <w:rsid w:val="003926A3"/>
    <w:rsid w:val="003933BF"/>
    <w:rsid w:val="0039531C"/>
    <w:rsid w:val="00395489"/>
    <w:rsid w:val="0039750C"/>
    <w:rsid w:val="003A2E19"/>
    <w:rsid w:val="003A3D73"/>
    <w:rsid w:val="003A422C"/>
    <w:rsid w:val="003A7BAF"/>
    <w:rsid w:val="003B0698"/>
    <w:rsid w:val="003B113C"/>
    <w:rsid w:val="003B2D73"/>
    <w:rsid w:val="003B54BB"/>
    <w:rsid w:val="003C0871"/>
    <w:rsid w:val="003C097B"/>
    <w:rsid w:val="003C31BA"/>
    <w:rsid w:val="003C572D"/>
    <w:rsid w:val="003D15F3"/>
    <w:rsid w:val="003D1DCA"/>
    <w:rsid w:val="003D28B3"/>
    <w:rsid w:val="003D3201"/>
    <w:rsid w:val="003D46EB"/>
    <w:rsid w:val="003D6492"/>
    <w:rsid w:val="003D794B"/>
    <w:rsid w:val="003E2038"/>
    <w:rsid w:val="003E2ED3"/>
    <w:rsid w:val="003E4D71"/>
    <w:rsid w:val="003E51BD"/>
    <w:rsid w:val="003E6853"/>
    <w:rsid w:val="003F3C4E"/>
    <w:rsid w:val="003F5647"/>
    <w:rsid w:val="003F6407"/>
    <w:rsid w:val="003F7BD0"/>
    <w:rsid w:val="0040723E"/>
    <w:rsid w:val="00407B9E"/>
    <w:rsid w:val="004104B6"/>
    <w:rsid w:val="00411324"/>
    <w:rsid w:val="004121F4"/>
    <w:rsid w:val="00413D2E"/>
    <w:rsid w:val="004140CA"/>
    <w:rsid w:val="00414757"/>
    <w:rsid w:val="00416EEB"/>
    <w:rsid w:val="00422D0C"/>
    <w:rsid w:val="00426F5F"/>
    <w:rsid w:val="00427C47"/>
    <w:rsid w:val="00431F38"/>
    <w:rsid w:val="004325A1"/>
    <w:rsid w:val="0043341F"/>
    <w:rsid w:val="004352E0"/>
    <w:rsid w:val="0043641F"/>
    <w:rsid w:val="00440B11"/>
    <w:rsid w:val="00441CB3"/>
    <w:rsid w:val="004421C8"/>
    <w:rsid w:val="00443010"/>
    <w:rsid w:val="00446253"/>
    <w:rsid w:val="00446C85"/>
    <w:rsid w:val="00447C72"/>
    <w:rsid w:val="00452EFF"/>
    <w:rsid w:val="00456424"/>
    <w:rsid w:val="00457609"/>
    <w:rsid w:val="00460C0A"/>
    <w:rsid w:val="00461301"/>
    <w:rsid w:val="00461B56"/>
    <w:rsid w:val="004658D7"/>
    <w:rsid w:val="00466282"/>
    <w:rsid w:val="00466497"/>
    <w:rsid w:val="00467834"/>
    <w:rsid w:val="00471167"/>
    <w:rsid w:val="00474167"/>
    <w:rsid w:val="00475718"/>
    <w:rsid w:val="00475AF1"/>
    <w:rsid w:val="00475ED0"/>
    <w:rsid w:val="0047764F"/>
    <w:rsid w:val="0048060A"/>
    <w:rsid w:val="0048139D"/>
    <w:rsid w:val="004820F4"/>
    <w:rsid w:val="0048270F"/>
    <w:rsid w:val="00483212"/>
    <w:rsid w:val="004833DA"/>
    <w:rsid w:val="00484D4E"/>
    <w:rsid w:val="00486562"/>
    <w:rsid w:val="00486C8D"/>
    <w:rsid w:val="00486FF7"/>
    <w:rsid w:val="00487385"/>
    <w:rsid w:val="00490CB0"/>
    <w:rsid w:val="00492387"/>
    <w:rsid w:val="004944D6"/>
    <w:rsid w:val="004A0429"/>
    <w:rsid w:val="004A07CB"/>
    <w:rsid w:val="004A0AE5"/>
    <w:rsid w:val="004A28B9"/>
    <w:rsid w:val="004B0C17"/>
    <w:rsid w:val="004B110F"/>
    <w:rsid w:val="004B7DAF"/>
    <w:rsid w:val="004B7E8E"/>
    <w:rsid w:val="004C066A"/>
    <w:rsid w:val="004C0C00"/>
    <w:rsid w:val="004C2BAB"/>
    <w:rsid w:val="004C2C8B"/>
    <w:rsid w:val="004C33DC"/>
    <w:rsid w:val="004C34EE"/>
    <w:rsid w:val="004C5DC0"/>
    <w:rsid w:val="004C62A7"/>
    <w:rsid w:val="004E125E"/>
    <w:rsid w:val="004E1741"/>
    <w:rsid w:val="004E22B8"/>
    <w:rsid w:val="004E235F"/>
    <w:rsid w:val="004E23C2"/>
    <w:rsid w:val="004E2474"/>
    <w:rsid w:val="004E3C63"/>
    <w:rsid w:val="004E3F87"/>
    <w:rsid w:val="004E50D3"/>
    <w:rsid w:val="004E58ED"/>
    <w:rsid w:val="004E6656"/>
    <w:rsid w:val="004F4315"/>
    <w:rsid w:val="004F45A5"/>
    <w:rsid w:val="004F708A"/>
    <w:rsid w:val="00507E09"/>
    <w:rsid w:val="005141B9"/>
    <w:rsid w:val="0052137A"/>
    <w:rsid w:val="0052508A"/>
    <w:rsid w:val="0052536C"/>
    <w:rsid w:val="005264B8"/>
    <w:rsid w:val="00527324"/>
    <w:rsid w:val="005273C5"/>
    <w:rsid w:val="00531306"/>
    <w:rsid w:val="00531DDD"/>
    <w:rsid w:val="00533EAB"/>
    <w:rsid w:val="00535AF2"/>
    <w:rsid w:val="00535C17"/>
    <w:rsid w:val="00540768"/>
    <w:rsid w:val="005410D4"/>
    <w:rsid w:val="0054117D"/>
    <w:rsid w:val="0054130F"/>
    <w:rsid w:val="00541BB9"/>
    <w:rsid w:val="0054306B"/>
    <w:rsid w:val="00543C02"/>
    <w:rsid w:val="00544890"/>
    <w:rsid w:val="0054628B"/>
    <w:rsid w:val="00546358"/>
    <w:rsid w:val="00547062"/>
    <w:rsid w:val="005473AF"/>
    <w:rsid w:val="00547A4B"/>
    <w:rsid w:val="00550163"/>
    <w:rsid w:val="00550A4A"/>
    <w:rsid w:val="00552221"/>
    <w:rsid w:val="005571F9"/>
    <w:rsid w:val="00561B0A"/>
    <w:rsid w:val="00563598"/>
    <w:rsid w:val="005676EC"/>
    <w:rsid w:val="00572424"/>
    <w:rsid w:val="00572A7E"/>
    <w:rsid w:val="00574951"/>
    <w:rsid w:val="00575AF1"/>
    <w:rsid w:val="00577C3F"/>
    <w:rsid w:val="005805BF"/>
    <w:rsid w:val="0058140B"/>
    <w:rsid w:val="005840CC"/>
    <w:rsid w:val="005846F3"/>
    <w:rsid w:val="00585C52"/>
    <w:rsid w:val="005871AA"/>
    <w:rsid w:val="00590035"/>
    <w:rsid w:val="0059291E"/>
    <w:rsid w:val="005930AA"/>
    <w:rsid w:val="00597AE0"/>
    <w:rsid w:val="00597EA8"/>
    <w:rsid w:val="005A5FEA"/>
    <w:rsid w:val="005A6835"/>
    <w:rsid w:val="005A6C8D"/>
    <w:rsid w:val="005B3052"/>
    <w:rsid w:val="005B4374"/>
    <w:rsid w:val="005B5685"/>
    <w:rsid w:val="005B6481"/>
    <w:rsid w:val="005B6FD6"/>
    <w:rsid w:val="005B7299"/>
    <w:rsid w:val="005C0295"/>
    <w:rsid w:val="005C607E"/>
    <w:rsid w:val="005D09FF"/>
    <w:rsid w:val="005D17BC"/>
    <w:rsid w:val="005D3506"/>
    <w:rsid w:val="005D4E99"/>
    <w:rsid w:val="005D5D6B"/>
    <w:rsid w:val="005D7619"/>
    <w:rsid w:val="005E00BE"/>
    <w:rsid w:val="005E29D7"/>
    <w:rsid w:val="005E320D"/>
    <w:rsid w:val="005E5BF1"/>
    <w:rsid w:val="005E7707"/>
    <w:rsid w:val="005F3383"/>
    <w:rsid w:val="005F3463"/>
    <w:rsid w:val="005F4A91"/>
    <w:rsid w:val="005F612C"/>
    <w:rsid w:val="00603A69"/>
    <w:rsid w:val="006048B9"/>
    <w:rsid w:val="00607533"/>
    <w:rsid w:val="00610B73"/>
    <w:rsid w:val="0061509E"/>
    <w:rsid w:val="00616D63"/>
    <w:rsid w:val="006178CA"/>
    <w:rsid w:val="006230F3"/>
    <w:rsid w:val="0062337F"/>
    <w:rsid w:val="00623BDD"/>
    <w:rsid w:val="00623C1D"/>
    <w:rsid w:val="0062461A"/>
    <w:rsid w:val="0062683B"/>
    <w:rsid w:val="0063708A"/>
    <w:rsid w:val="00643F5A"/>
    <w:rsid w:val="00644143"/>
    <w:rsid w:val="00646606"/>
    <w:rsid w:val="0065055A"/>
    <w:rsid w:val="00652048"/>
    <w:rsid w:val="0065550E"/>
    <w:rsid w:val="00655F38"/>
    <w:rsid w:val="006603BE"/>
    <w:rsid w:val="006605F6"/>
    <w:rsid w:val="006611E6"/>
    <w:rsid w:val="006629C0"/>
    <w:rsid w:val="006632FF"/>
    <w:rsid w:val="006648C6"/>
    <w:rsid w:val="00667E57"/>
    <w:rsid w:val="00670AF7"/>
    <w:rsid w:val="0067387F"/>
    <w:rsid w:val="00675F18"/>
    <w:rsid w:val="00677EB5"/>
    <w:rsid w:val="00680AB8"/>
    <w:rsid w:val="00681E54"/>
    <w:rsid w:val="00684A1B"/>
    <w:rsid w:val="00685C26"/>
    <w:rsid w:val="00685FEF"/>
    <w:rsid w:val="00687E79"/>
    <w:rsid w:val="00691B9E"/>
    <w:rsid w:val="00692F2A"/>
    <w:rsid w:val="00694ECC"/>
    <w:rsid w:val="006A01E1"/>
    <w:rsid w:val="006A27D4"/>
    <w:rsid w:val="006A2E57"/>
    <w:rsid w:val="006A507F"/>
    <w:rsid w:val="006A5323"/>
    <w:rsid w:val="006A6511"/>
    <w:rsid w:val="006A6692"/>
    <w:rsid w:val="006B07F7"/>
    <w:rsid w:val="006B29FF"/>
    <w:rsid w:val="006B2D13"/>
    <w:rsid w:val="006B7C8C"/>
    <w:rsid w:val="006C0E63"/>
    <w:rsid w:val="006C21C1"/>
    <w:rsid w:val="006C2475"/>
    <w:rsid w:val="006C3637"/>
    <w:rsid w:val="006C4092"/>
    <w:rsid w:val="006C4541"/>
    <w:rsid w:val="006C6C35"/>
    <w:rsid w:val="006C6E52"/>
    <w:rsid w:val="006D1355"/>
    <w:rsid w:val="006D4AD9"/>
    <w:rsid w:val="006D4F58"/>
    <w:rsid w:val="006D56A3"/>
    <w:rsid w:val="006E0565"/>
    <w:rsid w:val="006E1550"/>
    <w:rsid w:val="006E2628"/>
    <w:rsid w:val="006E330C"/>
    <w:rsid w:val="006E6CBE"/>
    <w:rsid w:val="006F02F8"/>
    <w:rsid w:val="006F131D"/>
    <w:rsid w:val="006F324D"/>
    <w:rsid w:val="006F4246"/>
    <w:rsid w:val="006F4F4E"/>
    <w:rsid w:val="006F51E0"/>
    <w:rsid w:val="006F6F68"/>
    <w:rsid w:val="007021E3"/>
    <w:rsid w:val="00702482"/>
    <w:rsid w:val="00706B86"/>
    <w:rsid w:val="00707617"/>
    <w:rsid w:val="00711C4A"/>
    <w:rsid w:val="00713333"/>
    <w:rsid w:val="0071673E"/>
    <w:rsid w:val="00716E11"/>
    <w:rsid w:val="00717179"/>
    <w:rsid w:val="00717971"/>
    <w:rsid w:val="00720DB5"/>
    <w:rsid w:val="00721231"/>
    <w:rsid w:val="00724BAC"/>
    <w:rsid w:val="00726A2E"/>
    <w:rsid w:val="0072718C"/>
    <w:rsid w:val="0073111F"/>
    <w:rsid w:val="00734823"/>
    <w:rsid w:val="007357D0"/>
    <w:rsid w:val="00740EDA"/>
    <w:rsid w:val="007427B3"/>
    <w:rsid w:val="0074382A"/>
    <w:rsid w:val="007515C4"/>
    <w:rsid w:val="007572B1"/>
    <w:rsid w:val="00761FA1"/>
    <w:rsid w:val="00762F99"/>
    <w:rsid w:val="00763270"/>
    <w:rsid w:val="007650A1"/>
    <w:rsid w:val="00765FC3"/>
    <w:rsid w:val="007711C3"/>
    <w:rsid w:val="00775C2F"/>
    <w:rsid w:val="00782259"/>
    <w:rsid w:val="007833E1"/>
    <w:rsid w:val="00784479"/>
    <w:rsid w:val="00785414"/>
    <w:rsid w:val="0078639F"/>
    <w:rsid w:val="00790397"/>
    <w:rsid w:val="007916EA"/>
    <w:rsid w:val="00793B63"/>
    <w:rsid w:val="007949B4"/>
    <w:rsid w:val="007A0AB0"/>
    <w:rsid w:val="007A54E3"/>
    <w:rsid w:val="007A7E82"/>
    <w:rsid w:val="007B0841"/>
    <w:rsid w:val="007B1525"/>
    <w:rsid w:val="007B1E70"/>
    <w:rsid w:val="007B2DB2"/>
    <w:rsid w:val="007B645C"/>
    <w:rsid w:val="007B7DAE"/>
    <w:rsid w:val="007C0867"/>
    <w:rsid w:val="007C0CED"/>
    <w:rsid w:val="007C0DD2"/>
    <w:rsid w:val="007C5240"/>
    <w:rsid w:val="007C6CF4"/>
    <w:rsid w:val="007D1413"/>
    <w:rsid w:val="007D2D72"/>
    <w:rsid w:val="007D384E"/>
    <w:rsid w:val="007D4C14"/>
    <w:rsid w:val="007D56E4"/>
    <w:rsid w:val="007D7D00"/>
    <w:rsid w:val="007E04BF"/>
    <w:rsid w:val="007E07FB"/>
    <w:rsid w:val="007E1F37"/>
    <w:rsid w:val="007E31D8"/>
    <w:rsid w:val="007E3840"/>
    <w:rsid w:val="007E4432"/>
    <w:rsid w:val="007E6A81"/>
    <w:rsid w:val="007F2762"/>
    <w:rsid w:val="007F288B"/>
    <w:rsid w:val="007F4574"/>
    <w:rsid w:val="007F68BC"/>
    <w:rsid w:val="007F7E35"/>
    <w:rsid w:val="00807278"/>
    <w:rsid w:val="00811A2C"/>
    <w:rsid w:val="00816067"/>
    <w:rsid w:val="00817021"/>
    <w:rsid w:val="00817409"/>
    <w:rsid w:val="0081784E"/>
    <w:rsid w:val="00821935"/>
    <w:rsid w:val="008261E6"/>
    <w:rsid w:val="00831E13"/>
    <w:rsid w:val="00832F87"/>
    <w:rsid w:val="008402D0"/>
    <w:rsid w:val="00840B02"/>
    <w:rsid w:val="0084168C"/>
    <w:rsid w:val="008418CF"/>
    <w:rsid w:val="00841AAB"/>
    <w:rsid w:val="00842134"/>
    <w:rsid w:val="008444A4"/>
    <w:rsid w:val="00844C56"/>
    <w:rsid w:val="00852308"/>
    <w:rsid w:val="00855A3D"/>
    <w:rsid w:val="00855B56"/>
    <w:rsid w:val="008603AE"/>
    <w:rsid w:val="008637C2"/>
    <w:rsid w:val="00863DA1"/>
    <w:rsid w:val="00866DE2"/>
    <w:rsid w:val="008709A8"/>
    <w:rsid w:val="0087282A"/>
    <w:rsid w:val="0087416D"/>
    <w:rsid w:val="0087452C"/>
    <w:rsid w:val="00877858"/>
    <w:rsid w:val="00877A18"/>
    <w:rsid w:val="00884C57"/>
    <w:rsid w:val="00885390"/>
    <w:rsid w:val="00890747"/>
    <w:rsid w:val="00890940"/>
    <w:rsid w:val="008964C5"/>
    <w:rsid w:val="008A1173"/>
    <w:rsid w:val="008A44A8"/>
    <w:rsid w:val="008A583A"/>
    <w:rsid w:val="008A6985"/>
    <w:rsid w:val="008A6CFF"/>
    <w:rsid w:val="008A6E43"/>
    <w:rsid w:val="008B01DF"/>
    <w:rsid w:val="008B0921"/>
    <w:rsid w:val="008B1B8C"/>
    <w:rsid w:val="008B573C"/>
    <w:rsid w:val="008B652E"/>
    <w:rsid w:val="008C0D3E"/>
    <w:rsid w:val="008C57B7"/>
    <w:rsid w:val="008C66B5"/>
    <w:rsid w:val="008C766B"/>
    <w:rsid w:val="008D304A"/>
    <w:rsid w:val="008D316B"/>
    <w:rsid w:val="008D400F"/>
    <w:rsid w:val="008E242B"/>
    <w:rsid w:val="008E4E2F"/>
    <w:rsid w:val="008E5353"/>
    <w:rsid w:val="008E64C6"/>
    <w:rsid w:val="008E67B2"/>
    <w:rsid w:val="008E7335"/>
    <w:rsid w:val="008E7B55"/>
    <w:rsid w:val="008F07DF"/>
    <w:rsid w:val="008F160E"/>
    <w:rsid w:val="008F5B87"/>
    <w:rsid w:val="008F5E16"/>
    <w:rsid w:val="009106B5"/>
    <w:rsid w:val="00910AA0"/>
    <w:rsid w:val="00910CC0"/>
    <w:rsid w:val="00912DC7"/>
    <w:rsid w:val="00912E4F"/>
    <w:rsid w:val="00914F92"/>
    <w:rsid w:val="009154C9"/>
    <w:rsid w:val="00916931"/>
    <w:rsid w:val="009201BE"/>
    <w:rsid w:val="00923481"/>
    <w:rsid w:val="0092405F"/>
    <w:rsid w:val="00926B32"/>
    <w:rsid w:val="00931D15"/>
    <w:rsid w:val="00933304"/>
    <w:rsid w:val="0093357A"/>
    <w:rsid w:val="00933755"/>
    <w:rsid w:val="00933E77"/>
    <w:rsid w:val="00934579"/>
    <w:rsid w:val="00934BD4"/>
    <w:rsid w:val="00935A1F"/>
    <w:rsid w:val="00937AFC"/>
    <w:rsid w:val="00945ACB"/>
    <w:rsid w:val="009469D6"/>
    <w:rsid w:val="009572CD"/>
    <w:rsid w:val="0095755A"/>
    <w:rsid w:val="00957DF5"/>
    <w:rsid w:val="00961C5E"/>
    <w:rsid w:val="009623FA"/>
    <w:rsid w:val="00963DBB"/>
    <w:rsid w:val="00963FDC"/>
    <w:rsid w:val="0096657C"/>
    <w:rsid w:val="00967C7D"/>
    <w:rsid w:val="00967EE1"/>
    <w:rsid w:val="009704C4"/>
    <w:rsid w:val="0097093A"/>
    <w:rsid w:val="00971143"/>
    <w:rsid w:val="009724E1"/>
    <w:rsid w:val="00974A24"/>
    <w:rsid w:val="00975EBA"/>
    <w:rsid w:val="009772C4"/>
    <w:rsid w:val="00982857"/>
    <w:rsid w:val="00983F4B"/>
    <w:rsid w:val="00985446"/>
    <w:rsid w:val="009860AC"/>
    <w:rsid w:val="009861B4"/>
    <w:rsid w:val="009862C1"/>
    <w:rsid w:val="00986C26"/>
    <w:rsid w:val="00990AC5"/>
    <w:rsid w:val="009912C1"/>
    <w:rsid w:val="00991DBA"/>
    <w:rsid w:val="00992528"/>
    <w:rsid w:val="0099309F"/>
    <w:rsid w:val="00993A1B"/>
    <w:rsid w:val="00995013"/>
    <w:rsid w:val="00996171"/>
    <w:rsid w:val="00996186"/>
    <w:rsid w:val="00996809"/>
    <w:rsid w:val="0099735E"/>
    <w:rsid w:val="009A1ABB"/>
    <w:rsid w:val="009A440F"/>
    <w:rsid w:val="009A5EDB"/>
    <w:rsid w:val="009B11A6"/>
    <w:rsid w:val="009B32DA"/>
    <w:rsid w:val="009B42C3"/>
    <w:rsid w:val="009B7E1C"/>
    <w:rsid w:val="009C072B"/>
    <w:rsid w:val="009C4009"/>
    <w:rsid w:val="009C4606"/>
    <w:rsid w:val="009C5017"/>
    <w:rsid w:val="009C6855"/>
    <w:rsid w:val="009D01DD"/>
    <w:rsid w:val="009D168E"/>
    <w:rsid w:val="009D17C4"/>
    <w:rsid w:val="009D294F"/>
    <w:rsid w:val="009D484F"/>
    <w:rsid w:val="009D5768"/>
    <w:rsid w:val="009D5FCE"/>
    <w:rsid w:val="009D6678"/>
    <w:rsid w:val="009D748D"/>
    <w:rsid w:val="009E03DF"/>
    <w:rsid w:val="009E6FD2"/>
    <w:rsid w:val="009E7B93"/>
    <w:rsid w:val="009F2B99"/>
    <w:rsid w:val="009F2BC7"/>
    <w:rsid w:val="009F493A"/>
    <w:rsid w:val="009F4D09"/>
    <w:rsid w:val="009F5471"/>
    <w:rsid w:val="009F6A4E"/>
    <w:rsid w:val="009F7924"/>
    <w:rsid w:val="00A01176"/>
    <w:rsid w:val="00A01913"/>
    <w:rsid w:val="00A04068"/>
    <w:rsid w:val="00A104B9"/>
    <w:rsid w:val="00A1095D"/>
    <w:rsid w:val="00A155CC"/>
    <w:rsid w:val="00A15B1D"/>
    <w:rsid w:val="00A1792E"/>
    <w:rsid w:val="00A17B5C"/>
    <w:rsid w:val="00A23A06"/>
    <w:rsid w:val="00A23F23"/>
    <w:rsid w:val="00A31DC1"/>
    <w:rsid w:val="00A329D6"/>
    <w:rsid w:val="00A3324E"/>
    <w:rsid w:val="00A33960"/>
    <w:rsid w:val="00A34760"/>
    <w:rsid w:val="00A34962"/>
    <w:rsid w:val="00A35486"/>
    <w:rsid w:val="00A36FDC"/>
    <w:rsid w:val="00A37E99"/>
    <w:rsid w:val="00A42E2E"/>
    <w:rsid w:val="00A43C25"/>
    <w:rsid w:val="00A45A2A"/>
    <w:rsid w:val="00A45C6D"/>
    <w:rsid w:val="00A47AD2"/>
    <w:rsid w:val="00A52E78"/>
    <w:rsid w:val="00A532A1"/>
    <w:rsid w:val="00A56E77"/>
    <w:rsid w:val="00A578EF"/>
    <w:rsid w:val="00A57AED"/>
    <w:rsid w:val="00A60E6B"/>
    <w:rsid w:val="00A6168D"/>
    <w:rsid w:val="00A6272D"/>
    <w:rsid w:val="00A66009"/>
    <w:rsid w:val="00A672E0"/>
    <w:rsid w:val="00A704EC"/>
    <w:rsid w:val="00A70817"/>
    <w:rsid w:val="00A73FD9"/>
    <w:rsid w:val="00A76569"/>
    <w:rsid w:val="00A7666F"/>
    <w:rsid w:val="00A8287C"/>
    <w:rsid w:val="00A82BC6"/>
    <w:rsid w:val="00A833F7"/>
    <w:rsid w:val="00A83AAE"/>
    <w:rsid w:val="00A850AC"/>
    <w:rsid w:val="00A90A16"/>
    <w:rsid w:val="00A90FBD"/>
    <w:rsid w:val="00A924FA"/>
    <w:rsid w:val="00A9283C"/>
    <w:rsid w:val="00A953B5"/>
    <w:rsid w:val="00A9552B"/>
    <w:rsid w:val="00A957E8"/>
    <w:rsid w:val="00A96CB6"/>
    <w:rsid w:val="00A96F95"/>
    <w:rsid w:val="00AA20A2"/>
    <w:rsid w:val="00AA2C72"/>
    <w:rsid w:val="00AA599A"/>
    <w:rsid w:val="00AA6EC4"/>
    <w:rsid w:val="00AA7381"/>
    <w:rsid w:val="00AB16FA"/>
    <w:rsid w:val="00AB2291"/>
    <w:rsid w:val="00AB27A9"/>
    <w:rsid w:val="00AB505F"/>
    <w:rsid w:val="00AB5420"/>
    <w:rsid w:val="00AB6ADD"/>
    <w:rsid w:val="00AB7307"/>
    <w:rsid w:val="00AC5DFE"/>
    <w:rsid w:val="00AC6829"/>
    <w:rsid w:val="00AC6C44"/>
    <w:rsid w:val="00AC7134"/>
    <w:rsid w:val="00AD21FF"/>
    <w:rsid w:val="00AD30F0"/>
    <w:rsid w:val="00AD44E4"/>
    <w:rsid w:val="00AD709F"/>
    <w:rsid w:val="00AE3EC0"/>
    <w:rsid w:val="00AE41D7"/>
    <w:rsid w:val="00AE4CB6"/>
    <w:rsid w:val="00AF25D9"/>
    <w:rsid w:val="00AF504F"/>
    <w:rsid w:val="00AF567C"/>
    <w:rsid w:val="00B01A14"/>
    <w:rsid w:val="00B03C32"/>
    <w:rsid w:val="00B05495"/>
    <w:rsid w:val="00B115CC"/>
    <w:rsid w:val="00B131C6"/>
    <w:rsid w:val="00B1428F"/>
    <w:rsid w:val="00B146E0"/>
    <w:rsid w:val="00B1627B"/>
    <w:rsid w:val="00B16AB2"/>
    <w:rsid w:val="00B207F7"/>
    <w:rsid w:val="00B221F2"/>
    <w:rsid w:val="00B24EE0"/>
    <w:rsid w:val="00B3146C"/>
    <w:rsid w:val="00B32472"/>
    <w:rsid w:val="00B32846"/>
    <w:rsid w:val="00B334B8"/>
    <w:rsid w:val="00B33D9E"/>
    <w:rsid w:val="00B3539F"/>
    <w:rsid w:val="00B43CF6"/>
    <w:rsid w:val="00B44512"/>
    <w:rsid w:val="00B45FA2"/>
    <w:rsid w:val="00B50DFB"/>
    <w:rsid w:val="00B5237C"/>
    <w:rsid w:val="00B52D30"/>
    <w:rsid w:val="00B55E19"/>
    <w:rsid w:val="00B602FA"/>
    <w:rsid w:val="00B657CD"/>
    <w:rsid w:val="00B708A7"/>
    <w:rsid w:val="00B711CC"/>
    <w:rsid w:val="00B771BD"/>
    <w:rsid w:val="00B77416"/>
    <w:rsid w:val="00B805BD"/>
    <w:rsid w:val="00B82A06"/>
    <w:rsid w:val="00B84AE4"/>
    <w:rsid w:val="00B90A3E"/>
    <w:rsid w:val="00B91503"/>
    <w:rsid w:val="00B925C3"/>
    <w:rsid w:val="00B945BC"/>
    <w:rsid w:val="00B970FC"/>
    <w:rsid w:val="00B975C6"/>
    <w:rsid w:val="00BA0D06"/>
    <w:rsid w:val="00BA5126"/>
    <w:rsid w:val="00BA6114"/>
    <w:rsid w:val="00BA6B16"/>
    <w:rsid w:val="00BB0A72"/>
    <w:rsid w:val="00BB0F6F"/>
    <w:rsid w:val="00BB215C"/>
    <w:rsid w:val="00BB5728"/>
    <w:rsid w:val="00BB5AF4"/>
    <w:rsid w:val="00BB5DD1"/>
    <w:rsid w:val="00BB6537"/>
    <w:rsid w:val="00BB7510"/>
    <w:rsid w:val="00BB7F36"/>
    <w:rsid w:val="00BC0C3A"/>
    <w:rsid w:val="00BD0126"/>
    <w:rsid w:val="00BD0AD0"/>
    <w:rsid w:val="00BD1293"/>
    <w:rsid w:val="00BD4520"/>
    <w:rsid w:val="00BD5076"/>
    <w:rsid w:val="00BE196C"/>
    <w:rsid w:val="00BF0038"/>
    <w:rsid w:val="00BF34C4"/>
    <w:rsid w:val="00BF4DAD"/>
    <w:rsid w:val="00BF7EF4"/>
    <w:rsid w:val="00C0253D"/>
    <w:rsid w:val="00C04588"/>
    <w:rsid w:val="00C07776"/>
    <w:rsid w:val="00C078C8"/>
    <w:rsid w:val="00C114F2"/>
    <w:rsid w:val="00C136E3"/>
    <w:rsid w:val="00C140E3"/>
    <w:rsid w:val="00C251A5"/>
    <w:rsid w:val="00C27B53"/>
    <w:rsid w:val="00C31449"/>
    <w:rsid w:val="00C377FC"/>
    <w:rsid w:val="00C40D02"/>
    <w:rsid w:val="00C430B1"/>
    <w:rsid w:val="00C43CFB"/>
    <w:rsid w:val="00C4491B"/>
    <w:rsid w:val="00C4587C"/>
    <w:rsid w:val="00C507B3"/>
    <w:rsid w:val="00C51E23"/>
    <w:rsid w:val="00C522A5"/>
    <w:rsid w:val="00C530C0"/>
    <w:rsid w:val="00C560EE"/>
    <w:rsid w:val="00C56A8F"/>
    <w:rsid w:val="00C60BC2"/>
    <w:rsid w:val="00C61931"/>
    <w:rsid w:val="00C65B0F"/>
    <w:rsid w:val="00C67208"/>
    <w:rsid w:val="00C672E5"/>
    <w:rsid w:val="00C70620"/>
    <w:rsid w:val="00C7148C"/>
    <w:rsid w:val="00C74684"/>
    <w:rsid w:val="00C75BB6"/>
    <w:rsid w:val="00C83F40"/>
    <w:rsid w:val="00C83FDB"/>
    <w:rsid w:val="00C84A1C"/>
    <w:rsid w:val="00C87446"/>
    <w:rsid w:val="00C87AD7"/>
    <w:rsid w:val="00C87F1C"/>
    <w:rsid w:val="00C9216A"/>
    <w:rsid w:val="00C92E0D"/>
    <w:rsid w:val="00C9498C"/>
    <w:rsid w:val="00C96318"/>
    <w:rsid w:val="00CA0F7A"/>
    <w:rsid w:val="00CA1999"/>
    <w:rsid w:val="00CA318B"/>
    <w:rsid w:val="00CA3D77"/>
    <w:rsid w:val="00CA431D"/>
    <w:rsid w:val="00CA455C"/>
    <w:rsid w:val="00CA4B9A"/>
    <w:rsid w:val="00CA539E"/>
    <w:rsid w:val="00CA7335"/>
    <w:rsid w:val="00CB1FA4"/>
    <w:rsid w:val="00CB2592"/>
    <w:rsid w:val="00CB28EA"/>
    <w:rsid w:val="00CB3234"/>
    <w:rsid w:val="00CB3805"/>
    <w:rsid w:val="00CB51A4"/>
    <w:rsid w:val="00CB7062"/>
    <w:rsid w:val="00CB7916"/>
    <w:rsid w:val="00CC19D1"/>
    <w:rsid w:val="00CC2B8C"/>
    <w:rsid w:val="00CC488D"/>
    <w:rsid w:val="00CC53E0"/>
    <w:rsid w:val="00CC605A"/>
    <w:rsid w:val="00CD0DA5"/>
    <w:rsid w:val="00CD190D"/>
    <w:rsid w:val="00CD42F5"/>
    <w:rsid w:val="00CD55CF"/>
    <w:rsid w:val="00CE2A94"/>
    <w:rsid w:val="00CE2CB6"/>
    <w:rsid w:val="00CE443D"/>
    <w:rsid w:val="00CE6FB7"/>
    <w:rsid w:val="00CF6219"/>
    <w:rsid w:val="00CF6C47"/>
    <w:rsid w:val="00CF7A99"/>
    <w:rsid w:val="00CF7D4A"/>
    <w:rsid w:val="00D00DB4"/>
    <w:rsid w:val="00D02904"/>
    <w:rsid w:val="00D05FD1"/>
    <w:rsid w:val="00D07264"/>
    <w:rsid w:val="00D10E97"/>
    <w:rsid w:val="00D15883"/>
    <w:rsid w:val="00D21898"/>
    <w:rsid w:val="00D24082"/>
    <w:rsid w:val="00D24F96"/>
    <w:rsid w:val="00D25BFA"/>
    <w:rsid w:val="00D26756"/>
    <w:rsid w:val="00D304DA"/>
    <w:rsid w:val="00D313D6"/>
    <w:rsid w:val="00D32EDF"/>
    <w:rsid w:val="00D36A62"/>
    <w:rsid w:val="00D406DD"/>
    <w:rsid w:val="00D4250E"/>
    <w:rsid w:val="00D4375A"/>
    <w:rsid w:val="00D45435"/>
    <w:rsid w:val="00D45771"/>
    <w:rsid w:val="00D4609B"/>
    <w:rsid w:val="00D54FB3"/>
    <w:rsid w:val="00D55797"/>
    <w:rsid w:val="00D564E0"/>
    <w:rsid w:val="00D614FD"/>
    <w:rsid w:val="00D63F0A"/>
    <w:rsid w:val="00D67836"/>
    <w:rsid w:val="00D73F21"/>
    <w:rsid w:val="00D7504A"/>
    <w:rsid w:val="00D763A1"/>
    <w:rsid w:val="00D7705E"/>
    <w:rsid w:val="00D80168"/>
    <w:rsid w:val="00D836BB"/>
    <w:rsid w:val="00D83E60"/>
    <w:rsid w:val="00D83F62"/>
    <w:rsid w:val="00D846F1"/>
    <w:rsid w:val="00D86935"/>
    <w:rsid w:val="00D86A57"/>
    <w:rsid w:val="00D910B7"/>
    <w:rsid w:val="00D91DAF"/>
    <w:rsid w:val="00D954B2"/>
    <w:rsid w:val="00D964D5"/>
    <w:rsid w:val="00DA30ED"/>
    <w:rsid w:val="00DA426D"/>
    <w:rsid w:val="00DA583D"/>
    <w:rsid w:val="00DA5F68"/>
    <w:rsid w:val="00DA612D"/>
    <w:rsid w:val="00DB3B3A"/>
    <w:rsid w:val="00DB45ED"/>
    <w:rsid w:val="00DB67FD"/>
    <w:rsid w:val="00DB6B5E"/>
    <w:rsid w:val="00DC3531"/>
    <w:rsid w:val="00DC4F17"/>
    <w:rsid w:val="00DD0D02"/>
    <w:rsid w:val="00DD2518"/>
    <w:rsid w:val="00DE0F74"/>
    <w:rsid w:val="00DE2933"/>
    <w:rsid w:val="00DE4B93"/>
    <w:rsid w:val="00DF0B73"/>
    <w:rsid w:val="00DF13C8"/>
    <w:rsid w:val="00DF148B"/>
    <w:rsid w:val="00DF3F59"/>
    <w:rsid w:val="00DF5B9F"/>
    <w:rsid w:val="00E00A22"/>
    <w:rsid w:val="00E04803"/>
    <w:rsid w:val="00E05927"/>
    <w:rsid w:val="00E05C7B"/>
    <w:rsid w:val="00E11BB3"/>
    <w:rsid w:val="00E1309A"/>
    <w:rsid w:val="00E16DEA"/>
    <w:rsid w:val="00E2082E"/>
    <w:rsid w:val="00E220A9"/>
    <w:rsid w:val="00E262C6"/>
    <w:rsid w:val="00E31245"/>
    <w:rsid w:val="00E31268"/>
    <w:rsid w:val="00E36B40"/>
    <w:rsid w:val="00E417B2"/>
    <w:rsid w:val="00E41BA3"/>
    <w:rsid w:val="00E43A9C"/>
    <w:rsid w:val="00E46802"/>
    <w:rsid w:val="00E47C0C"/>
    <w:rsid w:val="00E61593"/>
    <w:rsid w:val="00E63413"/>
    <w:rsid w:val="00E63DF7"/>
    <w:rsid w:val="00E63E95"/>
    <w:rsid w:val="00E65300"/>
    <w:rsid w:val="00E673E5"/>
    <w:rsid w:val="00E673FE"/>
    <w:rsid w:val="00E70A6A"/>
    <w:rsid w:val="00E711C0"/>
    <w:rsid w:val="00E7184F"/>
    <w:rsid w:val="00E71C79"/>
    <w:rsid w:val="00E71F41"/>
    <w:rsid w:val="00E723A7"/>
    <w:rsid w:val="00E7397D"/>
    <w:rsid w:val="00E75F02"/>
    <w:rsid w:val="00E77622"/>
    <w:rsid w:val="00E806AC"/>
    <w:rsid w:val="00E80E7D"/>
    <w:rsid w:val="00E8325B"/>
    <w:rsid w:val="00E83AFF"/>
    <w:rsid w:val="00E83DF9"/>
    <w:rsid w:val="00E84F21"/>
    <w:rsid w:val="00E86044"/>
    <w:rsid w:val="00E86629"/>
    <w:rsid w:val="00E87FA1"/>
    <w:rsid w:val="00E90827"/>
    <w:rsid w:val="00E922C8"/>
    <w:rsid w:val="00E94325"/>
    <w:rsid w:val="00E944F1"/>
    <w:rsid w:val="00E966A1"/>
    <w:rsid w:val="00E97D20"/>
    <w:rsid w:val="00EA0ACF"/>
    <w:rsid w:val="00EA19D2"/>
    <w:rsid w:val="00EB0A86"/>
    <w:rsid w:val="00EB0E1E"/>
    <w:rsid w:val="00EB1BD6"/>
    <w:rsid w:val="00EB20FE"/>
    <w:rsid w:val="00EB4937"/>
    <w:rsid w:val="00EB5154"/>
    <w:rsid w:val="00EB5EFF"/>
    <w:rsid w:val="00EB5FFF"/>
    <w:rsid w:val="00EC0D09"/>
    <w:rsid w:val="00EC3AFD"/>
    <w:rsid w:val="00ED32EF"/>
    <w:rsid w:val="00ED46AF"/>
    <w:rsid w:val="00ED6B03"/>
    <w:rsid w:val="00EE1841"/>
    <w:rsid w:val="00EE29D4"/>
    <w:rsid w:val="00EE6BB4"/>
    <w:rsid w:val="00EE6EF3"/>
    <w:rsid w:val="00EF2EA2"/>
    <w:rsid w:val="00EF3365"/>
    <w:rsid w:val="00EF3EAC"/>
    <w:rsid w:val="00EF4F03"/>
    <w:rsid w:val="00F016CB"/>
    <w:rsid w:val="00F02A18"/>
    <w:rsid w:val="00F040FF"/>
    <w:rsid w:val="00F04DDF"/>
    <w:rsid w:val="00F05F6E"/>
    <w:rsid w:val="00F066B0"/>
    <w:rsid w:val="00F06DCC"/>
    <w:rsid w:val="00F129A6"/>
    <w:rsid w:val="00F12D74"/>
    <w:rsid w:val="00F140A8"/>
    <w:rsid w:val="00F1562D"/>
    <w:rsid w:val="00F16A64"/>
    <w:rsid w:val="00F202D6"/>
    <w:rsid w:val="00F20964"/>
    <w:rsid w:val="00F217AB"/>
    <w:rsid w:val="00F22C31"/>
    <w:rsid w:val="00F22E1E"/>
    <w:rsid w:val="00F22FE3"/>
    <w:rsid w:val="00F23DB3"/>
    <w:rsid w:val="00F30D88"/>
    <w:rsid w:val="00F32883"/>
    <w:rsid w:val="00F34E12"/>
    <w:rsid w:val="00F37C77"/>
    <w:rsid w:val="00F53501"/>
    <w:rsid w:val="00F55E0C"/>
    <w:rsid w:val="00F568D0"/>
    <w:rsid w:val="00F571A4"/>
    <w:rsid w:val="00F60344"/>
    <w:rsid w:val="00F6066D"/>
    <w:rsid w:val="00F64853"/>
    <w:rsid w:val="00F64DD5"/>
    <w:rsid w:val="00F66460"/>
    <w:rsid w:val="00F67B22"/>
    <w:rsid w:val="00F71547"/>
    <w:rsid w:val="00F71EDD"/>
    <w:rsid w:val="00F723D9"/>
    <w:rsid w:val="00F75BA2"/>
    <w:rsid w:val="00F76ABE"/>
    <w:rsid w:val="00F76F82"/>
    <w:rsid w:val="00F777E8"/>
    <w:rsid w:val="00F827C6"/>
    <w:rsid w:val="00F86B29"/>
    <w:rsid w:val="00F87828"/>
    <w:rsid w:val="00F879D8"/>
    <w:rsid w:val="00F90D27"/>
    <w:rsid w:val="00F90EAC"/>
    <w:rsid w:val="00F910A8"/>
    <w:rsid w:val="00F97510"/>
    <w:rsid w:val="00FA004C"/>
    <w:rsid w:val="00FA08C0"/>
    <w:rsid w:val="00FA0B60"/>
    <w:rsid w:val="00FA3658"/>
    <w:rsid w:val="00FA454B"/>
    <w:rsid w:val="00FA56B2"/>
    <w:rsid w:val="00FA7AE7"/>
    <w:rsid w:val="00FB05CF"/>
    <w:rsid w:val="00FB17A9"/>
    <w:rsid w:val="00FB35D8"/>
    <w:rsid w:val="00FB53D6"/>
    <w:rsid w:val="00FB6965"/>
    <w:rsid w:val="00FB79F5"/>
    <w:rsid w:val="00FC0C3B"/>
    <w:rsid w:val="00FC4C99"/>
    <w:rsid w:val="00FC6C2A"/>
    <w:rsid w:val="00FD17E0"/>
    <w:rsid w:val="00FD2CEC"/>
    <w:rsid w:val="00FD2F13"/>
    <w:rsid w:val="00FD4B73"/>
    <w:rsid w:val="00FD4C17"/>
    <w:rsid w:val="00FD7643"/>
    <w:rsid w:val="00FE0118"/>
    <w:rsid w:val="00FE078C"/>
    <w:rsid w:val="00FE104E"/>
    <w:rsid w:val="00FE1EF0"/>
    <w:rsid w:val="00FE2147"/>
    <w:rsid w:val="00FE25F8"/>
    <w:rsid w:val="00FE48F2"/>
    <w:rsid w:val="00FE4BE0"/>
    <w:rsid w:val="00FE4D3B"/>
    <w:rsid w:val="00FE71BF"/>
    <w:rsid w:val="00FF02BC"/>
    <w:rsid w:val="00FF4FD8"/>
    <w:rsid w:val="00FF701D"/>
    <w:rsid w:val="00FF7643"/>
    <w:rsid w:val="00FF7884"/>
    <w:rsid w:val="4226B6AC"/>
    <w:rsid w:val="5F14CCDC"/>
    <w:rsid w:val="6B21C43F"/>
    <w:rsid w:val="6FD2DFBE"/>
    <w:rsid w:val="6FEBCA47"/>
    <w:rsid w:val="7CC2D5B2"/>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94F27"/>
  <w15:chartTrackingRefBased/>
  <w15:docId w15:val="{9005822B-88C2-4568-81FD-E9566B8F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FC3"/>
    <w:pPr>
      <w:spacing w:after="120" w:line="240" w:lineRule="auto"/>
    </w:pPr>
    <w:rPr>
      <w:rFonts w:ascii="Verdana" w:eastAsiaTheme="majorEastAsia" w:hAnsi="Verdana" w:cs="Arial"/>
      <w:color w:val="000000" w:themeColor="background1"/>
      <w:sz w:val="20"/>
      <w:szCs w:val="20"/>
      <w:lang w:eastAsia="en-US"/>
    </w:rPr>
  </w:style>
  <w:style w:type="paragraph" w:styleId="Heading2">
    <w:name w:val="heading 2"/>
    <w:basedOn w:val="Normal"/>
    <w:next w:val="Normal"/>
    <w:link w:val="Heading2Char"/>
    <w:autoRedefine/>
    <w:uiPriority w:val="9"/>
    <w:unhideWhenUsed/>
    <w:qFormat/>
    <w:rsid w:val="009860AC"/>
    <w:pPr>
      <w:keepNext/>
      <w:keepLines/>
      <w:spacing w:before="240"/>
      <w:ind w:left="360"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E22B8"/>
    <w:pPr>
      <w:ind w:left="720"/>
      <w:contextualSpacing/>
    </w:pPr>
  </w:style>
  <w:style w:type="character" w:styleId="Hyperlink">
    <w:name w:val="Hyperlink"/>
    <w:basedOn w:val="DefaultParagraphFont"/>
    <w:uiPriority w:val="99"/>
    <w:unhideWhenUsed/>
    <w:rsid w:val="005846F3"/>
    <w:rPr>
      <w:color w:val="0563C1" w:themeColor="hyperlink"/>
      <w:u w:val="single"/>
    </w:rPr>
  </w:style>
  <w:style w:type="character" w:styleId="UnresolvedMention">
    <w:name w:val="Unresolved Mention"/>
    <w:basedOn w:val="DefaultParagraphFont"/>
    <w:uiPriority w:val="99"/>
    <w:semiHidden/>
    <w:unhideWhenUsed/>
    <w:rsid w:val="005846F3"/>
    <w:rPr>
      <w:color w:val="605E5C"/>
      <w:shd w:val="clear" w:color="auto" w:fill="E1DFDD"/>
    </w:rPr>
  </w:style>
  <w:style w:type="paragraph" w:styleId="BodyText">
    <w:name w:val="Body Text"/>
    <w:basedOn w:val="Normal"/>
    <w:link w:val="BodyTextChar"/>
    <w:uiPriority w:val="99"/>
    <w:unhideWhenUsed/>
    <w:rsid w:val="00BB0F6F"/>
    <w:rPr>
      <w:rFonts w:ascii="Basic Sans Light" w:eastAsiaTheme="minorHAnsi" w:hAnsi="Basic Sans Light"/>
      <w:color w:val="499799" w:themeColor="accent3"/>
      <w:szCs w:val="48"/>
    </w:rPr>
  </w:style>
  <w:style w:type="character" w:customStyle="1" w:styleId="BodyTextChar">
    <w:name w:val="Body Text Char"/>
    <w:basedOn w:val="DefaultParagraphFont"/>
    <w:link w:val="BodyText"/>
    <w:uiPriority w:val="99"/>
    <w:rsid w:val="00BB0F6F"/>
    <w:rPr>
      <w:rFonts w:ascii="Basic Sans Light" w:eastAsiaTheme="minorHAnsi" w:hAnsi="Basic Sans Light"/>
      <w:color w:val="499799" w:themeColor="accent3"/>
      <w:sz w:val="20"/>
      <w:szCs w:val="48"/>
      <w:lang w:eastAsia="en-US"/>
    </w:rPr>
  </w:style>
  <w:style w:type="paragraph" w:customStyle="1" w:styleId="paragraph">
    <w:name w:val="paragraph"/>
    <w:basedOn w:val="Normal"/>
    <w:rsid w:val="00BB0F6F"/>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ListParagraphChar">
    <w:name w:val="List Paragraph Char"/>
    <w:basedOn w:val="DefaultParagraphFont"/>
    <w:link w:val="ListParagraph"/>
    <w:uiPriority w:val="1"/>
    <w:rsid w:val="00BB0F6F"/>
    <w:rPr>
      <w:rFonts w:ascii="Arial" w:hAnsi="Arial"/>
      <w:sz w:val="28"/>
    </w:rPr>
  </w:style>
  <w:style w:type="character" w:customStyle="1" w:styleId="file-downloadsize">
    <w:name w:val="file-download__size"/>
    <w:basedOn w:val="DefaultParagraphFont"/>
    <w:rsid w:val="00BB0F6F"/>
  </w:style>
  <w:style w:type="character" w:customStyle="1" w:styleId="tocprovheading">
    <w:name w:val="tocprovheading"/>
    <w:basedOn w:val="DefaultParagraphFont"/>
    <w:rsid w:val="00BB0F6F"/>
  </w:style>
  <w:style w:type="character" w:styleId="FollowedHyperlink">
    <w:name w:val="FollowedHyperlink"/>
    <w:basedOn w:val="DefaultParagraphFont"/>
    <w:uiPriority w:val="99"/>
    <w:semiHidden/>
    <w:unhideWhenUsed/>
    <w:rsid w:val="00A96CB6"/>
    <w:rPr>
      <w:color w:val="954F72" w:themeColor="followedHyperlink"/>
      <w:u w:val="single"/>
    </w:rPr>
  </w:style>
  <w:style w:type="character" w:styleId="CommentReference">
    <w:name w:val="annotation reference"/>
    <w:basedOn w:val="DefaultParagraphFont"/>
    <w:uiPriority w:val="99"/>
    <w:semiHidden/>
    <w:unhideWhenUsed/>
    <w:rsid w:val="002349D4"/>
    <w:rPr>
      <w:sz w:val="16"/>
      <w:szCs w:val="16"/>
    </w:rPr>
  </w:style>
  <w:style w:type="paragraph" w:styleId="CommentText">
    <w:name w:val="annotation text"/>
    <w:basedOn w:val="Normal"/>
    <w:link w:val="CommentTextChar"/>
    <w:uiPriority w:val="99"/>
    <w:unhideWhenUsed/>
    <w:rsid w:val="002349D4"/>
    <w:rPr>
      <w:rFonts w:ascii="Basic Sans Light" w:eastAsiaTheme="minorHAnsi" w:hAnsi="Basic Sans Light"/>
      <w:color w:val="499799" w:themeColor="accent3"/>
    </w:rPr>
  </w:style>
  <w:style w:type="character" w:customStyle="1" w:styleId="CommentTextChar">
    <w:name w:val="Comment Text Char"/>
    <w:basedOn w:val="DefaultParagraphFont"/>
    <w:link w:val="CommentText"/>
    <w:uiPriority w:val="99"/>
    <w:rsid w:val="002349D4"/>
    <w:rPr>
      <w:rFonts w:ascii="Basic Sans Light" w:eastAsiaTheme="minorHAnsi" w:hAnsi="Basic Sans Light"/>
      <w:color w:val="499799" w:themeColor="accent3"/>
      <w:sz w:val="20"/>
      <w:szCs w:val="20"/>
      <w:lang w:eastAsia="en-US"/>
    </w:rPr>
  </w:style>
  <w:style w:type="character" w:styleId="Mention">
    <w:name w:val="Mention"/>
    <w:basedOn w:val="DefaultParagraphFont"/>
    <w:uiPriority w:val="99"/>
    <w:unhideWhenUsed/>
    <w:rsid w:val="00E63E95"/>
    <w:rPr>
      <w:color w:val="2B579A"/>
      <w:shd w:val="clear" w:color="auto" w:fill="E1DFDD"/>
    </w:rPr>
  </w:style>
  <w:style w:type="paragraph" w:styleId="Header">
    <w:name w:val="header"/>
    <w:basedOn w:val="Normal"/>
    <w:link w:val="HeaderChar"/>
    <w:uiPriority w:val="99"/>
    <w:unhideWhenUsed/>
    <w:rsid w:val="00BF7EF4"/>
    <w:pPr>
      <w:tabs>
        <w:tab w:val="center" w:pos="4513"/>
        <w:tab w:val="right" w:pos="9026"/>
      </w:tabs>
    </w:pPr>
  </w:style>
  <w:style w:type="character" w:customStyle="1" w:styleId="HeaderChar">
    <w:name w:val="Header Char"/>
    <w:basedOn w:val="DefaultParagraphFont"/>
    <w:link w:val="Header"/>
    <w:uiPriority w:val="99"/>
    <w:rsid w:val="00BF7EF4"/>
    <w:rPr>
      <w:rFonts w:ascii="Arial" w:hAnsi="Arial"/>
      <w:sz w:val="28"/>
    </w:rPr>
  </w:style>
  <w:style w:type="paragraph" w:styleId="Footer">
    <w:name w:val="footer"/>
    <w:basedOn w:val="Normal"/>
    <w:link w:val="FooterChar"/>
    <w:uiPriority w:val="99"/>
    <w:unhideWhenUsed/>
    <w:rsid w:val="00BF7EF4"/>
    <w:pPr>
      <w:tabs>
        <w:tab w:val="center" w:pos="4513"/>
        <w:tab w:val="right" w:pos="9026"/>
      </w:tabs>
    </w:pPr>
  </w:style>
  <w:style w:type="character" w:customStyle="1" w:styleId="FooterChar">
    <w:name w:val="Footer Char"/>
    <w:basedOn w:val="DefaultParagraphFont"/>
    <w:link w:val="Footer"/>
    <w:uiPriority w:val="99"/>
    <w:rsid w:val="00BF7EF4"/>
    <w:rPr>
      <w:rFonts w:ascii="Arial" w:hAnsi="Arial"/>
      <w:sz w:val="28"/>
    </w:rPr>
  </w:style>
  <w:style w:type="character" w:customStyle="1" w:styleId="Heading2Char">
    <w:name w:val="Heading 2 Char"/>
    <w:basedOn w:val="DefaultParagraphFont"/>
    <w:link w:val="Heading2"/>
    <w:uiPriority w:val="9"/>
    <w:rsid w:val="009860AC"/>
    <w:rPr>
      <w:rFonts w:ascii="Verdana" w:eastAsiaTheme="majorEastAsia" w:hAnsi="Verdana" w:cs="Arial"/>
      <w:color w:val="000000" w:themeColor="background1"/>
      <w:sz w:val="20"/>
      <w:szCs w:val="20"/>
      <w:lang w:eastAsia="en-US"/>
    </w:rPr>
  </w:style>
  <w:style w:type="paragraph" w:styleId="NormalWeb">
    <w:name w:val="Normal (Web)"/>
    <w:basedOn w:val="Normal"/>
    <w:uiPriority w:val="99"/>
    <w:semiHidden/>
    <w:unhideWhenUsed/>
    <w:rsid w:val="00DF148B"/>
    <w:pPr>
      <w:spacing w:before="100" w:beforeAutospacing="1" w:after="100" w:afterAutospacing="1"/>
    </w:pPr>
    <w:rPr>
      <w:rFonts w:ascii="Calibri" w:eastAsiaTheme="minorHAnsi" w:hAnsi="Calibri" w:cs="Calibri"/>
      <w:sz w:val="22"/>
      <w:lang w:eastAsia="en-NZ"/>
    </w:rPr>
  </w:style>
  <w:style w:type="paragraph" w:styleId="Revision">
    <w:name w:val="Revision"/>
    <w:hidden/>
    <w:uiPriority w:val="99"/>
    <w:semiHidden/>
    <w:rsid w:val="00D73F21"/>
    <w:pPr>
      <w:spacing w:after="0" w:line="240" w:lineRule="auto"/>
    </w:pPr>
    <w:rPr>
      <w:rFonts w:ascii="Arial" w:hAnsi="Arial"/>
      <w:sz w:val="28"/>
    </w:rPr>
  </w:style>
  <w:style w:type="paragraph" w:styleId="CommentSubject">
    <w:name w:val="annotation subject"/>
    <w:basedOn w:val="CommentText"/>
    <w:next w:val="CommentText"/>
    <w:link w:val="CommentSubjectChar"/>
    <w:uiPriority w:val="99"/>
    <w:semiHidden/>
    <w:unhideWhenUsed/>
    <w:rsid w:val="00AD30F0"/>
    <w:rPr>
      <w:rFonts w:ascii="Verdana" w:eastAsiaTheme="majorEastAsia" w:hAnsi="Verdana"/>
      <w:b/>
      <w:bCs/>
      <w:color w:val="000000" w:themeColor="background1"/>
    </w:rPr>
  </w:style>
  <w:style w:type="character" w:customStyle="1" w:styleId="CommentSubjectChar">
    <w:name w:val="Comment Subject Char"/>
    <w:basedOn w:val="CommentTextChar"/>
    <w:link w:val="CommentSubject"/>
    <w:uiPriority w:val="99"/>
    <w:semiHidden/>
    <w:rsid w:val="00AD30F0"/>
    <w:rPr>
      <w:rFonts w:ascii="Verdana" w:eastAsiaTheme="majorEastAsia" w:hAnsi="Verdana" w:cs="Arial"/>
      <w:b/>
      <w:bCs/>
      <w:color w:val="000000" w:themeColor="background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4055">
      <w:bodyDiv w:val="1"/>
      <w:marLeft w:val="0"/>
      <w:marRight w:val="0"/>
      <w:marTop w:val="0"/>
      <w:marBottom w:val="0"/>
      <w:divBdr>
        <w:top w:val="none" w:sz="0" w:space="0" w:color="auto"/>
        <w:left w:val="none" w:sz="0" w:space="0" w:color="auto"/>
        <w:bottom w:val="none" w:sz="0" w:space="0" w:color="auto"/>
        <w:right w:val="none" w:sz="0" w:space="0" w:color="auto"/>
      </w:divBdr>
    </w:div>
    <w:div w:id="159348694">
      <w:bodyDiv w:val="1"/>
      <w:marLeft w:val="0"/>
      <w:marRight w:val="0"/>
      <w:marTop w:val="0"/>
      <w:marBottom w:val="0"/>
      <w:divBdr>
        <w:top w:val="none" w:sz="0" w:space="0" w:color="auto"/>
        <w:left w:val="none" w:sz="0" w:space="0" w:color="auto"/>
        <w:bottom w:val="none" w:sz="0" w:space="0" w:color="auto"/>
        <w:right w:val="none" w:sz="0" w:space="0" w:color="auto"/>
      </w:divBdr>
    </w:div>
    <w:div w:id="947083683">
      <w:bodyDiv w:val="1"/>
      <w:marLeft w:val="0"/>
      <w:marRight w:val="0"/>
      <w:marTop w:val="0"/>
      <w:marBottom w:val="0"/>
      <w:divBdr>
        <w:top w:val="none" w:sz="0" w:space="0" w:color="auto"/>
        <w:left w:val="none" w:sz="0" w:space="0" w:color="auto"/>
        <w:bottom w:val="none" w:sz="0" w:space="0" w:color="auto"/>
        <w:right w:val="none" w:sz="0" w:space="0" w:color="auto"/>
      </w:divBdr>
      <w:divsChild>
        <w:div w:id="641663419">
          <w:marLeft w:val="0"/>
          <w:marRight w:val="0"/>
          <w:marTop w:val="0"/>
          <w:marBottom w:val="0"/>
          <w:divBdr>
            <w:top w:val="none" w:sz="0" w:space="0" w:color="auto"/>
            <w:left w:val="none" w:sz="0" w:space="0" w:color="auto"/>
            <w:bottom w:val="none" w:sz="0" w:space="0" w:color="auto"/>
            <w:right w:val="none" w:sz="0" w:space="0" w:color="auto"/>
          </w:divBdr>
        </w:div>
        <w:div w:id="837622446">
          <w:marLeft w:val="0"/>
          <w:marRight w:val="0"/>
          <w:marTop w:val="0"/>
          <w:marBottom w:val="0"/>
          <w:divBdr>
            <w:top w:val="none" w:sz="0" w:space="0" w:color="auto"/>
            <w:left w:val="none" w:sz="0" w:space="0" w:color="auto"/>
            <w:bottom w:val="none" w:sz="0" w:space="0" w:color="auto"/>
            <w:right w:val="none" w:sz="0" w:space="0" w:color="auto"/>
          </w:divBdr>
        </w:div>
        <w:div w:id="962735916">
          <w:marLeft w:val="0"/>
          <w:marRight w:val="0"/>
          <w:marTop w:val="0"/>
          <w:marBottom w:val="0"/>
          <w:divBdr>
            <w:top w:val="none" w:sz="0" w:space="0" w:color="auto"/>
            <w:left w:val="none" w:sz="0" w:space="0" w:color="auto"/>
            <w:bottom w:val="none" w:sz="0" w:space="0" w:color="auto"/>
            <w:right w:val="none" w:sz="0" w:space="0" w:color="auto"/>
          </w:divBdr>
        </w:div>
        <w:div w:id="1290210982">
          <w:marLeft w:val="0"/>
          <w:marRight w:val="0"/>
          <w:marTop w:val="0"/>
          <w:marBottom w:val="0"/>
          <w:divBdr>
            <w:top w:val="none" w:sz="0" w:space="0" w:color="auto"/>
            <w:left w:val="none" w:sz="0" w:space="0" w:color="auto"/>
            <w:bottom w:val="none" w:sz="0" w:space="0" w:color="auto"/>
            <w:right w:val="none" w:sz="0" w:space="0" w:color="auto"/>
          </w:divBdr>
        </w:div>
        <w:div w:id="1606961278">
          <w:marLeft w:val="0"/>
          <w:marRight w:val="0"/>
          <w:marTop w:val="0"/>
          <w:marBottom w:val="0"/>
          <w:divBdr>
            <w:top w:val="none" w:sz="0" w:space="0" w:color="auto"/>
            <w:left w:val="none" w:sz="0" w:space="0" w:color="auto"/>
            <w:bottom w:val="none" w:sz="0" w:space="0" w:color="auto"/>
            <w:right w:val="none" w:sz="0" w:space="0" w:color="auto"/>
          </w:divBdr>
        </w:div>
        <w:div w:id="2096050006">
          <w:marLeft w:val="0"/>
          <w:marRight w:val="0"/>
          <w:marTop w:val="0"/>
          <w:marBottom w:val="0"/>
          <w:divBdr>
            <w:top w:val="none" w:sz="0" w:space="0" w:color="auto"/>
            <w:left w:val="none" w:sz="0" w:space="0" w:color="auto"/>
            <w:bottom w:val="none" w:sz="0" w:space="0" w:color="auto"/>
            <w:right w:val="none" w:sz="0" w:space="0" w:color="auto"/>
          </w:divBdr>
        </w:div>
        <w:div w:id="2129621239">
          <w:marLeft w:val="0"/>
          <w:marRight w:val="0"/>
          <w:marTop w:val="0"/>
          <w:marBottom w:val="0"/>
          <w:divBdr>
            <w:top w:val="none" w:sz="0" w:space="0" w:color="auto"/>
            <w:left w:val="none" w:sz="0" w:space="0" w:color="auto"/>
            <w:bottom w:val="none" w:sz="0" w:space="0" w:color="auto"/>
            <w:right w:val="none" w:sz="0" w:space="0" w:color="auto"/>
          </w:divBdr>
        </w:div>
        <w:div w:id="2138596047">
          <w:marLeft w:val="0"/>
          <w:marRight w:val="0"/>
          <w:marTop w:val="0"/>
          <w:marBottom w:val="0"/>
          <w:divBdr>
            <w:top w:val="none" w:sz="0" w:space="0" w:color="auto"/>
            <w:left w:val="none" w:sz="0" w:space="0" w:color="auto"/>
            <w:bottom w:val="none" w:sz="0" w:space="0" w:color="auto"/>
            <w:right w:val="none" w:sz="0" w:space="0" w:color="auto"/>
          </w:divBdr>
        </w:div>
      </w:divsChild>
    </w:div>
    <w:div w:id="1013873249">
      <w:bodyDiv w:val="1"/>
      <w:marLeft w:val="0"/>
      <w:marRight w:val="0"/>
      <w:marTop w:val="0"/>
      <w:marBottom w:val="0"/>
      <w:divBdr>
        <w:top w:val="none" w:sz="0" w:space="0" w:color="auto"/>
        <w:left w:val="none" w:sz="0" w:space="0" w:color="auto"/>
        <w:bottom w:val="none" w:sz="0" w:space="0" w:color="auto"/>
        <w:right w:val="none" w:sz="0" w:space="0" w:color="auto"/>
      </w:divBdr>
    </w:div>
    <w:div w:id="1021516889">
      <w:bodyDiv w:val="1"/>
      <w:marLeft w:val="0"/>
      <w:marRight w:val="0"/>
      <w:marTop w:val="0"/>
      <w:marBottom w:val="0"/>
      <w:divBdr>
        <w:top w:val="none" w:sz="0" w:space="0" w:color="auto"/>
        <w:left w:val="none" w:sz="0" w:space="0" w:color="auto"/>
        <w:bottom w:val="none" w:sz="0" w:space="0" w:color="auto"/>
        <w:right w:val="none" w:sz="0" w:space="0" w:color="auto"/>
      </w:divBdr>
      <w:divsChild>
        <w:div w:id="621959575">
          <w:marLeft w:val="0"/>
          <w:marRight w:val="0"/>
          <w:marTop w:val="0"/>
          <w:marBottom w:val="0"/>
          <w:divBdr>
            <w:top w:val="none" w:sz="0" w:space="0" w:color="auto"/>
            <w:left w:val="none" w:sz="0" w:space="0" w:color="auto"/>
            <w:bottom w:val="none" w:sz="0" w:space="0" w:color="auto"/>
            <w:right w:val="none" w:sz="0" w:space="0" w:color="auto"/>
          </w:divBdr>
        </w:div>
        <w:div w:id="1654526362">
          <w:marLeft w:val="0"/>
          <w:marRight w:val="0"/>
          <w:marTop w:val="0"/>
          <w:marBottom w:val="0"/>
          <w:divBdr>
            <w:top w:val="none" w:sz="0" w:space="0" w:color="auto"/>
            <w:left w:val="none" w:sz="0" w:space="0" w:color="auto"/>
            <w:bottom w:val="none" w:sz="0" w:space="0" w:color="auto"/>
            <w:right w:val="none" w:sz="0" w:space="0" w:color="auto"/>
          </w:divBdr>
        </w:div>
      </w:divsChild>
    </w:div>
    <w:div w:id="1319265021">
      <w:bodyDiv w:val="1"/>
      <w:marLeft w:val="0"/>
      <w:marRight w:val="0"/>
      <w:marTop w:val="0"/>
      <w:marBottom w:val="0"/>
      <w:divBdr>
        <w:top w:val="none" w:sz="0" w:space="0" w:color="auto"/>
        <w:left w:val="none" w:sz="0" w:space="0" w:color="auto"/>
        <w:bottom w:val="none" w:sz="0" w:space="0" w:color="auto"/>
        <w:right w:val="none" w:sz="0" w:space="0" w:color="auto"/>
      </w:divBdr>
      <w:divsChild>
        <w:div w:id="1083448589">
          <w:marLeft w:val="0"/>
          <w:marRight w:val="0"/>
          <w:marTop w:val="0"/>
          <w:marBottom w:val="0"/>
          <w:divBdr>
            <w:top w:val="none" w:sz="0" w:space="0" w:color="auto"/>
            <w:left w:val="none" w:sz="0" w:space="0" w:color="auto"/>
            <w:bottom w:val="none" w:sz="0" w:space="0" w:color="auto"/>
            <w:right w:val="none" w:sz="0" w:space="0" w:color="auto"/>
          </w:divBdr>
        </w:div>
        <w:div w:id="1185751591">
          <w:marLeft w:val="0"/>
          <w:marRight w:val="0"/>
          <w:marTop w:val="0"/>
          <w:marBottom w:val="0"/>
          <w:divBdr>
            <w:top w:val="none" w:sz="0" w:space="0" w:color="auto"/>
            <w:left w:val="none" w:sz="0" w:space="0" w:color="auto"/>
            <w:bottom w:val="none" w:sz="0" w:space="0" w:color="auto"/>
            <w:right w:val="none" w:sz="0" w:space="0" w:color="auto"/>
          </w:divBdr>
        </w:div>
      </w:divsChild>
    </w:div>
    <w:div w:id="1431731594">
      <w:bodyDiv w:val="1"/>
      <w:marLeft w:val="0"/>
      <w:marRight w:val="0"/>
      <w:marTop w:val="0"/>
      <w:marBottom w:val="0"/>
      <w:divBdr>
        <w:top w:val="none" w:sz="0" w:space="0" w:color="auto"/>
        <w:left w:val="none" w:sz="0" w:space="0" w:color="auto"/>
        <w:bottom w:val="none" w:sz="0" w:space="0" w:color="auto"/>
        <w:right w:val="none" w:sz="0" w:space="0" w:color="auto"/>
      </w:divBdr>
      <w:divsChild>
        <w:div w:id="2821918">
          <w:marLeft w:val="0"/>
          <w:marRight w:val="0"/>
          <w:marTop w:val="0"/>
          <w:marBottom w:val="450"/>
          <w:divBdr>
            <w:top w:val="none" w:sz="0" w:space="0" w:color="auto"/>
            <w:left w:val="none" w:sz="0" w:space="0" w:color="auto"/>
            <w:bottom w:val="none" w:sz="0" w:space="0" w:color="auto"/>
            <w:right w:val="none" w:sz="0" w:space="0" w:color="auto"/>
          </w:divBdr>
          <w:divsChild>
            <w:div w:id="309021781">
              <w:marLeft w:val="0"/>
              <w:marRight w:val="0"/>
              <w:marTop w:val="0"/>
              <w:marBottom w:val="0"/>
              <w:divBdr>
                <w:top w:val="none" w:sz="0" w:space="0" w:color="auto"/>
                <w:left w:val="none" w:sz="0" w:space="0" w:color="auto"/>
                <w:bottom w:val="none" w:sz="0" w:space="0" w:color="auto"/>
                <w:right w:val="none" w:sz="0" w:space="0" w:color="auto"/>
              </w:divBdr>
              <w:divsChild>
                <w:div w:id="161897686">
                  <w:marLeft w:val="0"/>
                  <w:marRight w:val="0"/>
                  <w:marTop w:val="0"/>
                  <w:marBottom w:val="0"/>
                  <w:divBdr>
                    <w:top w:val="none" w:sz="0" w:space="0" w:color="auto"/>
                    <w:left w:val="none" w:sz="0" w:space="0" w:color="auto"/>
                    <w:bottom w:val="none" w:sz="0" w:space="0" w:color="auto"/>
                    <w:right w:val="none" w:sz="0" w:space="0" w:color="auto"/>
                  </w:divBdr>
                  <w:divsChild>
                    <w:div w:id="9511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6665">
          <w:marLeft w:val="0"/>
          <w:marRight w:val="0"/>
          <w:marTop w:val="0"/>
          <w:marBottom w:val="450"/>
          <w:divBdr>
            <w:top w:val="none" w:sz="0" w:space="0" w:color="auto"/>
            <w:left w:val="none" w:sz="0" w:space="0" w:color="auto"/>
            <w:bottom w:val="none" w:sz="0" w:space="0" w:color="auto"/>
            <w:right w:val="none" w:sz="0" w:space="0" w:color="auto"/>
          </w:divBdr>
          <w:divsChild>
            <w:div w:id="1319118867">
              <w:marLeft w:val="0"/>
              <w:marRight w:val="0"/>
              <w:marTop w:val="0"/>
              <w:marBottom w:val="0"/>
              <w:divBdr>
                <w:top w:val="none" w:sz="0" w:space="0" w:color="auto"/>
                <w:left w:val="none" w:sz="0" w:space="0" w:color="auto"/>
                <w:bottom w:val="none" w:sz="0" w:space="0" w:color="auto"/>
                <w:right w:val="none" w:sz="0" w:space="0" w:color="auto"/>
              </w:divBdr>
              <w:divsChild>
                <w:div w:id="1023290787">
                  <w:marLeft w:val="0"/>
                  <w:marRight w:val="0"/>
                  <w:marTop w:val="0"/>
                  <w:marBottom w:val="0"/>
                  <w:divBdr>
                    <w:top w:val="none" w:sz="0" w:space="0" w:color="auto"/>
                    <w:left w:val="none" w:sz="0" w:space="0" w:color="auto"/>
                    <w:bottom w:val="none" w:sz="0" w:space="0" w:color="auto"/>
                    <w:right w:val="none" w:sz="0" w:space="0" w:color="auto"/>
                  </w:divBdr>
                  <w:divsChild>
                    <w:div w:id="19119225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1513567691">
      <w:bodyDiv w:val="1"/>
      <w:marLeft w:val="0"/>
      <w:marRight w:val="0"/>
      <w:marTop w:val="0"/>
      <w:marBottom w:val="0"/>
      <w:divBdr>
        <w:top w:val="none" w:sz="0" w:space="0" w:color="auto"/>
        <w:left w:val="none" w:sz="0" w:space="0" w:color="auto"/>
        <w:bottom w:val="none" w:sz="0" w:space="0" w:color="auto"/>
        <w:right w:val="none" w:sz="0" w:space="0" w:color="auto"/>
      </w:divBdr>
      <w:divsChild>
        <w:div w:id="971711637">
          <w:marLeft w:val="0"/>
          <w:marRight w:val="0"/>
          <w:marTop w:val="0"/>
          <w:marBottom w:val="0"/>
          <w:divBdr>
            <w:top w:val="none" w:sz="0" w:space="0" w:color="auto"/>
            <w:left w:val="none" w:sz="0" w:space="0" w:color="auto"/>
            <w:bottom w:val="none" w:sz="0" w:space="0" w:color="auto"/>
            <w:right w:val="none" w:sz="0" w:space="0" w:color="auto"/>
          </w:divBdr>
        </w:div>
        <w:div w:id="195887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education.govt.nz/education-professionals/schools-year-0-13/administration-and-management/code-conduct-school-board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2024 L&amp;I Slide Deck">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 L&amp;I Slide Deck" id="{C86B2A4A-DBBB-4A8F-BC5A-27CC275C1986}" vid="{19D33A24-6BC0-414E-9D23-1DA7BF706C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17a8c9c0-e73d-4b2c-bab1-a221a98fc7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75911009E5ED48B5FA5126940A70BA" ma:contentTypeVersion="21" ma:contentTypeDescription="Create a new document." ma:contentTypeScope="" ma:versionID="0db854ae0398cb038db92918a12daae8">
  <xsd:schema xmlns:xsd="http://www.w3.org/2001/XMLSchema" xmlns:xs="http://www.w3.org/2001/XMLSchema" xmlns:p="http://schemas.microsoft.com/office/2006/metadata/properties" xmlns:ns2="008f9b6a-2c6c-47a3-9800-ef714bd9f195" xmlns:ns3="17a8c9c0-e73d-4b2c-bab1-a221a98fc72b" targetNamespace="http://schemas.microsoft.com/office/2006/metadata/properties" ma:root="true" ma:fieldsID="a74e18849f98ba49acb57588ec63068a" ns2:_="" ns3:_="">
    <xsd:import namespace="008f9b6a-2c6c-47a3-9800-ef714bd9f195"/>
    <xsd:import namespace="17a8c9c0-e73d-4b2c-bab1-a221a98fc72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a8c9c0-e73d-4b2c-bab1-a221a98fc72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B9606-4E4F-432D-810E-3E6DAC836C82}">
  <ds:schemaRefs>
    <ds:schemaRef ds:uri="http://schemas.microsoft.com/office/2006/metadata/properties"/>
    <ds:schemaRef ds:uri="http://schemas.microsoft.com/office/infopath/2007/PartnerControls"/>
    <ds:schemaRef ds:uri="008f9b6a-2c6c-47a3-9800-ef714bd9f195"/>
    <ds:schemaRef ds:uri="17a8c9c0-e73d-4b2c-bab1-a221a98fc72b"/>
  </ds:schemaRefs>
</ds:datastoreItem>
</file>

<file path=customXml/itemProps2.xml><?xml version="1.0" encoding="utf-8"?>
<ds:datastoreItem xmlns:ds="http://schemas.openxmlformats.org/officeDocument/2006/customXml" ds:itemID="{4A8A17FA-7CF7-4307-8872-368F5E9E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17a8c9c0-e73d-4b2c-bab1-a221a98f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E1889-C795-4A83-8DE5-DF264B8CF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Links>
    <vt:vector size="12" baseType="variant">
      <vt:variant>
        <vt:i4>2949153</vt:i4>
      </vt:variant>
      <vt:variant>
        <vt:i4>3</vt:i4>
      </vt:variant>
      <vt:variant>
        <vt:i4>0</vt:i4>
      </vt:variant>
      <vt:variant>
        <vt:i4>5</vt:i4>
      </vt:variant>
      <vt:variant>
        <vt:lpwstr>https://www.education.govt.nz/education-professionals/schools-year-0-13/administration-and-management/code-conduct-school-boards</vt:lpwstr>
      </vt:variant>
      <vt:variant>
        <vt:lpwstr>read-the-code-of-conduct-1</vt:lpwstr>
      </vt:variant>
      <vt:variant>
        <vt:i4>1114185</vt:i4>
      </vt:variant>
      <vt:variant>
        <vt:i4>0</vt:i4>
      </vt:variant>
      <vt:variant>
        <vt:i4>0</vt:i4>
      </vt:variant>
      <vt:variant>
        <vt:i4>5</vt:i4>
      </vt:variant>
      <vt:variant>
        <vt:lpwstr>https://www.legislation.govt.nz/regulation/public/2020/0193/latest/LMS935279.html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Smith</dc:creator>
  <cp:keywords/>
  <dc:description/>
  <cp:lastModifiedBy>Arja Pinkney</cp:lastModifiedBy>
  <cp:revision>2</cp:revision>
  <dcterms:created xsi:type="dcterms:W3CDTF">2026-05-24T21:14:00Z</dcterms:created>
  <dcterms:modified xsi:type="dcterms:W3CDTF">2026-05-24T21:14:00Z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94511c34949652778b5c6d0d319e54aa099620ebb5d66534ecb333c000fab566</vt:lpwstr>
  </property>
  <property fmtid="{D5CDD505-2E9C-101B-9397-08002B2CF9AE}" pid="4" name="ContentTypeId">
    <vt:lpwstr>0x010100F975911009E5ED48B5FA5126940A70BA</vt:lpwstr>
  </property>
</Properties>
</file>